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00A1F1" w14:textId="77777777" w:rsidR="00E22827" w:rsidRDefault="00E22827" w:rsidP="00E2282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75FC863" w14:textId="78486BAB" w:rsidR="00934850" w:rsidRDefault="00D47310">
      <w:r>
        <w:rPr>
          <w:b/>
        </w:rPr>
        <w:t xml:space="preserve">Parts of Speech Unit 3, </w:t>
      </w:r>
      <w:r>
        <w:rPr>
          <w:b/>
          <w:i/>
        </w:rPr>
        <w:t>Adjectives</w:t>
      </w:r>
      <w:r>
        <w:rPr>
          <w:b/>
        </w:rPr>
        <w:t xml:space="preserve">, Lesson 1, Do Now 1 Focus on One Word Worksheet: </w:t>
      </w:r>
      <w:r>
        <w:rPr>
          <w:b/>
          <w:i/>
        </w:rPr>
        <w:t>Attribute</w:t>
      </w:r>
      <w:r>
        <w:rPr>
          <w:b/>
        </w:rPr>
        <w:t xml:space="preserve"> (noun). </w:t>
      </w:r>
      <w:bookmarkStart w:id="0" w:name="_GoBack"/>
      <w:bookmarkEnd w:id="0"/>
      <w:r w:rsidR="00934850"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 w:rsidR="00934850">
        <w:t>. This is a whole class activity, so you will be asked to read these sentences aloud. We will work together as a class to determine its meaning.</w:t>
      </w:r>
    </w:p>
    <w:p w14:paraId="1B3DB528" w14:textId="77777777" w:rsidR="00EA7A81" w:rsidRDefault="00EA7A81"/>
    <w:p w14:paraId="295B82F8" w14:textId="277C9BEB" w:rsidR="00EA7A81" w:rsidRPr="001D12AC" w:rsidRDefault="001D12AC" w:rsidP="001D12AC">
      <w:pPr>
        <w:pStyle w:val="ListParagraph"/>
      </w:pPr>
      <w:r w:rsidRPr="001D12AC">
        <w:t xml:space="preserve">****’s kindness is one of ****** </w:t>
      </w:r>
      <w:r w:rsidRPr="001D12AC">
        <w:rPr>
          <w:i/>
        </w:rPr>
        <w:t>attributes</w:t>
      </w:r>
      <w:r w:rsidRPr="001D12AC">
        <w:t>.</w:t>
      </w:r>
    </w:p>
    <w:p w14:paraId="275CBF14" w14:textId="06CC97C0" w:rsidR="001D12AC" w:rsidRDefault="001D12AC" w:rsidP="001D12AC">
      <w:pPr>
        <w:pStyle w:val="ListParagraph"/>
      </w:pPr>
      <w:r>
        <w:t xml:space="preserve">Most people would agree that a key </w:t>
      </w:r>
      <w:r w:rsidRPr="001D12AC">
        <w:rPr>
          <w:i/>
        </w:rPr>
        <w:t>attribute</w:t>
      </w:r>
      <w:r>
        <w:t xml:space="preserve"> of rappers is their ability to use language.</w:t>
      </w:r>
    </w:p>
    <w:p w14:paraId="421A521A" w14:textId="0B2C1034" w:rsidR="001D12AC" w:rsidRDefault="001D12AC" w:rsidP="001D12AC">
      <w:pPr>
        <w:pStyle w:val="ListParagraph"/>
      </w:pPr>
      <w:r>
        <w:t xml:space="preserve">**** noticed that one of New York City’s </w:t>
      </w:r>
      <w:r w:rsidRPr="001D12AC">
        <w:rPr>
          <w:i/>
        </w:rPr>
        <w:t>attributes</w:t>
      </w:r>
      <w:r>
        <w:t xml:space="preserve"> is a lively and diverse culture—and lots of tall buildings.</w:t>
      </w:r>
    </w:p>
    <w:p w14:paraId="1D74E041" w14:textId="4DD09687" w:rsidR="001D12AC" w:rsidRDefault="00D474C7" w:rsidP="001D12AC">
      <w:pPr>
        <w:pStyle w:val="ListParagraph"/>
      </w:pPr>
      <w:r>
        <w:t xml:space="preserve">**** argues that one of our school’s negative </w:t>
      </w:r>
      <w:r w:rsidRPr="00FB325C">
        <w:rPr>
          <w:i/>
        </w:rPr>
        <w:t>attributes</w:t>
      </w:r>
      <w:r>
        <w:t xml:space="preserve"> is its lack of windows.</w:t>
      </w:r>
    </w:p>
    <w:p w14:paraId="30D74721" w14:textId="6F96B955" w:rsidR="00D474C7" w:rsidRPr="001D12AC" w:rsidRDefault="00D474C7" w:rsidP="001D12AC">
      <w:pPr>
        <w:pStyle w:val="ListParagraph"/>
      </w:pPr>
      <w:r>
        <w:t xml:space="preserve">One </w:t>
      </w:r>
      <w:r w:rsidRPr="00FB325C">
        <w:rPr>
          <w:i/>
        </w:rPr>
        <w:t>attribute</w:t>
      </w:r>
      <w:r>
        <w:t xml:space="preserve"> Mr. Feltskog and Mr. </w:t>
      </w:r>
      <w:proofErr w:type="spellStart"/>
      <w:r>
        <w:t>Krevat</w:t>
      </w:r>
      <w:proofErr w:type="spellEnd"/>
      <w:r>
        <w:t xml:space="preserve"> share</w:t>
      </w:r>
      <w:r w:rsidR="00F3371F">
        <w:t>, **** has observed,</w:t>
      </w:r>
      <w:r>
        <w:t xml:space="preserve"> is that they are both bald.</w:t>
      </w:r>
    </w:p>
    <w:p w14:paraId="50972A3F" w14:textId="77777777" w:rsidR="00934850" w:rsidRDefault="00934850"/>
    <w:p w14:paraId="000A9EFB" w14:textId="08AC8BC0" w:rsidR="00F12304" w:rsidRPr="00E22827" w:rsidRDefault="00934850" w:rsidP="00E22827">
      <w:pPr>
        <w:rPr>
          <w:u w:val="single"/>
        </w:rPr>
      </w:pPr>
      <w:r w:rsidRPr="00E22827">
        <w:rPr>
          <w:b/>
          <w:u w:val="single"/>
        </w:rPr>
        <w:t xml:space="preserve">The </w:t>
      </w:r>
      <w:r w:rsidR="00B16752" w:rsidRPr="00E22827">
        <w:rPr>
          <w:b/>
          <w:u w:val="single"/>
        </w:rPr>
        <w:t>noun</w:t>
      </w:r>
      <w:r w:rsidRPr="00E22827">
        <w:rPr>
          <w:b/>
          <w:u w:val="single"/>
        </w:rPr>
        <w:t xml:space="preserve"> </w:t>
      </w:r>
      <w:r w:rsidR="00B16752" w:rsidRPr="00E22827">
        <w:rPr>
          <w:b/>
          <w:i/>
          <w:u w:val="single"/>
        </w:rPr>
        <w:t xml:space="preserve">attribute </w:t>
      </w:r>
      <w:r w:rsidRPr="00E22827">
        <w:rPr>
          <w:b/>
          <w:u w:val="single"/>
        </w:rPr>
        <w:t>means</w:t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  <w:r w:rsidR="00E22827">
        <w:rPr>
          <w:b/>
          <w:u w:val="single"/>
        </w:rPr>
        <w:tab/>
      </w:r>
    </w:p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7541A8"/>
    <w:multiLevelType w:val="hybridMultilevel"/>
    <w:tmpl w:val="B0925F5A"/>
    <w:lvl w:ilvl="0" w:tplc="907AFD32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D12AC"/>
    <w:rsid w:val="00512FE2"/>
    <w:rsid w:val="005B15FC"/>
    <w:rsid w:val="005B5BC8"/>
    <w:rsid w:val="00601EB1"/>
    <w:rsid w:val="00655021"/>
    <w:rsid w:val="006D1E90"/>
    <w:rsid w:val="00934850"/>
    <w:rsid w:val="00955468"/>
    <w:rsid w:val="00B0756C"/>
    <w:rsid w:val="00B16752"/>
    <w:rsid w:val="00B41D01"/>
    <w:rsid w:val="00C3013A"/>
    <w:rsid w:val="00C621FD"/>
    <w:rsid w:val="00CC65BD"/>
    <w:rsid w:val="00D47310"/>
    <w:rsid w:val="00D474C7"/>
    <w:rsid w:val="00D90D1A"/>
    <w:rsid w:val="00E22827"/>
    <w:rsid w:val="00E82F16"/>
    <w:rsid w:val="00EA7A81"/>
    <w:rsid w:val="00F12304"/>
    <w:rsid w:val="00F3371F"/>
    <w:rsid w:val="00FB325C"/>
    <w:rsid w:val="00FD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12AC"/>
    <w:pPr>
      <w:numPr>
        <w:numId w:val="2"/>
      </w:numPr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142</Words>
  <Characters>816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24</cp:revision>
  <dcterms:created xsi:type="dcterms:W3CDTF">2012-08-15T15:38:00Z</dcterms:created>
  <dcterms:modified xsi:type="dcterms:W3CDTF">2016-12-08T19:15:00Z</dcterms:modified>
</cp:coreProperties>
</file>