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AE07B4" w14:textId="6B0D3566" w:rsidR="008A0E22" w:rsidRPr="0041276B" w:rsidRDefault="00E51129" w:rsidP="008A0E22">
      <w:pPr>
        <w:jc w:val="center"/>
        <w:rPr>
          <w:b/>
          <w:u w:val="single"/>
        </w:rPr>
      </w:pPr>
      <w:r w:rsidRPr="0041276B">
        <w:rPr>
          <w:b/>
        </w:rPr>
        <w:t>Freshman Global Studies Unit 2</w:t>
      </w:r>
      <w:r w:rsidR="00363CF2" w:rsidRPr="0041276B">
        <w:rPr>
          <w:b/>
        </w:rPr>
        <w:t xml:space="preserve"> </w:t>
      </w:r>
      <w:r w:rsidR="00363CF2" w:rsidRPr="0041276B">
        <w:rPr>
          <w:b/>
          <w:i/>
        </w:rPr>
        <w:t>The Earliest Civilizations</w:t>
      </w:r>
      <w:r w:rsidRPr="0041276B">
        <w:rPr>
          <w:b/>
        </w:rPr>
        <w:t>, Lesson 1: Paleolithic Era</w:t>
      </w:r>
    </w:p>
    <w:tbl>
      <w:tblPr>
        <w:tblStyle w:val="TableGrid"/>
        <w:tblW w:w="0" w:type="auto"/>
        <w:tblLook w:val="00A0" w:firstRow="1" w:lastRow="0" w:firstColumn="1" w:lastColumn="0" w:noHBand="0" w:noVBand="0"/>
      </w:tblPr>
      <w:tblGrid>
        <w:gridCol w:w="10818"/>
      </w:tblGrid>
      <w:tr w:rsidR="008A0E22" w:rsidRPr="0041276B" w14:paraId="01C4770E" w14:textId="77777777" w:rsidTr="008E5896">
        <w:tc>
          <w:tcPr>
            <w:tcW w:w="10818" w:type="dxa"/>
          </w:tcPr>
          <w:p w14:paraId="046A6C2C" w14:textId="7EBA13D9" w:rsidR="008A0E22" w:rsidRPr="0041276B" w:rsidRDefault="00E51129" w:rsidP="00716ED4">
            <w:r w:rsidRPr="0041276B">
              <w:rPr>
                <w:b/>
              </w:rPr>
              <w:t xml:space="preserve">Standards Met: </w:t>
            </w:r>
            <w:r w:rsidRPr="0041276B">
              <w:t xml:space="preserve">This lesson is part of the </w:t>
            </w:r>
            <w:r w:rsidRPr="0041276B">
              <w:rPr>
                <w:i/>
              </w:rPr>
              <w:t>Freshman Global Studies Un</w:t>
            </w:r>
            <w:r w:rsidR="00FD70CF" w:rsidRPr="0041276B">
              <w:rPr>
                <w:i/>
              </w:rPr>
              <w:t xml:space="preserve">it 2, </w:t>
            </w:r>
            <w:r w:rsidR="00716ED4" w:rsidRPr="0041276B">
              <w:rPr>
                <w:i/>
              </w:rPr>
              <w:t xml:space="preserve">The First </w:t>
            </w:r>
            <w:r w:rsidR="00FD70CF" w:rsidRPr="0041276B">
              <w:rPr>
                <w:i/>
              </w:rPr>
              <w:t>Civilizations</w:t>
            </w:r>
            <w:r w:rsidR="00FD70CF" w:rsidRPr="0041276B">
              <w:t>,</w:t>
            </w:r>
            <w:r w:rsidRPr="0041276B">
              <w:t xml:space="preserve"> and meets the standards and activates the habits of mind delineated </w:t>
            </w:r>
            <w:r w:rsidR="00716ED4" w:rsidRPr="0041276B">
              <w:t>in that unit plan document.</w:t>
            </w:r>
            <w:r w:rsidRPr="0041276B">
              <w:rPr>
                <w:b/>
              </w:rPr>
              <w:t xml:space="preserve"> Big Ideas: </w:t>
            </w:r>
            <w:r w:rsidR="00C17625" w:rsidRPr="0041276B">
              <w:t>p</w:t>
            </w:r>
            <w:r w:rsidRPr="0041276B">
              <w:t>re-history and early mankind, Paleolithic era,</w:t>
            </w:r>
            <w:r w:rsidR="00C17625" w:rsidRPr="0041276B">
              <w:t xml:space="preserve"> </w:t>
            </w:r>
            <w:r w:rsidRPr="0041276B">
              <w:t>causes of history, civilization as, essentially, written records, archaeology, tools and artifacts, humans as passive and actors in the world.</w:t>
            </w:r>
            <w:r w:rsidRPr="0041276B">
              <w:rPr>
                <w:b/>
              </w:rPr>
              <w:t xml:space="preserve"> This lesson aims to </w:t>
            </w:r>
            <w:r w:rsidRPr="0041276B">
              <w:t>introduce students to the idea that there was a time in history when humans didn’t rule the world but instead had to compete for habitat with other mammals, as well as to reinforce how we know about this version of early man by examining artifacts such as tools, weapons, and, of course, the famous cave paintings at Lascaux, and to assist students in developing their own understanding of these historical facts and issue.</w:t>
            </w:r>
            <w:r w:rsidRPr="0041276B">
              <w:rPr>
                <w:b/>
              </w:rPr>
              <w:t xml:space="preserve"> This less</w:t>
            </w:r>
            <w:r w:rsidR="0025454B" w:rsidRPr="0041276B">
              <w:rPr>
                <w:b/>
              </w:rPr>
              <w:t>on activates prior knowledge of</w:t>
            </w:r>
            <w:r w:rsidRPr="0041276B">
              <w:rPr>
                <w:b/>
              </w:rPr>
              <w:t xml:space="preserve"> </w:t>
            </w:r>
            <w:r w:rsidRPr="0041276B">
              <w:t>ideas and inventions in the arts and sciences as causes of history, pre-history as essentially characterized as the absence of written language, humans as passive members of the world in transition</w:t>
            </w:r>
            <w:r w:rsidRPr="0041276B">
              <w:rPr>
                <w:b/>
              </w:rPr>
              <w:t xml:space="preserve">. Students will be able to </w:t>
            </w:r>
            <w:r w:rsidRPr="0041276B">
              <w:t>demonstrate understanding of the facts and issues of the Paleolithic era or human history by completing, through whole class-discussion and guided inquiry, a teacher-made, structured worksheet with a two-tier scaffold that asks them to review facts in the first section, then asks them to interpret those facts—as causes of history and their implications—in the second..</w:t>
            </w:r>
          </w:p>
        </w:tc>
      </w:tr>
      <w:tr w:rsidR="008A0E22" w:rsidRPr="0041276B" w14:paraId="59F27078" w14:textId="77777777" w:rsidTr="008E5896">
        <w:tc>
          <w:tcPr>
            <w:tcW w:w="10818" w:type="dxa"/>
          </w:tcPr>
          <w:p w14:paraId="691807DC" w14:textId="284B7878" w:rsidR="008A0E22" w:rsidRPr="0041276B" w:rsidRDefault="00363CF2" w:rsidP="006C6E70">
            <w:pPr>
              <w:rPr>
                <w:u w:val="single"/>
              </w:rPr>
            </w:pPr>
            <w:r w:rsidRPr="0041276B">
              <w:rPr>
                <w:b/>
              </w:rPr>
              <w:t>Classroom Aim</w:t>
            </w:r>
            <w:r w:rsidR="00E51129" w:rsidRPr="0041276B">
              <w:rPr>
                <w:b/>
              </w:rPr>
              <w:t>: What</w:t>
            </w:r>
            <w:r w:rsidR="00E51129" w:rsidRPr="0041276B">
              <w:t xml:space="preserve"> is the Paleolithic era? </w:t>
            </w:r>
            <w:r w:rsidR="00E51129" w:rsidRPr="0041276B">
              <w:rPr>
                <w:b/>
              </w:rPr>
              <w:t xml:space="preserve">What </w:t>
            </w:r>
            <w:r w:rsidR="00E51129" w:rsidRPr="0041276B">
              <w:t xml:space="preserve">challenges did early man confront? </w:t>
            </w:r>
            <w:r w:rsidR="00E51129" w:rsidRPr="0041276B">
              <w:rPr>
                <w:b/>
              </w:rPr>
              <w:t>How</w:t>
            </w:r>
            <w:r w:rsidR="00E51129" w:rsidRPr="0041276B">
              <w:t xml:space="preserve"> do we know what we know about the humans who lived in the Paleolithic Era</w:t>
            </w:r>
            <w:r w:rsidR="006C6E70" w:rsidRPr="0041276B">
              <w:t>?</w:t>
            </w:r>
          </w:p>
        </w:tc>
      </w:tr>
      <w:tr w:rsidR="008A0E22" w:rsidRPr="0041276B" w14:paraId="35E19A86" w14:textId="77777777" w:rsidTr="008E5896">
        <w:tc>
          <w:tcPr>
            <w:tcW w:w="10818" w:type="dxa"/>
          </w:tcPr>
          <w:p w14:paraId="44D18B81" w14:textId="26BC8E95" w:rsidR="008A0E22" w:rsidRPr="0041276B" w:rsidRDefault="00E51129" w:rsidP="002C4A59">
            <w:r w:rsidRPr="0041276B">
              <w:rPr>
                <w:b/>
              </w:rPr>
              <w:t xml:space="preserve">Do Now: </w:t>
            </w:r>
            <w:r w:rsidRPr="0041276B">
              <w:t>Focus on One Word Worksheet</w:t>
            </w:r>
            <w:r w:rsidR="006C6E70" w:rsidRPr="0041276B">
              <w:t>s</w:t>
            </w:r>
            <w:r w:rsidRPr="0041276B">
              <w:t>:</w:t>
            </w:r>
            <w:r w:rsidR="004E7A4A" w:rsidRPr="0041276B">
              <w:t xml:space="preserve"> </w:t>
            </w:r>
            <w:r w:rsidR="006C6E70" w:rsidRPr="0041276B">
              <w:rPr>
                <w:i/>
              </w:rPr>
              <w:t>Artifact; Nomad</w:t>
            </w:r>
          </w:p>
        </w:tc>
      </w:tr>
      <w:tr w:rsidR="008A0E22" w:rsidRPr="0041276B" w14:paraId="1825EF32" w14:textId="77777777" w:rsidTr="008E5896">
        <w:tc>
          <w:tcPr>
            <w:tcW w:w="10818" w:type="dxa"/>
          </w:tcPr>
          <w:p w14:paraId="2AF1C52C" w14:textId="08DE4D7C" w:rsidR="008A0E22" w:rsidRPr="0041276B" w:rsidRDefault="00E51129" w:rsidP="006C6E70">
            <w:r w:rsidRPr="0041276B">
              <w:rPr>
                <w:b/>
              </w:rPr>
              <w:t xml:space="preserve">Class Work: </w:t>
            </w:r>
            <w:r w:rsidR="006C6E70" w:rsidRPr="0041276B">
              <w:t>Guided inquiry into the Paleolithic Era using a teacher-made reading comprehension worksheet adapted for the needs of the class.</w:t>
            </w:r>
          </w:p>
        </w:tc>
      </w:tr>
      <w:tr w:rsidR="008A0E22" w:rsidRPr="0041276B" w14:paraId="3A1F2C30" w14:textId="77777777" w:rsidTr="008E5896">
        <w:tc>
          <w:tcPr>
            <w:tcW w:w="10818" w:type="dxa"/>
          </w:tcPr>
          <w:p w14:paraId="02560C36" w14:textId="43B9AC8A" w:rsidR="008A0E22" w:rsidRPr="0041276B" w:rsidRDefault="009619BA" w:rsidP="008A0E22">
            <w:r w:rsidRPr="0041276B">
              <w:rPr>
                <w:b/>
              </w:rPr>
              <w:t xml:space="preserve">Independent Practice: </w:t>
            </w:r>
            <w:r w:rsidR="00E51129" w:rsidRPr="0041276B">
              <w:t>Write one paragraph—be as brief as possible—on the obstacles humans faced in the Paleolithic Era.</w:t>
            </w:r>
          </w:p>
        </w:tc>
      </w:tr>
    </w:tbl>
    <w:p w14:paraId="4A1D48EB" w14:textId="6460938D" w:rsidR="008141C2" w:rsidRPr="0041276B" w:rsidRDefault="008141C2" w:rsidP="008141C2">
      <w:bookmarkStart w:id="0" w:name="OLE_LINK6"/>
      <w:bookmarkStart w:id="1" w:name="OLE_LINK7"/>
      <w:bookmarkStart w:id="2" w:name="OLE_LINK17"/>
      <w:bookmarkStart w:id="3" w:name="OLE_LINK18"/>
      <w:bookmarkStart w:id="4" w:name="OLE_LINK19"/>
      <w:bookmarkStart w:id="5" w:name="OLE_LINK20"/>
      <w:bookmarkStart w:id="6" w:name="OLE_LINK21"/>
      <w:bookmarkStart w:id="7" w:name="OLE_LINK28"/>
      <w:bookmarkStart w:id="8" w:name="OLE_LINK29"/>
      <w:bookmarkStart w:id="9" w:name="OLE_LINK1"/>
      <w:bookmarkStart w:id="10" w:name="OLE_LINK8"/>
      <w:r w:rsidRPr="0041276B">
        <w:rPr>
          <w:b/>
        </w:rPr>
        <w:t>Methods and Materials:</w:t>
      </w:r>
      <w:r w:rsidRPr="0041276B">
        <w:t xml:space="preserve"> This lesson, along with the others in this unit, is designed </w:t>
      </w:r>
      <w:r w:rsidR="00140941" w:rsidRPr="0041276B">
        <w:t xml:space="preserve">tp </w:t>
      </w:r>
      <w:r w:rsidRPr="0041276B">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41276B">
        <w:rPr>
          <w:i/>
        </w:rPr>
        <w:t>Freshman Global Studies Unit 2, Ancient Civilizations</w:t>
      </w:r>
      <w:r w:rsidRPr="0041276B">
        <w:t xml:space="preserve">. For a fuller exposition of the methods and materials employed in this lesson, please see that document. </w:t>
      </w:r>
    </w:p>
    <w:bookmarkEnd w:id="0"/>
    <w:bookmarkEnd w:id="1"/>
    <w:p w14:paraId="60833AB5" w14:textId="77777777" w:rsidR="008141C2" w:rsidRPr="0041276B" w:rsidRDefault="008141C2" w:rsidP="008141C2">
      <w:pPr>
        <w:rPr>
          <w:b/>
        </w:rPr>
      </w:pPr>
    </w:p>
    <w:p w14:paraId="31A7085B" w14:textId="77777777" w:rsidR="00363CF2" w:rsidRPr="0041276B" w:rsidRDefault="008141C2" w:rsidP="008141C2">
      <w:r w:rsidRPr="0041276B">
        <w:rPr>
          <w:b/>
        </w:rPr>
        <w:t>Need for Lesson:</w:t>
      </w:r>
      <w:r w:rsidR="003F3452" w:rsidRPr="0041276B">
        <w:rPr>
          <w:b/>
        </w:rPr>
        <w:t xml:space="preserve"> </w:t>
      </w:r>
      <w:bookmarkStart w:id="11" w:name="OLE_LINK48"/>
      <w:bookmarkStart w:id="12" w:name="OLE_LINK49"/>
      <w:r w:rsidR="003F3452" w:rsidRPr="0041276B">
        <w:t>SS FGS UP2</w:t>
      </w:r>
      <w:r w:rsidR="00363CF2" w:rsidRPr="0041276B">
        <w:t xml:space="preserve"> LP1*lp</w:t>
      </w:r>
      <w:r w:rsidR="003F3452" w:rsidRPr="0041276B">
        <w:t>;</w:t>
      </w:r>
      <w:bookmarkEnd w:id="11"/>
      <w:bookmarkEnd w:id="12"/>
      <w:r w:rsidR="003F3452" w:rsidRPr="0041276B">
        <w:t xml:space="preserve"> </w:t>
      </w:r>
      <w:bookmarkStart w:id="13" w:name="OLE_LINK50"/>
      <w:bookmarkStart w:id="14" w:name="OLE_LINK51"/>
      <w:r w:rsidR="00363CF2" w:rsidRPr="0041276B">
        <w:t>SS FGS UP2 LP1*dn1</w:t>
      </w:r>
      <w:r w:rsidR="003F3452" w:rsidRPr="0041276B">
        <w:t>;</w:t>
      </w:r>
      <w:r w:rsidR="00457283" w:rsidRPr="0041276B">
        <w:t xml:space="preserve"> </w:t>
      </w:r>
      <w:r w:rsidR="00363CF2" w:rsidRPr="0041276B">
        <w:t>SS FGS UP2 LP1*</w:t>
      </w:r>
      <w:r w:rsidR="00457283" w:rsidRPr="0041276B">
        <w:t xml:space="preserve">dn2; </w:t>
      </w:r>
      <w:bookmarkEnd w:id="13"/>
      <w:bookmarkEnd w:id="14"/>
      <w:r w:rsidR="00363CF2" w:rsidRPr="0041276B">
        <w:t>SS FGS UP2 LP1*ws</w:t>
      </w:r>
    </w:p>
    <w:p w14:paraId="27E775DB" w14:textId="77777777" w:rsidR="00363CF2" w:rsidRPr="0041276B" w:rsidRDefault="00363CF2" w:rsidP="008141C2"/>
    <w:p w14:paraId="2EE7CDB6" w14:textId="6FF8692A" w:rsidR="008141C2" w:rsidRPr="0041276B" w:rsidRDefault="008141C2" w:rsidP="008141C2">
      <w:pPr>
        <w:rPr>
          <w:b/>
        </w:rPr>
      </w:pPr>
      <w:r w:rsidRPr="0041276B">
        <w:rPr>
          <w:b/>
        </w:rPr>
        <w:t xml:space="preserve">Key Points and Connections: </w:t>
      </w:r>
    </w:p>
    <w:p w14:paraId="70F5970B" w14:textId="551DEE93" w:rsidR="000F04B6" w:rsidRPr="0041276B" w:rsidRDefault="000F04B6" w:rsidP="0041276B">
      <w:pPr>
        <w:pStyle w:val="ListParagraph"/>
        <w:numPr>
          <w:ilvl w:val="0"/>
          <w:numId w:val="1"/>
        </w:numPr>
      </w:pPr>
      <w:r w:rsidRPr="0041276B">
        <w:rPr>
          <w:b/>
        </w:rPr>
        <w:t xml:space="preserve">Linguistic Connection: </w:t>
      </w:r>
      <w:r w:rsidRPr="0041276B">
        <w:rPr>
          <w:i/>
        </w:rPr>
        <w:t xml:space="preserve">Paleo: </w:t>
      </w:r>
      <w:r w:rsidRPr="0041276B">
        <w:t xml:space="preserve">1. </w:t>
      </w:r>
      <w:r w:rsidR="009F5C34" w:rsidRPr="0041276B">
        <w:t xml:space="preserve">Involving or dealing with ancient forms or conditions. 2. Early, primitive, archaic; </w:t>
      </w:r>
    </w:p>
    <w:p w14:paraId="0DCB912B" w14:textId="77777777" w:rsidR="008141C2" w:rsidRPr="0041276B" w:rsidRDefault="008141C2" w:rsidP="008141C2">
      <w:pPr>
        <w:rPr>
          <w:b/>
        </w:rPr>
      </w:pPr>
    </w:p>
    <w:p w14:paraId="558CCE20" w14:textId="77777777" w:rsidR="008141C2" w:rsidRPr="0041276B" w:rsidRDefault="008141C2" w:rsidP="008141C2">
      <w:pPr>
        <w:rPr>
          <w:b/>
        </w:rPr>
      </w:pPr>
      <w:r w:rsidRPr="0041276B">
        <w:rPr>
          <w:b/>
        </w:rPr>
        <w:t>Essential Questions:</w:t>
      </w:r>
    </w:p>
    <w:p w14:paraId="3F714962" w14:textId="4E706A68" w:rsidR="009F5C34" w:rsidRPr="0041276B" w:rsidRDefault="009F5C34" w:rsidP="0041276B">
      <w:pPr>
        <w:pStyle w:val="ListParagraph"/>
        <w:numPr>
          <w:ilvl w:val="0"/>
          <w:numId w:val="1"/>
        </w:numPr>
      </w:pPr>
      <w:bookmarkStart w:id="15" w:name="_GoBack"/>
      <w:bookmarkEnd w:id="15"/>
      <w:r w:rsidRPr="0041276B">
        <w:rPr>
          <w:b/>
        </w:rPr>
        <w:t>What</w:t>
      </w:r>
      <w:r w:rsidRPr="0041276B">
        <w:t xml:space="preserve"> does the </w:t>
      </w:r>
      <w:r w:rsidRPr="0041276B">
        <w:rPr>
          <w:i/>
        </w:rPr>
        <w:t>Paleo</w:t>
      </w:r>
      <w:r w:rsidRPr="0041276B">
        <w:t xml:space="preserve"> in </w:t>
      </w:r>
      <w:r w:rsidRPr="0041276B">
        <w:rPr>
          <w:i/>
        </w:rPr>
        <w:t>Paleolithic</w:t>
      </w:r>
      <w:r w:rsidRPr="0041276B">
        <w:t xml:space="preserve"> mean? If you know this, then what do you think </w:t>
      </w:r>
      <w:r w:rsidRPr="0041276B">
        <w:rPr>
          <w:i/>
        </w:rPr>
        <w:t>Neolithic</w:t>
      </w:r>
      <w:r w:rsidRPr="0041276B">
        <w:t xml:space="preserve"> means?</w:t>
      </w:r>
    </w:p>
    <w:p w14:paraId="15CC819C" w14:textId="77777777" w:rsidR="008141C2" w:rsidRPr="0041276B" w:rsidRDefault="008141C2" w:rsidP="008141C2">
      <w:pPr>
        <w:rPr>
          <w:b/>
        </w:rPr>
      </w:pPr>
    </w:p>
    <w:p w14:paraId="28A75976" w14:textId="1728DE02" w:rsidR="00852565" w:rsidRPr="0041276B" w:rsidRDefault="008141C2" w:rsidP="00852565">
      <w:pPr>
        <w:rPr>
          <w:i/>
          <w:u w:val="single"/>
        </w:rPr>
      </w:pPr>
      <w:r w:rsidRPr="0041276B">
        <w:rPr>
          <w:b/>
        </w:rPr>
        <w:t>Next Lesson:</w:t>
      </w:r>
      <w:r w:rsidR="00363CF2" w:rsidRPr="0041276B">
        <w:rPr>
          <w:b/>
        </w:rPr>
        <w:t xml:space="preserve"> </w:t>
      </w:r>
      <w:r w:rsidR="00363CF2" w:rsidRPr="0041276B">
        <w:t>Freshman Glohal Studies</w:t>
      </w:r>
      <w:r w:rsidR="00363CF2" w:rsidRPr="0041276B">
        <w:rPr>
          <w:b/>
        </w:rPr>
        <w:t xml:space="preserve">, </w:t>
      </w:r>
      <w:r w:rsidR="00363CF2" w:rsidRPr="0041276B">
        <w:t>Unit 2</w:t>
      </w:r>
      <w:r w:rsidR="00852565" w:rsidRPr="0041276B">
        <w:rPr>
          <w:i/>
        </w:rPr>
        <w:t xml:space="preserve">, </w:t>
      </w:r>
      <w:r w:rsidR="00852565" w:rsidRPr="0041276B">
        <w:t>Lesson 2</w:t>
      </w:r>
      <w:r w:rsidR="00363CF2" w:rsidRPr="0041276B">
        <w:t>,</w:t>
      </w:r>
      <w:r w:rsidR="00363CF2" w:rsidRPr="0041276B">
        <w:rPr>
          <w:i/>
        </w:rPr>
        <w:t xml:space="preserve"> The </w:t>
      </w:r>
      <w:r w:rsidR="00852565" w:rsidRPr="0041276B">
        <w:rPr>
          <w:i/>
        </w:rPr>
        <w:t xml:space="preserve"> Neolithic Era </w:t>
      </w:r>
    </w:p>
    <w:p w14:paraId="61950B4C" w14:textId="036083A7" w:rsidR="008141C2" w:rsidRPr="0041276B" w:rsidRDefault="008141C2" w:rsidP="008141C2">
      <w:pPr>
        <w:rPr>
          <w:b/>
        </w:rPr>
      </w:pPr>
    </w:p>
    <w:bookmarkEnd w:id="2"/>
    <w:bookmarkEnd w:id="3"/>
    <w:bookmarkEnd w:id="4"/>
    <w:bookmarkEnd w:id="5"/>
    <w:bookmarkEnd w:id="6"/>
    <w:p w14:paraId="2DDF4358" w14:textId="77777777" w:rsidR="008141C2" w:rsidRPr="0041276B" w:rsidRDefault="008141C2" w:rsidP="008141C2"/>
    <w:bookmarkEnd w:id="7"/>
    <w:bookmarkEnd w:id="8"/>
    <w:bookmarkEnd w:id="9"/>
    <w:bookmarkEnd w:id="10"/>
    <w:p w14:paraId="20A4585E" w14:textId="77777777" w:rsidR="0025454B" w:rsidRPr="0041276B" w:rsidRDefault="0025454B" w:rsidP="008A0E22">
      <w:pPr>
        <w:rPr>
          <w:b/>
        </w:rPr>
      </w:pPr>
    </w:p>
    <w:sectPr w:rsidR="0025454B" w:rsidRPr="0041276B" w:rsidSect="008E58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5521F3"/>
    <w:multiLevelType w:val="hybridMultilevel"/>
    <w:tmpl w:val="7444F272"/>
    <w:lvl w:ilvl="0" w:tplc="5F022A56">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04B6"/>
    <w:rsid w:val="00140941"/>
    <w:rsid w:val="002427B7"/>
    <w:rsid w:val="0025454B"/>
    <w:rsid w:val="002C4A59"/>
    <w:rsid w:val="003422EF"/>
    <w:rsid w:val="00363CF2"/>
    <w:rsid w:val="003F3452"/>
    <w:rsid w:val="0041276B"/>
    <w:rsid w:val="00457283"/>
    <w:rsid w:val="004E7A4A"/>
    <w:rsid w:val="006B3170"/>
    <w:rsid w:val="006C6E70"/>
    <w:rsid w:val="00716ED4"/>
    <w:rsid w:val="008141C2"/>
    <w:rsid w:val="00852565"/>
    <w:rsid w:val="008E5896"/>
    <w:rsid w:val="00955468"/>
    <w:rsid w:val="009619BA"/>
    <w:rsid w:val="009F5C34"/>
    <w:rsid w:val="00B879B2"/>
    <w:rsid w:val="00C17625"/>
    <w:rsid w:val="00C25121"/>
    <w:rsid w:val="00D4657D"/>
    <w:rsid w:val="00E51129"/>
    <w:rsid w:val="00FD70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7EAA6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2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455</Words>
  <Characters>2597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26</cp:revision>
  <dcterms:created xsi:type="dcterms:W3CDTF">2012-08-17T17:42:00Z</dcterms:created>
  <dcterms:modified xsi:type="dcterms:W3CDTF">2018-09-09T13:35:00Z</dcterms:modified>
</cp:coreProperties>
</file>