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90C83" w14:textId="04D0FA66" w:rsidR="00AF075E" w:rsidRDefault="000F3F1B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88E83B3" w14:textId="77777777" w:rsidR="00AF075E" w:rsidRDefault="00044024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5F5FF8" w14:textId="77777777" w:rsidR="00AF075E" w:rsidRDefault="00DA1877"/>
    <w:p w14:paraId="758898EA" w14:textId="030BED0A" w:rsidR="00AF075E" w:rsidRDefault="00044024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B914344" w14:textId="77777777" w:rsidR="00A414E2" w:rsidRDefault="00A414E2"/>
    <w:p w14:paraId="145F4EE8" w14:textId="57ED4DD8" w:rsidR="00AF075E" w:rsidRPr="001561C4" w:rsidRDefault="00DA1877" w:rsidP="00AF075E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044024">
        <w:t xml:space="preserve">Crutchfield, Roger S. </w:t>
      </w:r>
      <w:r w:rsidR="00044024">
        <w:rPr>
          <w:u w:val="single"/>
        </w:rPr>
        <w:t>English Vocabulary Quick Reference: A Comprehensive Dictionary Arranged by Word Roots</w:t>
      </w:r>
      <w:r w:rsidR="00044024">
        <w:t xml:space="preserve">. Leesburg, VA: </w:t>
      </w:r>
      <w:proofErr w:type="spellStart"/>
      <w:r w:rsidR="00044024">
        <w:t>Lexadyne</w:t>
      </w:r>
      <w:proofErr w:type="spellEnd"/>
      <w:r w:rsidR="00044024">
        <w:t xml:space="preserve"> Publishing, 2009.</w:t>
      </w:r>
    </w:p>
    <w:p w14:paraId="2762E489" w14:textId="77777777" w:rsidR="00AF075E" w:rsidRPr="001561C4" w:rsidRDefault="00DA1877" w:rsidP="00AF075E"/>
    <w:p w14:paraId="17E635D6" w14:textId="77777777" w:rsidR="00AF075E" w:rsidRPr="006E0D77" w:rsidRDefault="00044024" w:rsidP="00AF075E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Morph/o (Greek)</w:t>
      </w:r>
    </w:p>
    <w:p w14:paraId="75AC12F4" w14:textId="77777777" w:rsidR="00AF075E" w:rsidRPr="006E0D77" w:rsidRDefault="00DA1877" w:rsidP="00AF075E">
      <w:pPr>
        <w:rPr>
          <w:b/>
        </w:rPr>
      </w:pPr>
    </w:p>
    <w:p w14:paraId="65600E07" w14:textId="47A6D657" w:rsidR="00AF075E" w:rsidRPr="00111F73" w:rsidRDefault="00A414E2" w:rsidP="00AF075E">
      <w:pPr>
        <w:numPr>
          <w:ilvl w:val="0"/>
          <w:numId w:val="1"/>
        </w:numPr>
        <w:rPr>
          <w:b/>
        </w:rPr>
      </w:pPr>
      <w:r>
        <w:t>Words that grow from this r</w:t>
      </w:r>
      <w:r w:rsidR="00044024" w:rsidRPr="006E0D77">
        <w:t xml:space="preserve">oot; </w:t>
      </w:r>
      <w:r>
        <w:t>using a collegiate dictionary, p</w:t>
      </w:r>
      <w:r w:rsidR="00044024" w:rsidRPr="006E0D77">
        <w:t>lease define them.</w:t>
      </w:r>
    </w:p>
    <w:p w14:paraId="31071842" w14:textId="77777777" w:rsidR="00AF075E" w:rsidRPr="006E0D77" w:rsidRDefault="00DA1877" w:rsidP="00AF075E">
      <w:pPr>
        <w:rPr>
          <w:b/>
        </w:rPr>
      </w:pPr>
    </w:p>
    <w:p w14:paraId="783A5D29" w14:textId="77777777" w:rsidR="00AF075E" w:rsidRDefault="00044024" w:rsidP="00AF075E">
      <w:pPr>
        <w:numPr>
          <w:ilvl w:val="1"/>
          <w:numId w:val="1"/>
        </w:numPr>
      </w:pPr>
      <w:r w:rsidRPr="006E0D77">
        <w:t>Amorphous (adjective):</w:t>
      </w:r>
    </w:p>
    <w:p w14:paraId="6679A26B" w14:textId="77777777" w:rsidR="00A414E2" w:rsidRPr="006E0D77" w:rsidRDefault="00A414E2" w:rsidP="00A414E2"/>
    <w:p w14:paraId="7214EF25" w14:textId="77777777" w:rsidR="00AF075E" w:rsidRPr="006E0D77" w:rsidRDefault="00DA1877" w:rsidP="00AF075E"/>
    <w:p w14:paraId="28274505" w14:textId="77777777" w:rsidR="00AF075E" w:rsidRPr="006E0D77" w:rsidRDefault="00DA1877" w:rsidP="00AF075E"/>
    <w:p w14:paraId="058F9DEC" w14:textId="77777777" w:rsidR="00AF075E" w:rsidRPr="006E0D77" w:rsidRDefault="00DA1877" w:rsidP="00AF075E"/>
    <w:p w14:paraId="71AA16B0" w14:textId="77777777" w:rsidR="00AF075E" w:rsidRDefault="00044024" w:rsidP="00AF075E">
      <w:pPr>
        <w:numPr>
          <w:ilvl w:val="1"/>
          <w:numId w:val="1"/>
        </w:numPr>
      </w:pPr>
      <w:r w:rsidRPr="00111F73">
        <w:t>Anthropomorphism (noun):</w:t>
      </w:r>
    </w:p>
    <w:p w14:paraId="6358C267" w14:textId="77777777" w:rsidR="00A414E2" w:rsidRPr="00111F73" w:rsidRDefault="00A414E2" w:rsidP="00A414E2"/>
    <w:p w14:paraId="2535415F" w14:textId="77777777" w:rsidR="00AF075E" w:rsidRPr="00111F73" w:rsidRDefault="00DA1877" w:rsidP="00AF075E"/>
    <w:p w14:paraId="07198E7D" w14:textId="77777777" w:rsidR="00AF075E" w:rsidRPr="00111F73" w:rsidRDefault="00DA1877" w:rsidP="00AF075E"/>
    <w:p w14:paraId="7A7C14FE" w14:textId="77777777" w:rsidR="00AF075E" w:rsidRPr="00111F73" w:rsidRDefault="00DA1877" w:rsidP="00AF075E"/>
    <w:p w14:paraId="053E4E56" w14:textId="77777777" w:rsidR="00AF075E" w:rsidRDefault="00044024" w:rsidP="00AF075E">
      <w:pPr>
        <w:numPr>
          <w:ilvl w:val="1"/>
          <w:numId w:val="1"/>
        </w:numPr>
      </w:pPr>
      <w:r w:rsidRPr="00111F73">
        <w:t>Dimorphic (adjective):</w:t>
      </w:r>
    </w:p>
    <w:p w14:paraId="5F26D9F5" w14:textId="77777777" w:rsidR="00A414E2" w:rsidRPr="00111F73" w:rsidRDefault="00A414E2" w:rsidP="00A414E2"/>
    <w:p w14:paraId="424FE8AC" w14:textId="77777777" w:rsidR="00AF075E" w:rsidRPr="00111F73" w:rsidRDefault="00DA1877" w:rsidP="00AF075E"/>
    <w:p w14:paraId="0E9DE781" w14:textId="77777777" w:rsidR="00AF075E" w:rsidRPr="00111F73" w:rsidRDefault="00DA1877" w:rsidP="00AF075E"/>
    <w:p w14:paraId="5AC6EB3F" w14:textId="77777777" w:rsidR="00AF075E" w:rsidRPr="00111F73" w:rsidRDefault="00DA1877" w:rsidP="00AF075E"/>
    <w:p w14:paraId="1C3BB03F" w14:textId="77777777" w:rsidR="00AF075E" w:rsidRDefault="00044024" w:rsidP="00AF075E">
      <w:pPr>
        <w:numPr>
          <w:ilvl w:val="1"/>
          <w:numId w:val="1"/>
        </w:numPr>
      </w:pPr>
      <w:r w:rsidRPr="00111F73">
        <w:t>Heteromorphic (adjective):</w:t>
      </w:r>
    </w:p>
    <w:p w14:paraId="70848576" w14:textId="77777777" w:rsidR="00A414E2" w:rsidRPr="00111F73" w:rsidRDefault="00A414E2" w:rsidP="00A414E2"/>
    <w:p w14:paraId="38E52AFE" w14:textId="77777777" w:rsidR="00AF075E" w:rsidRPr="00111F73" w:rsidRDefault="00DA1877" w:rsidP="00AF075E"/>
    <w:p w14:paraId="4AAF1E66" w14:textId="77777777" w:rsidR="00AF075E" w:rsidRPr="00111F73" w:rsidRDefault="00DA1877" w:rsidP="00AF075E"/>
    <w:p w14:paraId="3B2E1DE0" w14:textId="77777777" w:rsidR="00AF075E" w:rsidRPr="00111F73" w:rsidRDefault="00DA1877" w:rsidP="00AF075E"/>
    <w:p w14:paraId="733CE6A6" w14:textId="77777777" w:rsidR="00AF075E" w:rsidRDefault="00044024" w:rsidP="00AF075E">
      <w:pPr>
        <w:numPr>
          <w:ilvl w:val="1"/>
          <w:numId w:val="1"/>
        </w:numPr>
      </w:pPr>
      <w:r w:rsidRPr="00111F73">
        <w:t>Metamorphosis (noun):</w:t>
      </w:r>
    </w:p>
    <w:p w14:paraId="2700EA91" w14:textId="77777777" w:rsidR="00A414E2" w:rsidRPr="00111F73" w:rsidRDefault="00A414E2" w:rsidP="00A414E2"/>
    <w:p w14:paraId="02696B10" w14:textId="77777777" w:rsidR="00AF075E" w:rsidRPr="00111F73" w:rsidRDefault="00DA1877" w:rsidP="00AF075E"/>
    <w:p w14:paraId="213D08ED" w14:textId="77777777" w:rsidR="00AF075E" w:rsidRPr="00111F73" w:rsidRDefault="00DA1877" w:rsidP="00AF075E"/>
    <w:p w14:paraId="3D8C23D9" w14:textId="77777777" w:rsidR="00AF075E" w:rsidRPr="00111F73" w:rsidRDefault="00DA1877" w:rsidP="00AF075E"/>
    <w:p w14:paraId="44480BB5" w14:textId="77777777" w:rsidR="00AF075E" w:rsidRDefault="00044024" w:rsidP="00AF075E">
      <w:pPr>
        <w:numPr>
          <w:ilvl w:val="1"/>
          <w:numId w:val="1"/>
        </w:numPr>
      </w:pPr>
      <w:r w:rsidRPr="00111F73">
        <w:t>Morpheme (noun):</w:t>
      </w:r>
    </w:p>
    <w:p w14:paraId="69338953" w14:textId="77777777" w:rsidR="00A414E2" w:rsidRDefault="00A414E2" w:rsidP="00A414E2"/>
    <w:p w14:paraId="79282E62" w14:textId="77777777" w:rsidR="00A414E2" w:rsidRDefault="00A414E2" w:rsidP="00A414E2"/>
    <w:p w14:paraId="158861C3" w14:textId="77777777" w:rsidR="00A414E2" w:rsidRDefault="00A414E2" w:rsidP="00A414E2"/>
    <w:p w14:paraId="2C1B2891" w14:textId="77777777" w:rsidR="00A414E2" w:rsidRPr="00111F73" w:rsidRDefault="00A414E2" w:rsidP="00A414E2"/>
    <w:p w14:paraId="1AF5EA5C" w14:textId="77777777" w:rsidR="00AF075E" w:rsidRPr="00111F73" w:rsidRDefault="00044024" w:rsidP="00AF075E">
      <w:pPr>
        <w:numPr>
          <w:ilvl w:val="1"/>
          <w:numId w:val="1"/>
        </w:numPr>
      </w:pPr>
      <w:r w:rsidRPr="00111F73">
        <w:t>Morphology (noun):</w:t>
      </w:r>
    </w:p>
    <w:p w14:paraId="672C8976" w14:textId="77777777" w:rsidR="00AF075E" w:rsidRPr="00111F73" w:rsidRDefault="00DA1877" w:rsidP="00AF075E"/>
    <w:p w14:paraId="32A25CFE" w14:textId="77777777" w:rsidR="00AF075E" w:rsidRPr="00111F73" w:rsidRDefault="00DA1877" w:rsidP="00AF075E"/>
    <w:p w14:paraId="19D6500C" w14:textId="77777777" w:rsidR="00AF075E" w:rsidRPr="00111F73" w:rsidRDefault="00DA1877" w:rsidP="00AF075E"/>
    <w:p w14:paraId="4DC992AF" w14:textId="77777777" w:rsidR="00AF075E" w:rsidRPr="006E0D77" w:rsidRDefault="00044024" w:rsidP="00AF075E">
      <w:pPr>
        <w:numPr>
          <w:ilvl w:val="1"/>
          <w:numId w:val="1"/>
        </w:numPr>
      </w:pPr>
      <w:r w:rsidRPr="00111F73">
        <w:lastRenderedPageBreak/>
        <w:t>Polymorphic (adjective):</w:t>
      </w:r>
    </w:p>
    <w:p w14:paraId="490D1180" w14:textId="77777777" w:rsidR="00AF075E" w:rsidRPr="006E0D77" w:rsidRDefault="00DA1877" w:rsidP="00AF075E">
      <w:pPr>
        <w:rPr>
          <w:b/>
        </w:rPr>
      </w:pPr>
    </w:p>
    <w:p w14:paraId="156531BF" w14:textId="77777777" w:rsidR="00AF075E" w:rsidRPr="006E0D77" w:rsidRDefault="00DA1877" w:rsidP="00AF075E">
      <w:pPr>
        <w:rPr>
          <w:b/>
        </w:rPr>
      </w:pPr>
    </w:p>
    <w:p w14:paraId="6632227C" w14:textId="77777777" w:rsidR="00AF075E" w:rsidRPr="006E0D77" w:rsidRDefault="00DA1877" w:rsidP="00AF075E">
      <w:pPr>
        <w:ind w:left="360"/>
        <w:rPr>
          <w:b/>
        </w:rPr>
      </w:pPr>
    </w:p>
    <w:p w14:paraId="1E57A791" w14:textId="27341156" w:rsidR="00A414E2" w:rsidRDefault="00A414E2" w:rsidP="00A414E2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2E0DE4">
        <w:rPr>
          <w:b/>
        </w:rPr>
        <w:t>morph/o</w:t>
      </w:r>
      <w:r>
        <w:t xml:space="preserve"> means:</w:t>
      </w:r>
    </w:p>
    <w:p w14:paraId="67139CDA" w14:textId="77777777" w:rsidR="00A414E2" w:rsidRDefault="00A414E2" w:rsidP="00A414E2"/>
    <w:p w14:paraId="03CF3179" w14:textId="77777777" w:rsidR="00A414E2" w:rsidRDefault="00A414E2" w:rsidP="00A414E2"/>
    <w:p w14:paraId="3EA9A761" w14:textId="77777777" w:rsidR="00A414E2" w:rsidRDefault="00A414E2" w:rsidP="00A414E2"/>
    <w:p w14:paraId="2BD5065D" w14:textId="6022E049" w:rsidR="00A414E2" w:rsidRDefault="00A414E2" w:rsidP="00A414E2">
      <w:pPr>
        <w:pStyle w:val="ListParagraph"/>
        <w:numPr>
          <w:ilvl w:val="0"/>
          <w:numId w:val="1"/>
        </w:numPr>
      </w:pPr>
      <w:r w:rsidRPr="000F3F1B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0F3F1B">
        <w:t>.</w:t>
      </w:r>
    </w:p>
    <w:p w14:paraId="0D870577" w14:textId="77777777" w:rsidR="00A414E2" w:rsidRDefault="00A414E2" w:rsidP="00A414E2"/>
    <w:p w14:paraId="2F855670" w14:textId="77777777" w:rsidR="00A414E2" w:rsidRDefault="00A414E2" w:rsidP="00A414E2"/>
    <w:p w14:paraId="2951D2E4" w14:textId="77777777" w:rsidR="00A414E2" w:rsidRPr="001561C4" w:rsidRDefault="00A414E2" w:rsidP="00A414E2"/>
    <w:p w14:paraId="3CCAA0F6" w14:textId="77777777" w:rsidR="00AF075E" w:rsidRDefault="00DA1877"/>
    <w:sectPr w:rsidR="00AF075E" w:rsidSect="00A414E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4024"/>
    <w:rsid w:val="000F3F1B"/>
    <w:rsid w:val="002E0DE4"/>
    <w:rsid w:val="00955468"/>
    <w:rsid w:val="00A414E2"/>
    <w:rsid w:val="00DA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1D34EE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F7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2012-08-16T17:15:00Z</dcterms:created>
  <dcterms:modified xsi:type="dcterms:W3CDTF">2016-06-02T18:25:00Z</dcterms:modified>
</cp:coreProperties>
</file>