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FAC88A3" w:rsidR="002F55A8" w:rsidRPr="00825098" w:rsidRDefault="00CA448A" w:rsidP="002F55A8">
      <w:r>
        <w:rPr>
          <w:b/>
        </w:rPr>
        <w:t>Intellectual Devotional American History Reading:</w:t>
      </w:r>
      <w:r w:rsidR="002F55A8">
        <w:rPr>
          <w:b/>
        </w:rPr>
        <w:t xml:space="preserve"> </w:t>
      </w:r>
      <w:r w:rsidR="00212078">
        <w:rPr>
          <w:b/>
          <w:i/>
        </w:rPr>
        <w:t>Constitutional Convention</w:t>
      </w:r>
      <w:r w:rsidR="002F55A8">
        <w:rPr>
          <w:b/>
        </w:rPr>
        <w:t xml:space="preserve">. </w:t>
      </w:r>
      <w:r w:rsidR="002F55A8">
        <w:t xml:space="preserve">Please use this reading on </w:t>
      </w:r>
      <w:r w:rsidR="00212078">
        <w:t xml:space="preserve">the 1787 convention in Philadelphia that produced the United States Constitution </w:t>
      </w:r>
      <w:r w:rsidR="002F55A8">
        <w:t>to answer the reading comprehension questions on the worksheet that accompanies it.</w:t>
      </w:r>
    </w:p>
    <w:p w14:paraId="1ACF0F5B" w14:textId="186C20EB" w:rsidR="00AC30CC" w:rsidRDefault="00AC30CC">
      <w:pPr>
        <w:rPr>
          <w:b/>
        </w:rPr>
      </w:pPr>
    </w:p>
    <w:p w14:paraId="07379B09" w14:textId="1C0C5186" w:rsidR="0067017C" w:rsidRDefault="00324F25">
      <w:r>
        <w:t>The United States Constitution was written over the summer of 1787 at a convention in Philadelphia. Fifty-five delegates from twelve states eventually signed the document that created the modern American government, but its main author was Virginia delegate James Madison (1751-1836), who later became the nation’s fourth president. Madison’s plan created the basic institutions of American government—the Supreme Court, the US Congress, and the presidency—that have remained essentially unchanged ever since.</w:t>
      </w:r>
    </w:p>
    <w:p w14:paraId="1FA04D82" w14:textId="63CA472C" w:rsidR="00324F25" w:rsidRDefault="00324F25"/>
    <w:p w14:paraId="62193FBE" w14:textId="21DBFBA2" w:rsidR="00324F25" w:rsidRDefault="00324F25">
      <w:r>
        <w:t>By the time the delegates gathered in Philadelphia, it had become painfully clear to many Americans that the national government created during the Revolution was utterly dysfunctional. Under the Articles of Confederation adopted in 177, the government lacked the authority to collect taxes. It also granted each of the thirteen colonies an equal say in national policy, which bigger states like Virginia and New York considered grossly unfair.</w:t>
      </w:r>
    </w:p>
    <w:p w14:paraId="0F514906" w14:textId="3C6B367C" w:rsidR="00324F25" w:rsidRDefault="00324F25"/>
    <w:p w14:paraId="7815FB93" w14:textId="78572716" w:rsidR="00324F25" w:rsidRDefault="00324F25">
      <w:r>
        <w:t>Small states, while aware of the iniquities in the Articles of Confederation, were wary of ceding too much power to their neighbors. Indeed, the smallest of the thirteen, Rhode Island, refused to even participate in the convention. Eventually, a delegate from medium-sized Connecticut, Roger Sherman (1721-1793), proposed his famous compromise: the new Constitution would create a House of Representatives, where seats would be allotted by population, and a Senate, where each state would have equal representation.</w:t>
      </w:r>
    </w:p>
    <w:p w14:paraId="4283814F" w14:textId="4A049987" w:rsidR="00324F25" w:rsidRDefault="00324F25"/>
    <w:p w14:paraId="6891E75B" w14:textId="3F35A408" w:rsidR="00AC30CC" w:rsidRDefault="00324F25">
      <w:pPr>
        <w:rPr>
          <w:b/>
          <w:u w:val="single"/>
        </w:rPr>
      </w:pPr>
      <w:r>
        <w:t xml:space="preserve">The so-called Connecticut compromise removed the greatest obstacle to the success of the convention. Still, many contentious questions remained for the delegates, including the thorny issue of slavery. The debates over slavery eventually resulted in three-fifths compromise, which stated that a </w:t>
      </w:r>
      <w:proofErr w:type="spellStart"/>
      <w:r>
        <w:t>nonfree</w:t>
      </w:r>
      <w:proofErr w:type="spellEnd"/>
      <w:r>
        <w:t xml:space="preserve"> person could be considered three-fifths of a person for tax reasons and for determining representation in Congress. Barricading themselves in Independence Hall, the delegates sweated through the hot Philadelphia summer until finally agreeing to the final draft in September. After a public relations blitz orchestrated by Madison and Alexander Hamilton (1755-1804), the required number of states ratified the document, and it went into effect in 1789.</w:t>
      </w:r>
    </w:p>
    <w:p w14:paraId="40658E43" w14:textId="77777777" w:rsidR="00AC30CC" w:rsidRDefault="00AC30CC">
      <w:pPr>
        <w:rPr>
          <w:b/>
          <w:u w:val="single"/>
        </w:rPr>
      </w:pPr>
    </w:p>
    <w:p w14:paraId="76CBD077" w14:textId="15B58847" w:rsidR="003C4D62" w:rsidRDefault="00FB16B7" w:rsidP="003C4D62">
      <w:pPr>
        <w:rPr>
          <w:b/>
        </w:rPr>
      </w:pPr>
      <w:r>
        <w:rPr>
          <w:b/>
        </w:rPr>
        <w:t>Additional Facts</w:t>
      </w:r>
      <w:r w:rsidR="003C4D62" w:rsidRPr="00FB16B7">
        <w:rPr>
          <w:b/>
        </w:rPr>
        <w:t xml:space="preserve">  </w:t>
      </w:r>
    </w:p>
    <w:p w14:paraId="7039BE24" w14:textId="72406DAD" w:rsidR="00E537F9" w:rsidRDefault="00E537F9" w:rsidP="003C4D62">
      <w:pPr>
        <w:rPr>
          <w:b/>
        </w:rPr>
      </w:pPr>
    </w:p>
    <w:p w14:paraId="2CBC76C4" w14:textId="75E09B7D" w:rsidR="00E537F9" w:rsidRPr="00E537F9" w:rsidRDefault="00E537F9" w:rsidP="00E537F9">
      <w:pPr>
        <w:pStyle w:val="ListParagraph"/>
        <w:numPr>
          <w:ilvl w:val="0"/>
          <w:numId w:val="1"/>
        </w:numPr>
        <w:rPr>
          <w:b/>
        </w:rPr>
      </w:pPr>
      <w:r>
        <w:t>The state of Rhode Island boycotted the Philadelphia convention and was the last of the thirteen states to ratify the new Constitution.</w:t>
      </w:r>
    </w:p>
    <w:p w14:paraId="44B9FA47" w14:textId="77777777" w:rsidR="00E537F9" w:rsidRPr="00E537F9" w:rsidRDefault="00E537F9" w:rsidP="00E537F9">
      <w:pPr>
        <w:rPr>
          <w:b/>
        </w:rPr>
      </w:pPr>
    </w:p>
    <w:p w14:paraId="7796F923" w14:textId="0AE7F303" w:rsidR="00E537F9" w:rsidRPr="00E537F9" w:rsidRDefault="00E537F9" w:rsidP="00E537F9">
      <w:pPr>
        <w:pStyle w:val="ListParagraph"/>
        <w:numPr>
          <w:ilvl w:val="0"/>
          <w:numId w:val="1"/>
        </w:numPr>
        <w:rPr>
          <w:b/>
        </w:rPr>
      </w:pPr>
      <w:r>
        <w:t>After the ratification of the Constitution, Sherman was elected to the first Congress but also continued to serve as mayor of New Haven at the same time.</w:t>
      </w:r>
    </w:p>
    <w:p w14:paraId="7CB09540" w14:textId="77777777" w:rsidR="00E537F9" w:rsidRPr="00E537F9" w:rsidRDefault="00E537F9" w:rsidP="00E537F9">
      <w:pPr>
        <w:pStyle w:val="ListParagraph"/>
        <w:rPr>
          <w:b/>
        </w:rPr>
      </w:pPr>
    </w:p>
    <w:p w14:paraId="50248E68" w14:textId="3ECA756A" w:rsidR="00AC30CC" w:rsidRPr="00E537F9" w:rsidRDefault="00E537F9" w:rsidP="00E537F9">
      <w:pPr>
        <w:pStyle w:val="ListParagraph"/>
        <w:numPr>
          <w:ilvl w:val="0"/>
          <w:numId w:val="1"/>
        </w:numPr>
        <w:rPr>
          <w:b/>
          <w:u w:val="single"/>
        </w:rPr>
      </w:pPr>
      <w:r>
        <w:t>Delaware was the first state to ratify the Constitution on December 7, 1787; Pennsylvania and New Jersey followed suit later that month.</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4E6BC3"/>
    <w:multiLevelType w:val="hybridMultilevel"/>
    <w:tmpl w:val="11B0C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12078"/>
    <w:rsid w:val="002F55A8"/>
    <w:rsid w:val="00324F25"/>
    <w:rsid w:val="003C4D62"/>
    <w:rsid w:val="0060575B"/>
    <w:rsid w:val="0067017C"/>
    <w:rsid w:val="006A5E5A"/>
    <w:rsid w:val="00792E69"/>
    <w:rsid w:val="00AC30CC"/>
    <w:rsid w:val="00CA448A"/>
    <w:rsid w:val="00DA79EB"/>
    <w:rsid w:val="00E251AC"/>
    <w:rsid w:val="00E537F9"/>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477</Words>
  <Characters>2720</Characters>
  <Application>Microsoft Office Word</Application>
  <DocSecurity>0</DocSecurity>
  <Lines>22</Lines>
  <Paragraphs>6</Paragraphs>
  <ScaleCrop>false</ScaleCrop>
  <Company>New York City Department of Education</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2018-06-22T16:32:00Z</dcterms:modified>
</cp:coreProperties>
</file>