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7BDE46C3" w:rsidR="00DC4DC7" w:rsidRDefault="009D1E67" w:rsidP="00DC4DC7">
      <w:r>
        <w:rPr>
          <w:b/>
        </w:rPr>
        <w:t>Intellectual Devotional Reading:</w:t>
      </w:r>
      <w:r w:rsidR="00DC4DC7" w:rsidRPr="00DC4DC7">
        <w:rPr>
          <w:b/>
        </w:rPr>
        <w:t xml:space="preserve"> </w:t>
      </w:r>
      <w:r w:rsidR="00935EF4">
        <w:rPr>
          <w:b/>
          <w:i/>
        </w:rPr>
        <w:t>Commodore Matthew Perry and Japan</w:t>
      </w:r>
      <w:r w:rsidR="00DC4DC7">
        <w:rPr>
          <w:b/>
        </w:rPr>
        <w:t xml:space="preserve">. </w:t>
      </w:r>
      <w:r w:rsidR="00DC4DC7">
        <w:t xml:space="preserve">Please use this reading on </w:t>
      </w:r>
      <w:r w:rsidR="00935EF4">
        <w:t xml:space="preserve">United States Commodore Matthew Perry’s “visit” to Japan in 1853 </w:t>
      </w:r>
      <w:r w:rsidR="00DC4DC7">
        <w:t>to answer the reading comprehension questions on the worksheet that accompanies it.</w:t>
      </w:r>
    </w:p>
    <w:p w14:paraId="194DA180" w14:textId="52396C50" w:rsidR="00D03D06" w:rsidRDefault="00D03D06" w:rsidP="00DC4DC7"/>
    <w:p w14:paraId="7FFD1778" w14:textId="47C9F6A7" w:rsidR="00D03D06" w:rsidRDefault="00D03D06" w:rsidP="00DC4DC7">
      <w:r>
        <w:t xml:space="preserve">When US Commander Matthew Perry (1794-1858) and his squadron of four warships dropped anchor in </w:t>
      </w:r>
      <w:r w:rsidR="00D830EA">
        <w:t>Tokyo Bay in 1853, he found a mysterious land almost beyond his comprehension. The Japan encountered by Perry’s American expedition had forcibly secluded itself from the outside world. While Europe and the United States industrialized rapidly throughout the early nineteenth century, Japan remained an island apart—for Westerners, an unexplored region of the world. Ruled by a Shogun and a feudal system of samurai warriors, the Japanese allowed only limited contact with foreigners before Perry arrived.</w:t>
      </w:r>
    </w:p>
    <w:p w14:paraId="2A082F26" w14:textId="17058D6A" w:rsidR="00D830EA" w:rsidRDefault="00D830EA" w:rsidP="00DC4DC7"/>
    <w:p w14:paraId="4B0ECF5C" w14:textId="68092FE9" w:rsidR="00D830EA" w:rsidRDefault="00D830EA" w:rsidP="00DC4DC7">
      <w:r>
        <w:t>President Millard Fillmore, eager to expand the reach of American commerce, had dispatched Perry to Japan to intimidate the Shogun into allowing trade with the United States. Faced with the long guns of the American warships, the Shogun had little choice. The treaty was signed, and similar agreements with other Western powers soon followed.</w:t>
      </w:r>
    </w:p>
    <w:p w14:paraId="437FEDBD" w14:textId="1DD03B50" w:rsidR="00D830EA" w:rsidRDefault="00D830EA" w:rsidP="00DC4DC7"/>
    <w:p w14:paraId="588022C2" w14:textId="49C7246D" w:rsidR="00D830EA" w:rsidRDefault="00D830EA" w:rsidP="00DC4DC7">
      <w:r>
        <w:t>Despite the Shogun’s initial reluctance, Japan too on modernization with zeal. Within fifty years, the medieval island had transformed itself into a major industrial power. In an unprecedented leap forward, Japan caught up with and eventually surpassed many major Western powers in military might and economic firepower. By the early twentieth century, Japan was able to fight—and win—a war against a major European power, the Russian Empire.</w:t>
      </w:r>
    </w:p>
    <w:p w14:paraId="77CD3559" w14:textId="168489AD" w:rsidR="00D830EA" w:rsidRDefault="00D830EA" w:rsidP="00DC4DC7"/>
    <w:p w14:paraId="1ADF249C" w14:textId="6AEF07B1" w:rsidR="00AC30CC" w:rsidRDefault="00D830EA">
      <w:pPr>
        <w:rPr>
          <w:b/>
          <w:u w:val="single"/>
        </w:rPr>
      </w:pPr>
      <w:r>
        <w:t>Perry was a veteran of the War of 1812, and in his long naval career, he battled pirates and slave traders before completing the mission that made him famous. His legacy remains controversial. Perry’s expedition triggered a chain of events that turned Japan into one of the most powerful and prosperous nations in the world, but many Japanese resent the humiliating way the West forced Japan to change its way of life.</w:t>
      </w:r>
    </w:p>
    <w:p w14:paraId="7D8C2B24" w14:textId="77777777" w:rsidR="00AC30CC" w:rsidRDefault="00AC30CC">
      <w:pPr>
        <w:rPr>
          <w:b/>
          <w:u w:val="single"/>
        </w:rPr>
      </w:pPr>
    </w:p>
    <w:p w14:paraId="44A09D0A" w14:textId="7E520011" w:rsidR="00005EF0" w:rsidRDefault="009D6D2D" w:rsidP="00005EF0">
      <w:pPr>
        <w:rPr>
          <w:b/>
        </w:rPr>
      </w:pPr>
      <w:r>
        <w:rPr>
          <w:b/>
        </w:rPr>
        <w:t>Additional Facts</w:t>
      </w:r>
    </w:p>
    <w:p w14:paraId="2AD98962" w14:textId="76783C28" w:rsidR="00496856" w:rsidRDefault="00496856" w:rsidP="00005EF0">
      <w:pPr>
        <w:rPr>
          <w:b/>
        </w:rPr>
      </w:pPr>
    </w:p>
    <w:p w14:paraId="7DA8B646" w14:textId="0EB03B08" w:rsidR="00496856" w:rsidRPr="00496856" w:rsidRDefault="00496856" w:rsidP="00496856">
      <w:pPr>
        <w:pStyle w:val="ListParagraph"/>
        <w:numPr>
          <w:ilvl w:val="0"/>
          <w:numId w:val="1"/>
        </w:numPr>
        <w:rPr>
          <w:b/>
        </w:rPr>
      </w:pPr>
      <w:r>
        <w:t>Perry was from Newport, Rhode Island. Every year the city celebrates his voyage with a Black Ships Festival, after the name the Japanese used to describe the American ships.</w:t>
      </w:r>
    </w:p>
    <w:p w14:paraId="19D55562" w14:textId="77777777" w:rsidR="00496856" w:rsidRPr="00496856" w:rsidRDefault="00496856" w:rsidP="00496856">
      <w:pPr>
        <w:rPr>
          <w:b/>
        </w:rPr>
      </w:pPr>
    </w:p>
    <w:p w14:paraId="2A4E08B1" w14:textId="4EF5029C" w:rsidR="00496856" w:rsidRPr="009D0354" w:rsidRDefault="009D0354" w:rsidP="00496856">
      <w:pPr>
        <w:pStyle w:val="ListParagraph"/>
        <w:numPr>
          <w:ilvl w:val="0"/>
          <w:numId w:val="1"/>
        </w:numPr>
        <w:rPr>
          <w:b/>
        </w:rPr>
      </w:pPr>
      <w:r>
        <w:t xml:space="preserve">The American flag from Perry’s expedition was saved and flown over the USS </w:t>
      </w:r>
      <w:r>
        <w:rPr>
          <w:i/>
        </w:rPr>
        <w:t xml:space="preserve">Missouri </w:t>
      </w:r>
      <w:r>
        <w:t>when Jpan surrendered aboard the battleship at the end of World War II in 1945.</w:t>
      </w:r>
    </w:p>
    <w:p w14:paraId="3A336F6E" w14:textId="77777777" w:rsidR="009D0354" w:rsidRPr="009D0354" w:rsidRDefault="009D0354" w:rsidP="009D0354">
      <w:pPr>
        <w:pStyle w:val="ListParagraph"/>
        <w:rPr>
          <w:b/>
        </w:rPr>
      </w:pPr>
    </w:p>
    <w:p w14:paraId="40B445F2" w14:textId="77777777" w:rsidR="009D0354" w:rsidRPr="009D0354" w:rsidRDefault="009D0354" w:rsidP="006363CF">
      <w:pPr>
        <w:pStyle w:val="ListParagraph"/>
        <w:numPr>
          <w:ilvl w:val="0"/>
          <w:numId w:val="1"/>
        </w:numPr>
        <w:rPr>
          <w:color w:val="000000"/>
        </w:rPr>
      </w:pPr>
      <w:r>
        <w:t>Perry’s older brother, Oliver Hazard Perry, was also a naval hero who commanded a warship in the War of 1812 against the British. He is famous for exclaiming after a victory, “We have met the enemy and they are ours.”</w:t>
      </w:r>
    </w:p>
    <w:p w14:paraId="5EEC2F93" w14:textId="77777777" w:rsidR="009D0354" w:rsidRPr="009D0354" w:rsidRDefault="009D0354" w:rsidP="009D0354">
      <w:pPr>
        <w:pStyle w:val="ListParagraph"/>
        <w:rPr>
          <w:b/>
        </w:rPr>
      </w:pPr>
    </w:p>
    <w:p w14:paraId="0B589014" w14:textId="580A970B" w:rsidR="006363CF" w:rsidRPr="009D0354" w:rsidRDefault="009D0354" w:rsidP="009D0354">
      <w:pPr>
        <w:rPr>
          <w:color w:val="000000"/>
        </w:rPr>
      </w:pPr>
      <w:r>
        <w:rPr>
          <w:b/>
        </w:rPr>
        <w:t>A</w:t>
      </w:r>
      <w:bookmarkStart w:id="2" w:name="_GoBack"/>
      <w:bookmarkEnd w:id="2"/>
      <w:r w:rsidR="00AC30CC" w:rsidRPr="009D0354">
        <w:rPr>
          <w:b/>
        </w:rPr>
        <w:t xml:space="preserve">dapted from: </w:t>
      </w:r>
      <w:bookmarkStart w:id="3" w:name="OLE_LINK5"/>
      <w:bookmarkStart w:id="4" w:name="OLE_LINK6"/>
      <w:r w:rsidR="006363CF">
        <w:t xml:space="preserve">Kidder, David S., and Noah Oppenheim. </w:t>
      </w:r>
      <w:bookmarkStart w:id="5" w:name="OLE_LINK7"/>
      <w:bookmarkStart w:id="6" w:name="OLE_LINK8"/>
      <w:r w:rsidR="006363CF" w:rsidRPr="009D0354">
        <w:rPr>
          <w:i/>
          <w:color w:val="000000"/>
        </w:rPr>
        <w:t>The Intellectual Devotional: Revive Your Mind, Complete Your Education, and Roam Confidently with the Cultured Class</w:t>
      </w:r>
      <w:r w:rsidR="006363CF" w:rsidRPr="009D0354">
        <w:rPr>
          <w:color w:val="000000"/>
        </w:rPr>
        <w:t>. New York: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06C8C"/>
    <w:multiLevelType w:val="hybridMultilevel"/>
    <w:tmpl w:val="605AD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496856"/>
    <w:rsid w:val="0060575B"/>
    <w:rsid w:val="006363CF"/>
    <w:rsid w:val="006A5E5A"/>
    <w:rsid w:val="00792E69"/>
    <w:rsid w:val="00935EF4"/>
    <w:rsid w:val="009D0354"/>
    <w:rsid w:val="009D1E67"/>
    <w:rsid w:val="009D6D2D"/>
    <w:rsid w:val="00A424EF"/>
    <w:rsid w:val="00AC30CC"/>
    <w:rsid w:val="00D03D06"/>
    <w:rsid w:val="00D830EA"/>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426</Words>
  <Characters>2431</Characters>
  <Application>Microsoft Office Word</Application>
  <DocSecurity>0</DocSecurity>
  <Lines>20</Lines>
  <Paragraphs>5</Paragraphs>
  <ScaleCrop>false</ScaleCrop>
  <Company>New York City Department of Education</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2018-03-27T18:05:00Z</dcterms:modified>
</cp:coreProperties>
</file>