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050D7E" w14:textId="28E7F925" w:rsidR="00B900E7" w:rsidRPr="00E03876" w:rsidRDefault="00E03876" w:rsidP="00B900E7">
      <w:pPr>
        <w:rPr>
          <w:bCs/>
        </w:rPr>
      </w:pPr>
      <w:bookmarkStart w:id="0" w:name="OLE_LINK133"/>
      <w:bookmarkStart w:id="1" w:name="OLE_LINK6"/>
      <w:bookmarkStart w:id="2" w:name="OLE_LINK5"/>
      <w:r w:rsidRPr="00E03876">
        <w:rPr>
          <w:b/>
          <w:u w:val="single"/>
        </w:rPr>
        <w:t>Name</w:t>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r w:rsidRPr="00E03876">
        <w:rPr>
          <w:b/>
          <w:u w:val="single"/>
        </w:rPr>
        <w:tab/>
        <w:t>Date</w:t>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r w:rsidRPr="00E03876">
        <w:rPr>
          <w:b/>
          <w:u w:val="single"/>
        </w:rPr>
        <w:tab/>
      </w:r>
      <w:bookmarkEnd w:id="0"/>
      <w:bookmarkEnd w:id="1"/>
      <w:bookmarkEnd w:id="2"/>
      <w:r w:rsidRPr="00E03876">
        <w:rPr>
          <w:rFonts w:eastAsiaTheme="minorEastAsia"/>
        </w:rPr>
        <w:t xml:space="preserve"> </w:t>
      </w:r>
      <w:r>
        <w:rPr>
          <w:rFonts w:eastAsiaTheme="minorEastAsia"/>
          <w:b/>
        </w:rPr>
        <w:t xml:space="preserve">Freshman </w:t>
      </w:r>
      <w:r>
        <w:rPr>
          <w:b/>
        </w:rPr>
        <w:t xml:space="preserve">Global Studies Homework: </w:t>
      </w:r>
      <w:r w:rsidRPr="00E03876">
        <w:rPr>
          <w:b/>
          <w:i/>
        </w:rPr>
        <w:t>Monarchy</w:t>
      </w:r>
      <w:r>
        <w:rPr>
          <w:b/>
        </w:rPr>
        <w:t>.</w:t>
      </w:r>
      <w:r w:rsidR="00A90A3E" w:rsidRPr="00E03876">
        <w:rPr>
          <w:b/>
        </w:rPr>
        <w:t xml:space="preserve"> </w:t>
      </w:r>
      <w:r w:rsidR="00A90A3E" w:rsidRPr="00E03876">
        <w:rPr>
          <w:b/>
          <w:bCs/>
        </w:rPr>
        <w:t>First</w:t>
      </w:r>
      <w:r w:rsidR="00A90A3E" w:rsidRPr="00E03876">
        <w:rPr>
          <w:bCs/>
        </w:rPr>
        <w:t xml:space="preserve">, read the passage below, where you will find the answers to the comprehension and understanding questions that follow; </w:t>
      </w:r>
      <w:r w:rsidR="00A90A3E" w:rsidRPr="00E03876">
        <w:rPr>
          <w:b/>
          <w:bCs/>
        </w:rPr>
        <w:t>second</w:t>
      </w:r>
      <w:r w:rsidR="00A90A3E" w:rsidRPr="00E03876">
        <w:rPr>
          <w:bCs/>
        </w:rPr>
        <w:t>, please take your answers, and using them, along with each question itself, compose a complete paragraph. Please turn your homework in to Mr. Feltskog.</w:t>
      </w:r>
    </w:p>
    <w:p w14:paraId="72E34A93" w14:textId="77777777" w:rsidR="00B900E7" w:rsidRPr="00E03876" w:rsidRDefault="00E03876" w:rsidP="00B900E7">
      <w:pPr>
        <w:rPr>
          <w:bCs/>
        </w:rPr>
      </w:pPr>
    </w:p>
    <w:p w14:paraId="14B0E543" w14:textId="5AE0CA90" w:rsidR="00B900E7" w:rsidRPr="00E03876" w:rsidRDefault="00E03876" w:rsidP="00B900E7">
      <w:pPr>
        <w:rPr>
          <w:bCs/>
        </w:rPr>
      </w:pPr>
      <w:r>
        <w:rPr>
          <w:b/>
          <w:color w:val="000000"/>
        </w:rPr>
        <w:t>Monarchy</w:t>
      </w:r>
      <w:r w:rsidR="00A90A3E" w:rsidRPr="00E03876">
        <w:rPr>
          <w:b/>
          <w:color w:val="000000"/>
        </w:rPr>
        <w:t xml:space="preserve">: </w:t>
      </w:r>
      <w:r w:rsidR="00A90A3E" w:rsidRPr="00E03876">
        <w:rPr>
          <w:color w:val="000000"/>
        </w:rPr>
        <w:t>Rule, commonly held by a single family, by or in the name of a single individual. Absolute monarchs with unlimited authority were once the main form of political leadership throughout Europe, but are now rare. Most contemporary monarchs are constitutional rulers, with severely limited or even ceremonial powers. Succession to the position of monarch is usually hereditary, though other methods, including election, have been known. The association of monarchy with aristocracy and privilege can be politically divisive, but constitutional monarchs can often provide a head of state as a symbol of national unity without the need to involve party politics in the election of a president.</w:t>
      </w:r>
    </w:p>
    <w:p w14:paraId="6157F88E" w14:textId="7C2D94D2" w:rsidR="00B900E7" w:rsidRPr="00E03876" w:rsidRDefault="00A90A3E" w:rsidP="00B900E7">
      <w:pPr>
        <w:rPr>
          <w:bCs/>
        </w:rPr>
      </w:pPr>
      <w:r w:rsidRPr="00E03876">
        <w:rPr>
          <w:b/>
          <w:bCs/>
        </w:rPr>
        <w:t>Adapted from</w:t>
      </w:r>
      <w:r w:rsidR="00E03876">
        <w:rPr>
          <w:b/>
          <w:bCs/>
        </w:rPr>
        <w:t>:</w:t>
      </w:r>
      <w:bookmarkStart w:id="3" w:name="_GoBack"/>
      <w:bookmarkEnd w:id="3"/>
      <w:r w:rsidRPr="00E03876">
        <w:rPr>
          <w:bCs/>
        </w:rPr>
        <w:t xml:space="preserve"> Wright, Edmund. </w:t>
      </w:r>
      <w:r w:rsidRPr="00E03876">
        <w:rPr>
          <w:bCs/>
          <w:u w:val="single"/>
        </w:rPr>
        <w:t>The Oxford Desk Encyclopedia of World History</w:t>
      </w:r>
      <w:r w:rsidRPr="00E03876">
        <w:rPr>
          <w:bCs/>
        </w:rPr>
        <w:t>. New York: Oxford University Press, 2006.</w:t>
      </w:r>
    </w:p>
    <w:p w14:paraId="71E021C1" w14:textId="77777777" w:rsidR="00B900E7" w:rsidRPr="00E03876" w:rsidRDefault="00E03876" w:rsidP="00B900E7">
      <w:pPr>
        <w:ind w:left="360"/>
        <w:rPr>
          <w:bCs/>
        </w:rPr>
      </w:pPr>
    </w:p>
    <w:p w14:paraId="3E7BE80B" w14:textId="77777777" w:rsidR="00B900E7" w:rsidRPr="00E03876" w:rsidRDefault="00A90A3E" w:rsidP="00B900E7">
      <w:pPr>
        <w:numPr>
          <w:ilvl w:val="0"/>
          <w:numId w:val="2"/>
        </w:numPr>
        <w:rPr>
          <w:bCs/>
        </w:rPr>
      </w:pPr>
      <w:r w:rsidRPr="00E03876">
        <w:rPr>
          <w:b/>
          <w:bCs/>
        </w:rPr>
        <w:t xml:space="preserve">What </w:t>
      </w:r>
      <w:r w:rsidRPr="00E03876">
        <w:rPr>
          <w:bCs/>
        </w:rPr>
        <w:t xml:space="preserve">is a monarchy? </w:t>
      </w:r>
      <w:r w:rsidRPr="00E03876">
        <w:rPr>
          <w:b/>
          <w:bCs/>
        </w:rPr>
        <w:t>How</w:t>
      </w:r>
      <w:r w:rsidRPr="00E03876">
        <w:rPr>
          <w:bCs/>
        </w:rPr>
        <w:t xml:space="preserve"> is a monarchy passed from ruler to ruler? </w:t>
      </w:r>
    </w:p>
    <w:p w14:paraId="3281BC72" w14:textId="77777777" w:rsidR="00B900E7" w:rsidRPr="00E03876" w:rsidRDefault="00E03876" w:rsidP="00B900E7">
      <w:pPr>
        <w:rPr>
          <w:bCs/>
        </w:rPr>
      </w:pPr>
    </w:p>
    <w:p w14:paraId="36274213" w14:textId="77777777" w:rsidR="00B900E7" w:rsidRDefault="00E03876" w:rsidP="00B900E7">
      <w:pPr>
        <w:rPr>
          <w:bCs/>
        </w:rPr>
      </w:pPr>
    </w:p>
    <w:p w14:paraId="664DBB68" w14:textId="77777777" w:rsidR="00E03876" w:rsidRPr="00E03876" w:rsidRDefault="00E03876" w:rsidP="00B900E7">
      <w:pPr>
        <w:rPr>
          <w:bCs/>
        </w:rPr>
      </w:pPr>
    </w:p>
    <w:p w14:paraId="1B1E9285" w14:textId="77777777" w:rsidR="00B900E7" w:rsidRDefault="00E03876" w:rsidP="00B900E7">
      <w:pPr>
        <w:rPr>
          <w:bCs/>
        </w:rPr>
      </w:pPr>
    </w:p>
    <w:p w14:paraId="7ADBDF73" w14:textId="77777777" w:rsidR="00E03876" w:rsidRDefault="00E03876" w:rsidP="00B900E7">
      <w:pPr>
        <w:rPr>
          <w:bCs/>
        </w:rPr>
      </w:pPr>
    </w:p>
    <w:p w14:paraId="60183C35" w14:textId="77777777" w:rsidR="00E03876" w:rsidRPr="00E03876" w:rsidRDefault="00E03876" w:rsidP="00B900E7">
      <w:pPr>
        <w:rPr>
          <w:bCs/>
        </w:rPr>
      </w:pPr>
    </w:p>
    <w:p w14:paraId="7EE7B3F5" w14:textId="77777777" w:rsidR="00B900E7" w:rsidRPr="00E03876" w:rsidRDefault="00E03876" w:rsidP="00B900E7">
      <w:pPr>
        <w:rPr>
          <w:bCs/>
        </w:rPr>
      </w:pPr>
    </w:p>
    <w:p w14:paraId="19EFAE53" w14:textId="77777777" w:rsidR="00B900E7" w:rsidRPr="00E03876" w:rsidRDefault="00E03876" w:rsidP="00B900E7">
      <w:pPr>
        <w:rPr>
          <w:bCs/>
        </w:rPr>
      </w:pPr>
    </w:p>
    <w:p w14:paraId="1AFF646C" w14:textId="77777777" w:rsidR="00B900E7" w:rsidRPr="00E03876" w:rsidRDefault="00A90A3E" w:rsidP="00B900E7">
      <w:pPr>
        <w:numPr>
          <w:ilvl w:val="0"/>
          <w:numId w:val="2"/>
        </w:numPr>
        <w:rPr>
          <w:bCs/>
        </w:rPr>
      </w:pPr>
      <w:r w:rsidRPr="00E03876">
        <w:rPr>
          <w:b/>
          <w:bCs/>
        </w:rPr>
        <w:t>How common</w:t>
      </w:r>
      <w:r w:rsidRPr="00E03876">
        <w:rPr>
          <w:bCs/>
        </w:rPr>
        <w:t xml:space="preserve"> were Monarchies in Europe in the past? </w:t>
      </w:r>
      <w:r w:rsidRPr="00E03876">
        <w:rPr>
          <w:b/>
          <w:bCs/>
        </w:rPr>
        <w:t>What about</w:t>
      </w:r>
      <w:r w:rsidRPr="00E03876">
        <w:rPr>
          <w:bCs/>
        </w:rPr>
        <w:t xml:space="preserve"> now? </w:t>
      </w:r>
    </w:p>
    <w:p w14:paraId="52BC3489" w14:textId="77777777" w:rsidR="00B900E7" w:rsidRPr="00E03876" w:rsidRDefault="00E03876" w:rsidP="00B900E7">
      <w:pPr>
        <w:rPr>
          <w:bCs/>
        </w:rPr>
      </w:pPr>
    </w:p>
    <w:p w14:paraId="1938598B" w14:textId="77777777" w:rsidR="00B900E7" w:rsidRDefault="00E03876" w:rsidP="00B900E7">
      <w:pPr>
        <w:rPr>
          <w:bCs/>
        </w:rPr>
      </w:pPr>
    </w:p>
    <w:p w14:paraId="4F1B831C" w14:textId="77777777" w:rsidR="00E03876" w:rsidRDefault="00E03876" w:rsidP="00B900E7">
      <w:pPr>
        <w:rPr>
          <w:bCs/>
        </w:rPr>
      </w:pPr>
    </w:p>
    <w:p w14:paraId="1CCA99CB" w14:textId="77777777" w:rsidR="00E03876" w:rsidRDefault="00E03876" w:rsidP="00B900E7">
      <w:pPr>
        <w:rPr>
          <w:bCs/>
        </w:rPr>
      </w:pPr>
    </w:p>
    <w:p w14:paraId="237AC0BD" w14:textId="77777777" w:rsidR="00E03876" w:rsidRPr="00E03876" w:rsidRDefault="00E03876" w:rsidP="00B900E7">
      <w:pPr>
        <w:rPr>
          <w:bCs/>
        </w:rPr>
      </w:pPr>
    </w:p>
    <w:p w14:paraId="21CFE0F2" w14:textId="77777777" w:rsidR="00B900E7" w:rsidRPr="00E03876" w:rsidRDefault="00E03876" w:rsidP="00B900E7">
      <w:pPr>
        <w:rPr>
          <w:bCs/>
        </w:rPr>
      </w:pPr>
    </w:p>
    <w:p w14:paraId="3EF56746" w14:textId="77777777" w:rsidR="00B900E7" w:rsidRPr="00E03876" w:rsidRDefault="00E03876" w:rsidP="00B900E7">
      <w:pPr>
        <w:rPr>
          <w:bCs/>
        </w:rPr>
      </w:pPr>
    </w:p>
    <w:p w14:paraId="6787CD95" w14:textId="77777777" w:rsidR="00B900E7" w:rsidRPr="00E03876" w:rsidRDefault="00E03876" w:rsidP="00B900E7">
      <w:pPr>
        <w:rPr>
          <w:bCs/>
        </w:rPr>
      </w:pPr>
    </w:p>
    <w:p w14:paraId="5FE6AF35" w14:textId="77777777" w:rsidR="00B900E7" w:rsidRPr="00E03876" w:rsidRDefault="00A90A3E" w:rsidP="00B900E7">
      <w:pPr>
        <w:numPr>
          <w:ilvl w:val="0"/>
          <w:numId w:val="2"/>
        </w:numPr>
        <w:rPr>
          <w:bCs/>
        </w:rPr>
      </w:pPr>
      <w:r w:rsidRPr="00E03876">
        <w:rPr>
          <w:b/>
          <w:bCs/>
        </w:rPr>
        <w:t>How much</w:t>
      </w:r>
      <w:r w:rsidRPr="00E03876">
        <w:rPr>
          <w:bCs/>
        </w:rPr>
        <w:t xml:space="preserve"> power do contemporary monarchs hold? </w:t>
      </w:r>
      <w:r w:rsidRPr="00E03876">
        <w:rPr>
          <w:b/>
          <w:bCs/>
        </w:rPr>
        <w:t>What</w:t>
      </w:r>
      <w:r w:rsidRPr="00E03876">
        <w:rPr>
          <w:bCs/>
        </w:rPr>
        <w:t xml:space="preserve"> limits their powers? </w:t>
      </w:r>
      <w:r w:rsidRPr="00E03876">
        <w:rPr>
          <w:b/>
          <w:bCs/>
        </w:rPr>
        <w:t>How is</w:t>
      </w:r>
      <w:r w:rsidRPr="00E03876">
        <w:rPr>
          <w:bCs/>
        </w:rPr>
        <w:t xml:space="preserve"> succession to the position of monarch handled?</w:t>
      </w:r>
    </w:p>
    <w:p w14:paraId="2FDC7B8B" w14:textId="77777777" w:rsidR="00B900E7" w:rsidRPr="00E03876" w:rsidRDefault="00E03876" w:rsidP="00B900E7">
      <w:pPr>
        <w:rPr>
          <w:bCs/>
        </w:rPr>
      </w:pPr>
    </w:p>
    <w:p w14:paraId="387C3D91" w14:textId="77777777" w:rsidR="00B900E7" w:rsidRDefault="00E03876" w:rsidP="00B900E7">
      <w:pPr>
        <w:rPr>
          <w:bCs/>
        </w:rPr>
      </w:pPr>
    </w:p>
    <w:p w14:paraId="3740CAC8" w14:textId="77777777" w:rsidR="00E03876" w:rsidRDefault="00E03876" w:rsidP="00B900E7">
      <w:pPr>
        <w:rPr>
          <w:bCs/>
        </w:rPr>
      </w:pPr>
    </w:p>
    <w:p w14:paraId="4BB0365E" w14:textId="77777777" w:rsidR="00E03876" w:rsidRPr="00E03876" w:rsidRDefault="00E03876" w:rsidP="00B900E7">
      <w:pPr>
        <w:rPr>
          <w:bCs/>
        </w:rPr>
      </w:pPr>
    </w:p>
    <w:p w14:paraId="1152B4C0" w14:textId="77777777" w:rsidR="00B900E7" w:rsidRDefault="00E03876" w:rsidP="00B900E7">
      <w:pPr>
        <w:rPr>
          <w:bCs/>
        </w:rPr>
      </w:pPr>
    </w:p>
    <w:p w14:paraId="6D81AC73" w14:textId="77777777" w:rsidR="00E03876" w:rsidRPr="00E03876" w:rsidRDefault="00E03876" w:rsidP="00B900E7">
      <w:pPr>
        <w:rPr>
          <w:bCs/>
        </w:rPr>
      </w:pPr>
    </w:p>
    <w:p w14:paraId="2CECF1C2" w14:textId="77777777" w:rsidR="00B900E7" w:rsidRPr="00E03876" w:rsidRDefault="00E03876" w:rsidP="00B900E7">
      <w:pPr>
        <w:rPr>
          <w:bCs/>
        </w:rPr>
      </w:pPr>
    </w:p>
    <w:p w14:paraId="1903684F" w14:textId="77777777" w:rsidR="00B900E7" w:rsidRPr="00E03876" w:rsidRDefault="00E03876" w:rsidP="00B900E7">
      <w:pPr>
        <w:rPr>
          <w:bCs/>
        </w:rPr>
      </w:pPr>
    </w:p>
    <w:p w14:paraId="32C56775" w14:textId="77777777" w:rsidR="00B900E7" w:rsidRPr="00E03876" w:rsidRDefault="00A90A3E" w:rsidP="00B900E7">
      <w:pPr>
        <w:numPr>
          <w:ilvl w:val="0"/>
          <w:numId w:val="2"/>
        </w:numPr>
        <w:rPr>
          <w:bCs/>
        </w:rPr>
      </w:pPr>
      <w:r w:rsidRPr="00E03876">
        <w:rPr>
          <w:b/>
          <w:bCs/>
        </w:rPr>
        <w:t>What</w:t>
      </w:r>
      <w:r w:rsidRPr="00E03876">
        <w:rPr>
          <w:bCs/>
        </w:rPr>
        <w:t xml:space="preserve"> about monarchy can be politically divisive?</w:t>
      </w:r>
    </w:p>
    <w:p w14:paraId="5A1EB54A" w14:textId="77777777" w:rsidR="00B900E7" w:rsidRPr="00E03876" w:rsidRDefault="00E03876" w:rsidP="00B900E7">
      <w:pPr>
        <w:rPr>
          <w:bCs/>
        </w:rPr>
      </w:pPr>
    </w:p>
    <w:p w14:paraId="671DC427" w14:textId="77777777" w:rsidR="00B900E7" w:rsidRDefault="00E03876" w:rsidP="00B900E7">
      <w:pPr>
        <w:rPr>
          <w:bCs/>
        </w:rPr>
      </w:pPr>
    </w:p>
    <w:p w14:paraId="22C1AB78" w14:textId="77777777" w:rsidR="00E03876" w:rsidRDefault="00E03876" w:rsidP="00B900E7">
      <w:pPr>
        <w:rPr>
          <w:bCs/>
        </w:rPr>
      </w:pPr>
    </w:p>
    <w:p w14:paraId="42229A93" w14:textId="77777777" w:rsidR="00E03876" w:rsidRDefault="00E03876" w:rsidP="00B900E7">
      <w:pPr>
        <w:rPr>
          <w:bCs/>
        </w:rPr>
      </w:pPr>
    </w:p>
    <w:p w14:paraId="4490DEDB" w14:textId="77777777" w:rsidR="00E03876" w:rsidRPr="00E03876" w:rsidRDefault="00E03876" w:rsidP="00B900E7">
      <w:pPr>
        <w:rPr>
          <w:bCs/>
        </w:rPr>
      </w:pPr>
    </w:p>
    <w:p w14:paraId="7BFAF810" w14:textId="77777777" w:rsidR="00B900E7" w:rsidRPr="00E03876" w:rsidRDefault="00E03876" w:rsidP="00B900E7">
      <w:pPr>
        <w:rPr>
          <w:bCs/>
        </w:rPr>
      </w:pPr>
    </w:p>
    <w:p w14:paraId="660B6D3B" w14:textId="77777777" w:rsidR="00B900E7" w:rsidRPr="00E03876" w:rsidRDefault="00E03876" w:rsidP="00B900E7">
      <w:pPr>
        <w:rPr>
          <w:bCs/>
        </w:rPr>
      </w:pPr>
    </w:p>
    <w:p w14:paraId="5F6A4E2B" w14:textId="77777777" w:rsidR="00B900E7" w:rsidRPr="00E03876" w:rsidRDefault="00A90A3E" w:rsidP="00B900E7">
      <w:pPr>
        <w:numPr>
          <w:ilvl w:val="0"/>
          <w:numId w:val="2"/>
        </w:numPr>
        <w:rPr>
          <w:color w:val="000000"/>
        </w:rPr>
      </w:pPr>
      <w:r w:rsidRPr="00E03876">
        <w:rPr>
          <w:b/>
          <w:bCs/>
        </w:rPr>
        <w:lastRenderedPageBreak/>
        <w:t>What</w:t>
      </w:r>
      <w:r w:rsidRPr="00E03876">
        <w:rPr>
          <w:bCs/>
        </w:rPr>
        <w:t xml:space="preserve"> is one thing a monarch can provide a head of state?</w:t>
      </w:r>
    </w:p>
    <w:p w14:paraId="04C24F27" w14:textId="77777777" w:rsidR="00E03876" w:rsidRDefault="00E03876" w:rsidP="00E03876">
      <w:pPr>
        <w:rPr>
          <w:bCs/>
        </w:rPr>
      </w:pPr>
    </w:p>
    <w:p w14:paraId="2D634B9C" w14:textId="77777777" w:rsidR="00E03876" w:rsidRDefault="00E03876" w:rsidP="00E03876">
      <w:pPr>
        <w:rPr>
          <w:bCs/>
        </w:rPr>
      </w:pPr>
    </w:p>
    <w:p w14:paraId="55585B3D" w14:textId="77777777" w:rsidR="00E03876" w:rsidRDefault="00E03876" w:rsidP="00E03876">
      <w:pPr>
        <w:rPr>
          <w:bCs/>
        </w:rPr>
      </w:pPr>
    </w:p>
    <w:p w14:paraId="39B11C83" w14:textId="77777777" w:rsidR="00E03876" w:rsidRDefault="00E03876" w:rsidP="00E03876">
      <w:pPr>
        <w:rPr>
          <w:bCs/>
        </w:rPr>
      </w:pPr>
    </w:p>
    <w:p w14:paraId="5A9F8FE6" w14:textId="77777777" w:rsidR="00E03876" w:rsidRDefault="00E03876" w:rsidP="00E03876">
      <w:pPr>
        <w:rPr>
          <w:bCs/>
        </w:rPr>
      </w:pPr>
    </w:p>
    <w:p w14:paraId="3660613E" w14:textId="77777777" w:rsidR="00E03876" w:rsidRPr="00E03876" w:rsidRDefault="00E03876" w:rsidP="00E03876">
      <w:pPr>
        <w:rPr>
          <w:color w:val="000000"/>
        </w:rPr>
      </w:pPr>
    </w:p>
    <w:p w14:paraId="175FF0C7" w14:textId="77777777" w:rsidR="00DE0E84" w:rsidRPr="00E03876" w:rsidRDefault="00DE0E84" w:rsidP="00DE0E84">
      <w:pPr>
        <w:rPr>
          <w:bCs/>
        </w:rPr>
      </w:pPr>
    </w:p>
    <w:p w14:paraId="56A4C654" w14:textId="77777777" w:rsidR="00DE0E84" w:rsidRPr="00E03876" w:rsidRDefault="00DE0E84" w:rsidP="00DE0E84">
      <w:pPr>
        <w:rPr>
          <w:color w:val="000000"/>
        </w:rPr>
      </w:pPr>
    </w:p>
    <w:p w14:paraId="0C45AA61" w14:textId="77777777" w:rsidR="00B900E7" w:rsidRPr="00E03876" w:rsidRDefault="00A90A3E" w:rsidP="00B900E7">
      <w:pPr>
        <w:numPr>
          <w:ilvl w:val="0"/>
          <w:numId w:val="2"/>
        </w:numPr>
        <w:rPr>
          <w:color w:val="000000"/>
        </w:rPr>
      </w:pPr>
      <w:r w:rsidRPr="00E03876">
        <w:rPr>
          <w:color w:val="000000"/>
        </w:rPr>
        <w:t xml:space="preserve">Now, </w:t>
      </w:r>
      <w:r w:rsidRPr="00E03876">
        <w:rPr>
          <w:b/>
          <w:color w:val="000000"/>
        </w:rPr>
        <w:t>please write</w:t>
      </w:r>
      <w:r w:rsidRPr="00E03876">
        <w:rPr>
          <w:color w:val="000000"/>
        </w:rPr>
        <w:t xml:space="preserve"> a paragraph that ties together all of your answers.</w:t>
      </w:r>
    </w:p>
    <w:p w14:paraId="67A60E26" w14:textId="77777777" w:rsidR="00B900E7" w:rsidRPr="00E03876" w:rsidRDefault="00E03876" w:rsidP="00B900E7">
      <w:pPr>
        <w:rPr>
          <w:color w:val="000000"/>
        </w:rPr>
      </w:pPr>
    </w:p>
    <w:p w14:paraId="6879A982" w14:textId="77777777" w:rsidR="00B900E7" w:rsidRPr="00E03876" w:rsidRDefault="00E03876" w:rsidP="00B900E7">
      <w:pPr>
        <w:rPr>
          <w:color w:val="000000"/>
        </w:rPr>
      </w:pPr>
    </w:p>
    <w:p w14:paraId="1E68DB09" w14:textId="77777777" w:rsidR="00B900E7" w:rsidRPr="00E03876" w:rsidRDefault="00E03876" w:rsidP="00B900E7">
      <w:pPr>
        <w:rPr>
          <w:color w:val="000000"/>
        </w:rPr>
      </w:pPr>
    </w:p>
    <w:p w14:paraId="37A7B6F2" w14:textId="77777777" w:rsidR="00B900E7" w:rsidRPr="00E03876" w:rsidRDefault="00E03876" w:rsidP="00B900E7">
      <w:pPr>
        <w:rPr>
          <w:color w:val="000000"/>
        </w:rPr>
      </w:pPr>
    </w:p>
    <w:p w14:paraId="3822311D" w14:textId="77777777" w:rsidR="00B900E7" w:rsidRPr="00E03876" w:rsidRDefault="00E03876" w:rsidP="00B900E7">
      <w:pPr>
        <w:rPr>
          <w:color w:val="000000"/>
        </w:rPr>
      </w:pPr>
    </w:p>
    <w:p w14:paraId="12C2FF27" w14:textId="77777777" w:rsidR="00B900E7" w:rsidRPr="00E03876" w:rsidRDefault="00E03876" w:rsidP="00B900E7">
      <w:pPr>
        <w:rPr>
          <w:color w:val="000000"/>
        </w:rPr>
      </w:pPr>
    </w:p>
    <w:p w14:paraId="5DC337EF" w14:textId="77777777" w:rsidR="00B900E7" w:rsidRPr="00E03876" w:rsidRDefault="00E03876" w:rsidP="00B900E7">
      <w:pPr>
        <w:rPr>
          <w:color w:val="000000"/>
        </w:rPr>
      </w:pPr>
    </w:p>
    <w:p w14:paraId="2545B194" w14:textId="77777777" w:rsidR="00B900E7" w:rsidRPr="00E03876" w:rsidRDefault="00E03876" w:rsidP="00B900E7">
      <w:pPr>
        <w:rPr>
          <w:color w:val="000000"/>
        </w:rPr>
      </w:pPr>
    </w:p>
    <w:p w14:paraId="7DBA47DD" w14:textId="77777777" w:rsidR="00B900E7" w:rsidRPr="00E03876" w:rsidRDefault="00E03876" w:rsidP="00B900E7">
      <w:pPr>
        <w:rPr>
          <w:color w:val="000000"/>
        </w:rPr>
      </w:pPr>
    </w:p>
    <w:p w14:paraId="6E63E5F7" w14:textId="77777777" w:rsidR="00B900E7" w:rsidRPr="00E03876" w:rsidRDefault="00E03876" w:rsidP="00B900E7">
      <w:pPr>
        <w:rPr>
          <w:color w:val="000000"/>
        </w:rPr>
      </w:pPr>
    </w:p>
    <w:p w14:paraId="097A182A" w14:textId="77777777" w:rsidR="00B900E7" w:rsidRPr="00E03876" w:rsidRDefault="00E03876" w:rsidP="00B900E7">
      <w:pPr>
        <w:rPr>
          <w:color w:val="000000"/>
        </w:rPr>
      </w:pPr>
    </w:p>
    <w:p w14:paraId="2BFDB83C" w14:textId="77777777" w:rsidR="00B900E7" w:rsidRPr="00E03876" w:rsidRDefault="00E03876" w:rsidP="00B900E7">
      <w:pPr>
        <w:rPr>
          <w:color w:val="000000"/>
        </w:rPr>
      </w:pPr>
    </w:p>
    <w:p w14:paraId="3F919962" w14:textId="77777777" w:rsidR="00B900E7" w:rsidRPr="00E03876" w:rsidRDefault="00E03876" w:rsidP="00B900E7">
      <w:pPr>
        <w:rPr>
          <w:color w:val="000000"/>
        </w:rPr>
      </w:pPr>
    </w:p>
    <w:p w14:paraId="4FB6184C" w14:textId="77777777" w:rsidR="00B900E7" w:rsidRPr="00E03876" w:rsidRDefault="00E03876" w:rsidP="00B900E7">
      <w:pPr>
        <w:rPr>
          <w:color w:val="000000"/>
        </w:rPr>
      </w:pPr>
    </w:p>
    <w:p w14:paraId="17CEF155" w14:textId="77777777" w:rsidR="00B900E7" w:rsidRPr="00E03876" w:rsidRDefault="00E03876" w:rsidP="00B900E7">
      <w:pPr>
        <w:rPr>
          <w:color w:val="000000"/>
        </w:rPr>
      </w:pPr>
    </w:p>
    <w:p w14:paraId="790CF58F" w14:textId="77777777" w:rsidR="00B900E7" w:rsidRPr="00E03876" w:rsidRDefault="00E03876" w:rsidP="00B900E7">
      <w:pPr>
        <w:rPr>
          <w:color w:val="000000"/>
        </w:rPr>
      </w:pPr>
    </w:p>
    <w:p w14:paraId="01356B2F" w14:textId="77777777" w:rsidR="00B900E7" w:rsidRPr="00E03876" w:rsidRDefault="00E03876" w:rsidP="00B900E7">
      <w:pPr>
        <w:rPr>
          <w:color w:val="000000"/>
        </w:rPr>
      </w:pPr>
    </w:p>
    <w:p w14:paraId="795DA3D7" w14:textId="77777777" w:rsidR="00B900E7" w:rsidRPr="00E03876" w:rsidRDefault="00E03876" w:rsidP="00B900E7">
      <w:pPr>
        <w:rPr>
          <w:color w:val="000000"/>
        </w:rPr>
      </w:pPr>
    </w:p>
    <w:p w14:paraId="18637109" w14:textId="77777777" w:rsidR="00B900E7" w:rsidRPr="00E03876" w:rsidRDefault="00E03876" w:rsidP="00B900E7">
      <w:pPr>
        <w:rPr>
          <w:color w:val="000000"/>
        </w:rPr>
      </w:pPr>
    </w:p>
    <w:p w14:paraId="39F423F0" w14:textId="77777777" w:rsidR="00B900E7" w:rsidRPr="00E03876" w:rsidRDefault="00E03876" w:rsidP="00B900E7">
      <w:pPr>
        <w:rPr>
          <w:color w:val="000000"/>
        </w:rPr>
      </w:pPr>
    </w:p>
    <w:p w14:paraId="66137478" w14:textId="77777777" w:rsidR="00B900E7" w:rsidRPr="00E03876" w:rsidRDefault="00E03876" w:rsidP="00B900E7">
      <w:pPr>
        <w:rPr>
          <w:color w:val="000000"/>
        </w:rPr>
      </w:pPr>
    </w:p>
    <w:p w14:paraId="136807F9" w14:textId="77777777" w:rsidR="00B900E7" w:rsidRPr="00E03876" w:rsidRDefault="00E03876" w:rsidP="00B900E7">
      <w:pPr>
        <w:rPr>
          <w:color w:val="000000"/>
        </w:rPr>
      </w:pPr>
    </w:p>
    <w:p w14:paraId="2A7F5693" w14:textId="77777777" w:rsidR="00E03876" w:rsidRDefault="00E03876" w:rsidP="00B900E7">
      <w:pPr>
        <w:rPr>
          <w:b/>
          <w:u w:val="single"/>
        </w:rPr>
      </w:pPr>
    </w:p>
    <w:p w14:paraId="72291114" w14:textId="77777777" w:rsidR="00E03876" w:rsidRDefault="00E03876" w:rsidP="00B900E7">
      <w:pPr>
        <w:rPr>
          <w:b/>
          <w:u w:val="single"/>
        </w:rPr>
      </w:pPr>
    </w:p>
    <w:p w14:paraId="2C8117A4" w14:textId="77777777" w:rsidR="00E03876" w:rsidRDefault="00E03876" w:rsidP="00B900E7">
      <w:pPr>
        <w:rPr>
          <w:b/>
          <w:u w:val="single"/>
        </w:rPr>
      </w:pPr>
    </w:p>
    <w:p w14:paraId="6F74AD4A" w14:textId="77777777" w:rsidR="00E03876" w:rsidRDefault="00E03876" w:rsidP="00B900E7">
      <w:pPr>
        <w:rPr>
          <w:b/>
          <w:u w:val="single"/>
        </w:rPr>
      </w:pPr>
    </w:p>
    <w:p w14:paraId="6A28F15B" w14:textId="77777777" w:rsidR="00E03876" w:rsidRDefault="00E03876" w:rsidP="00B900E7">
      <w:pPr>
        <w:rPr>
          <w:b/>
          <w:u w:val="single"/>
        </w:rPr>
      </w:pPr>
    </w:p>
    <w:p w14:paraId="3FC02B77" w14:textId="77777777" w:rsidR="00E03876" w:rsidRDefault="00E03876" w:rsidP="00B900E7">
      <w:pPr>
        <w:rPr>
          <w:b/>
          <w:u w:val="single"/>
        </w:rPr>
      </w:pPr>
    </w:p>
    <w:p w14:paraId="4A50544A" w14:textId="77777777" w:rsidR="00E03876" w:rsidRDefault="00E03876" w:rsidP="00B900E7">
      <w:pPr>
        <w:rPr>
          <w:b/>
          <w:u w:val="single"/>
        </w:rPr>
      </w:pPr>
    </w:p>
    <w:p w14:paraId="06BE6F7B" w14:textId="77777777" w:rsidR="00E03876" w:rsidRDefault="00E03876" w:rsidP="00B900E7">
      <w:pPr>
        <w:rPr>
          <w:b/>
          <w:u w:val="single"/>
        </w:rPr>
      </w:pPr>
    </w:p>
    <w:p w14:paraId="52C777EE" w14:textId="77777777" w:rsidR="00E03876" w:rsidRDefault="00E03876" w:rsidP="00B900E7">
      <w:pPr>
        <w:rPr>
          <w:b/>
          <w:u w:val="single"/>
        </w:rPr>
      </w:pPr>
    </w:p>
    <w:p w14:paraId="4950D2C8" w14:textId="77777777" w:rsidR="00E03876" w:rsidRDefault="00E03876" w:rsidP="00B900E7">
      <w:pPr>
        <w:rPr>
          <w:b/>
          <w:u w:val="single"/>
        </w:rPr>
      </w:pPr>
    </w:p>
    <w:p w14:paraId="3CB31D05" w14:textId="77777777" w:rsidR="00E03876" w:rsidRDefault="00E03876" w:rsidP="00B900E7">
      <w:pPr>
        <w:rPr>
          <w:b/>
          <w:u w:val="single"/>
        </w:rPr>
      </w:pPr>
    </w:p>
    <w:p w14:paraId="3E6D24E7" w14:textId="77777777" w:rsidR="00E03876" w:rsidRDefault="00E03876" w:rsidP="00B900E7">
      <w:pPr>
        <w:rPr>
          <w:b/>
          <w:u w:val="single"/>
        </w:rPr>
      </w:pPr>
    </w:p>
    <w:p w14:paraId="19068FE9" w14:textId="211E1F63" w:rsidR="00B900E7" w:rsidRPr="00E03876" w:rsidRDefault="00A90A3E" w:rsidP="00B900E7">
      <w:pPr>
        <w:rPr>
          <w:u w:val="single"/>
        </w:rPr>
      </w:pPr>
      <w:r w:rsidRPr="00E03876">
        <w:rPr>
          <w:b/>
          <w:u w:val="single"/>
        </w:rPr>
        <w:t>What</w:t>
      </w:r>
      <w:r w:rsidRPr="00E03876">
        <w:rPr>
          <w:u w:val="single"/>
        </w:rPr>
        <w:t xml:space="preserve"> is your source for this information?_____________</w:t>
      </w:r>
      <w:r w:rsidR="00DE0E84" w:rsidRPr="00E03876">
        <w:rPr>
          <w:u w:val="single"/>
        </w:rPr>
        <w:t>__________________</w:t>
      </w:r>
      <w:r w:rsidRPr="00E03876">
        <w:rPr>
          <w:u w:val="single"/>
        </w:rPr>
        <w:t>_________________________</w:t>
      </w:r>
    </w:p>
    <w:p w14:paraId="2BCB96D1" w14:textId="77777777" w:rsidR="00B900E7" w:rsidRPr="00E03876" w:rsidRDefault="00E03876" w:rsidP="00B900E7">
      <w:pPr>
        <w:pBdr>
          <w:bottom w:val="single" w:sz="12" w:space="1" w:color="auto"/>
        </w:pBdr>
      </w:pPr>
    </w:p>
    <w:p w14:paraId="3C659A1B" w14:textId="0A595BA9" w:rsidR="00B900E7" w:rsidRPr="006C7B5E" w:rsidRDefault="00A90A3E" w:rsidP="00B900E7">
      <w:r w:rsidRPr="00E03876">
        <w:t>____________________________________________________________________________________________________________________________________________________________________________________</w:t>
      </w:r>
    </w:p>
    <w:p w14:paraId="20D5D0E8" w14:textId="77777777" w:rsidR="00B900E7" w:rsidRPr="00ED1C42" w:rsidRDefault="00E03876" w:rsidP="00B900E7">
      <w:pPr>
        <w:rPr>
          <w:b/>
          <w:bCs/>
        </w:rPr>
      </w:pPr>
    </w:p>
    <w:p w14:paraId="45BC189E" w14:textId="77777777" w:rsidR="00B900E7" w:rsidRDefault="00E03876"/>
    <w:sectPr w:rsidR="00B900E7" w:rsidSect="00DE0E8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9F36A0B"/>
    <w:multiLevelType w:val="hybridMultilevel"/>
    <w:tmpl w:val="7B70F34C"/>
    <w:lvl w:ilvl="0" w:tplc="FBD462BA">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0062A"/>
    <w:rsid w:val="00955468"/>
    <w:rsid w:val="00A25D64"/>
    <w:rsid w:val="00A90A3E"/>
    <w:rsid w:val="00DE0E84"/>
    <w:rsid w:val="00E038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D1EF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17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17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292</Words>
  <Characters>1669</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2012-08-17T22:03:00Z</dcterms:created>
  <dcterms:modified xsi:type="dcterms:W3CDTF">2015-05-27T13:57:00Z</dcterms:modified>
</cp:coreProperties>
</file>