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DA5302" w14:textId="77777777" w:rsidR="00293DFD" w:rsidRDefault="00293DFD" w:rsidP="00293DF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D9EABD7" w:rsidR="00027642" w:rsidRDefault="00293DFD" w:rsidP="00293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44545" w:rsidRPr="00293DFD">
        <w:rPr>
          <w:b/>
          <w:i/>
        </w:rPr>
        <w:t>Suburbanization</w:t>
      </w:r>
      <w:r>
        <w:rPr>
          <w:b/>
        </w:rPr>
        <w:t>.</w:t>
      </w:r>
      <w:r w:rsidR="00027642">
        <w:rPr>
          <w:b/>
        </w:rPr>
        <w:t xml:space="preserve"> </w:t>
      </w:r>
      <w:bookmarkStart w:id="0" w:name="_GoBack"/>
      <w:r w:rsidR="00027642" w:rsidRPr="00293DF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A24376" w14:textId="7D1A2692" w:rsidR="00844545" w:rsidRDefault="00844545" w:rsidP="008445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Suburbanization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suh</w:t>
      </w:r>
      <w:proofErr w:type="spellEnd"/>
      <w:r>
        <w:rPr>
          <w:rFonts w:cs="Times New Roman"/>
          <w:kern w:val="0"/>
          <w:lang w:eastAsia="ja-JP"/>
        </w:rPr>
        <w:t>-bur-</w:t>
      </w:r>
      <w:proofErr w:type="spellStart"/>
      <w:r>
        <w:rPr>
          <w:rFonts w:cs="Times New Roman"/>
          <w:kern w:val="0"/>
          <w:lang w:eastAsia="ja-JP"/>
        </w:rPr>
        <w:t>buh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>-nay-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)</w:t>
      </w:r>
      <w:r w:rsidR="00903A6D">
        <w:rPr>
          <w:rFonts w:cs="Times New Roman"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 xml:space="preserve"> The establishment of residential communities on the outskirts of a city. In the United States, many suburbs were created after World War II, during a period of tremendous growth in population and industry. Suburban dwellers typically work in the cities but raise their families in a less-congested, safer, and more relaxed atmosphere. Especially in the United States, suburbanization often is associated with the sprawl of population.</w:t>
      </w:r>
    </w:p>
    <w:p w14:paraId="6F46990F" w14:textId="77777777" w:rsidR="00903A6D" w:rsidRDefault="00903A6D" w:rsidP="008445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6AD58E" w14:textId="7BC3FCF6" w:rsidR="00903A6D" w:rsidRDefault="00903A6D" w:rsidP="00903A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3A6D">
        <w:rPr>
          <w:rFonts w:cs="Times New Roman"/>
          <w:b/>
          <w:kern w:val="0"/>
          <w:lang w:eastAsia="ja-JP"/>
        </w:rPr>
        <w:t xml:space="preserve">What </w:t>
      </w:r>
      <w:r w:rsidRPr="00903A6D">
        <w:rPr>
          <w:rFonts w:cs="Times New Roman"/>
          <w:kern w:val="0"/>
          <w:lang w:eastAsia="ja-JP"/>
        </w:rPr>
        <w:t>is suburbanization?</w:t>
      </w:r>
    </w:p>
    <w:p w14:paraId="3DF0F640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2A29E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957938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80973" w14:textId="77777777" w:rsidR="00903A6D" w:rsidRP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9DA58F" w14:textId="175CA318" w:rsidR="00903A6D" w:rsidRDefault="00903A6D" w:rsidP="00903A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3A6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were many suburbs created in the United States? </w:t>
      </w:r>
      <w:r w:rsidRPr="00903A6D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57E99F98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8E2EF3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ABCFC7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4F0BA3" w14:textId="77777777" w:rsidR="00903A6D" w:rsidRP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4B21CF" w14:textId="40406B92" w:rsidR="00903A6D" w:rsidRDefault="00903A6D" w:rsidP="00903A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3A6D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do suburban dwellers typically work?</w:t>
      </w:r>
    </w:p>
    <w:p w14:paraId="026B8979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510758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93907F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1B5245" w14:textId="77777777" w:rsidR="00903A6D" w:rsidRP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7E6048" w14:textId="2FD660A8" w:rsidR="00903A6D" w:rsidRDefault="00903A6D" w:rsidP="00903A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3A6D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 suburban dwellers typically raise their children? </w:t>
      </w:r>
      <w:r w:rsidRPr="00903A6D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119524DE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44341B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8FED76" w14:textId="77777777" w:rsid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95B93D" w14:textId="77777777" w:rsidR="00903A6D" w:rsidRPr="00903A6D" w:rsidRDefault="00903A6D" w:rsidP="00903A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46EA3E" w14:textId="0F1EE688" w:rsidR="00903A6D" w:rsidRPr="00903A6D" w:rsidRDefault="00903A6D" w:rsidP="00903A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3A6D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is suburbanization often associated? </w:t>
      </w:r>
      <w:r w:rsidRPr="00903A6D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>, especially?</w:t>
      </w:r>
    </w:p>
    <w:p w14:paraId="30860CB5" w14:textId="77777777" w:rsidR="00844545" w:rsidRDefault="0084454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CC45AF"/>
    <w:multiLevelType w:val="hybridMultilevel"/>
    <w:tmpl w:val="023AE390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93DFD"/>
    <w:rsid w:val="007F0B43"/>
    <w:rsid w:val="00844545"/>
    <w:rsid w:val="00903A6D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03A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174</Words>
  <Characters>994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2015-09-03T11:36:00Z</dcterms:modified>
</cp:coreProperties>
</file>