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2483A2" w14:textId="77777777" w:rsidR="001462B8" w:rsidRDefault="001462B8" w:rsidP="001462B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A2A427F" w:rsidR="00027642" w:rsidRDefault="001462B8" w:rsidP="001462B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bookmarkStart w:id="0" w:name="_GoBack"/>
      <w:r w:rsidR="00841CCB" w:rsidRPr="001462B8">
        <w:rPr>
          <w:b/>
          <w:i/>
        </w:rPr>
        <w:t>Socialization</w:t>
      </w:r>
      <w:bookmarkEnd w:id="0"/>
      <w:r>
        <w:rPr>
          <w:b/>
        </w:rPr>
        <w:t>.</w:t>
      </w:r>
      <w:r w:rsidR="00027642">
        <w:rPr>
          <w:b/>
        </w:rPr>
        <w:t xml:space="preserve"> </w:t>
      </w:r>
      <w:r w:rsidR="00027642" w:rsidRPr="001462B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D4DE19F" w14:textId="4D34B3B2" w:rsidR="00841CCB" w:rsidRDefault="00841CCB" w:rsidP="00841C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Socialization</w:t>
      </w:r>
      <w:r w:rsidR="001F250D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Learning the customs, attitudes, and values of a social group, community, or culture. Socialization is essential for the development of individuals who can participate and function within their societies, as well as for ensuring that a society’s cultural features will be carried on through new generations. Socialization is most strongly enforced by family, school, and peer groups, and continues throughout an individual’s lifetime.</w:t>
      </w:r>
    </w:p>
    <w:p w14:paraId="79DE9B49" w14:textId="77777777" w:rsidR="001F250D" w:rsidRDefault="001F250D" w:rsidP="00841CC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F847BD" w14:textId="0D5CD284" w:rsidR="001F250D" w:rsidRDefault="001F250D" w:rsidP="001F25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1F250D">
        <w:rPr>
          <w:rFonts w:cs="Times New Roman"/>
          <w:kern w:val="0"/>
          <w:lang w:eastAsia="ja-JP"/>
        </w:rPr>
        <w:t xml:space="preserve">What is socialization? </w:t>
      </w:r>
    </w:p>
    <w:p w14:paraId="130AAE85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D3273B9" w14:textId="77777777" w:rsidR="001F250D" w:rsidRP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C09252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39E74F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26B9458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26DB39" w14:textId="77777777" w:rsidR="001F250D" w:rsidRP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452C3F" w14:textId="4FB20CF0" w:rsidR="001F250D" w:rsidRDefault="001F250D" w:rsidP="001F25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For what is socialization essential?  What does socialization aim to ensure?</w:t>
      </w:r>
    </w:p>
    <w:p w14:paraId="738E6BF3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51FCFB3" w14:textId="77777777" w:rsidR="001F250D" w:rsidRP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A734BE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594535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C0DDF7" w14:textId="77777777" w:rsid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103329" w14:textId="77777777" w:rsidR="001F250D" w:rsidRPr="001F250D" w:rsidRDefault="001F250D" w:rsidP="001F250D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EB01D5" w14:textId="48201D23" w:rsidR="001F250D" w:rsidRPr="001F250D" w:rsidRDefault="001F250D" w:rsidP="001F250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kern w:val="0"/>
          <w:lang w:eastAsia="ja-JP"/>
        </w:rPr>
        <w:t>Who or what enforces socialization? How long does socialization continue?</w:t>
      </w:r>
    </w:p>
    <w:p w14:paraId="4E2C1C7E" w14:textId="77777777" w:rsidR="00841CCB" w:rsidRDefault="00841CC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047B0D"/>
    <w:multiLevelType w:val="hybridMultilevel"/>
    <w:tmpl w:val="FB14FBC6"/>
    <w:lvl w:ilvl="0" w:tplc="13364C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1462B8"/>
    <w:rsid w:val="001F250D"/>
    <w:rsid w:val="007F0B43"/>
    <w:rsid w:val="00841CCB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F25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156</Words>
  <Characters>894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7</cp:revision>
  <dcterms:created xsi:type="dcterms:W3CDTF">2012-08-13T12:04:00Z</dcterms:created>
  <dcterms:modified xsi:type="dcterms:W3CDTF">2015-09-02T22:39:00Z</dcterms:modified>
</cp:coreProperties>
</file>