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D9C8DB7" w:rsidR="00934850" w:rsidRDefault="00934850" w:rsidP="00C33D2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423BD3">
        <w:rPr>
          <w:b/>
        </w:rPr>
        <w:t>:</w:t>
      </w:r>
      <w:r>
        <w:rPr>
          <w:b/>
        </w:rPr>
        <w:t xml:space="preserve"> </w:t>
      </w:r>
      <w:r w:rsidR="00C33D2E" w:rsidRPr="00C33D2E">
        <w:rPr>
          <w:b/>
          <w:i/>
        </w:rPr>
        <w:t>Differentiate</w:t>
      </w:r>
      <w:r w:rsidR="00423BD3">
        <w:rPr>
          <w:b/>
        </w:rPr>
        <w:t>,</w:t>
      </w:r>
      <w:r w:rsidR="00C33D2E" w:rsidRPr="007A3BE3">
        <w:t xml:space="preserve"> </w:t>
      </w:r>
      <w:r w:rsidR="00C33D2E" w:rsidRPr="00423BD3">
        <w:rPr>
          <w:b/>
        </w:rPr>
        <w:t>(verb)</w:t>
      </w:r>
      <w:r w:rsidR="00423BD3" w:rsidRPr="00423BD3">
        <w:rPr>
          <w:b/>
        </w:rPr>
        <w:t>.</w:t>
      </w:r>
      <w:r w:rsidR="00C33D2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4E3B48" w14:textId="77777777" w:rsidR="0005729F" w:rsidRDefault="0005729F" w:rsidP="00C33D2E">
      <w:pPr>
        <w:widowControl w:val="0"/>
        <w:autoSpaceDE w:val="0"/>
        <w:autoSpaceDN w:val="0"/>
        <w:adjustRightInd w:val="0"/>
      </w:pPr>
    </w:p>
    <w:p w14:paraId="5444F121" w14:textId="6F4E6849" w:rsidR="0005729F" w:rsidRPr="0005729F" w:rsidRDefault="0005729F" w:rsidP="000572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**** differentiated, for the benefit of ** teachers, soul and hip-hop music.</w:t>
      </w:r>
    </w:p>
    <w:p w14:paraId="2E039F66" w14:textId="47794C1E" w:rsidR="0005729F" w:rsidRPr="00632421" w:rsidRDefault="0005729F" w:rsidP="000572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f</w:t>
      </w:r>
      <w:r w:rsidR="00632421">
        <w:rPr>
          <w:u w:val="none"/>
        </w:rPr>
        <w:t>ound it very easy to differentiate horses and mules.</w:t>
      </w:r>
    </w:p>
    <w:p w14:paraId="41F74E07" w14:textId="627A2CDB" w:rsidR="00632421" w:rsidRPr="00632421" w:rsidRDefault="00632421" w:rsidP="000572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Dr. ***, an oncologist, can differentiate between different kinds of cancer cells.</w:t>
      </w:r>
    </w:p>
    <w:p w14:paraId="1369F21E" w14:textId="1ECAB432" w:rsidR="00632421" w:rsidRPr="00632421" w:rsidRDefault="00632421" w:rsidP="000572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learned to differentiate between the 6 local and express trains.</w:t>
      </w:r>
    </w:p>
    <w:p w14:paraId="0417C419" w14:textId="616FB615" w:rsidR="00632421" w:rsidRPr="0005729F" w:rsidRDefault="00632421" w:rsidP="0005729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Do you know how to differentiate the varieties of trees in Central Park.</w:t>
      </w:r>
      <w:bookmarkStart w:id="0" w:name="_GoBack"/>
      <w:bookmarkEnd w:id="0"/>
    </w:p>
    <w:p w14:paraId="3A24DCAF" w14:textId="77777777" w:rsidR="00934850" w:rsidRDefault="00934850"/>
    <w:p w14:paraId="6320D21A" w14:textId="248FE492" w:rsidR="00934850" w:rsidRDefault="00934850" w:rsidP="0005729F">
      <w:r w:rsidRPr="00423BD3">
        <w:rPr>
          <w:b/>
          <w:u w:val="single"/>
        </w:rPr>
        <w:t xml:space="preserve">The </w:t>
      </w:r>
      <w:r w:rsidR="00C33D2E" w:rsidRPr="00423BD3">
        <w:rPr>
          <w:b/>
          <w:u w:val="single"/>
        </w:rPr>
        <w:t xml:space="preserve">verb </w:t>
      </w:r>
      <w:r w:rsidR="00C33D2E" w:rsidRPr="00423BD3">
        <w:rPr>
          <w:b/>
          <w:i/>
          <w:u w:val="single"/>
        </w:rPr>
        <w:t>differentiate</w:t>
      </w:r>
      <w:r w:rsidR="00C33D2E" w:rsidRPr="00423BD3">
        <w:rPr>
          <w:b/>
          <w:u w:val="single"/>
        </w:rPr>
        <w:t xml:space="preserve"> </w:t>
      </w:r>
      <w:r w:rsidRPr="00423BD3">
        <w:rPr>
          <w:b/>
          <w:u w:val="single"/>
        </w:rPr>
        <w:t>means</w:t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  <w:r w:rsidR="0005729F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E02C0A"/>
    <w:multiLevelType w:val="hybridMultilevel"/>
    <w:tmpl w:val="F9561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729F"/>
    <w:rsid w:val="000A02AF"/>
    <w:rsid w:val="00423BD3"/>
    <w:rsid w:val="00632421"/>
    <w:rsid w:val="00934850"/>
    <w:rsid w:val="00955468"/>
    <w:rsid w:val="00C33D2E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2015-10-30T13:57:00Z</dcterms:modified>
</cp:coreProperties>
</file>