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723BE537" w:rsidR="00934850" w:rsidRDefault="0027700E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7ED55B53" w:rsidR="00934850" w:rsidRDefault="00934850">
      <w:r>
        <w:rPr>
          <w:b/>
        </w:rPr>
        <w:t>Focus on One Word Worksheet</w:t>
      </w:r>
      <w:r w:rsidR="00EB0A16">
        <w:rPr>
          <w:b/>
        </w:rPr>
        <w:t>:</w:t>
      </w:r>
      <w:r>
        <w:rPr>
          <w:b/>
        </w:rPr>
        <w:t xml:space="preserve"> </w:t>
      </w:r>
      <w:r w:rsidR="008F6D50" w:rsidRPr="00CC3505">
        <w:rPr>
          <w:b/>
          <w:i/>
        </w:rPr>
        <w:t xml:space="preserve">Desist </w:t>
      </w:r>
      <w:r w:rsidR="008F6D50" w:rsidRPr="00CC3505">
        <w:rPr>
          <w:b/>
        </w:rPr>
        <w:t>(verb)</w:t>
      </w:r>
      <w:r w:rsidR="00EB0A16">
        <w:t>.</w:t>
      </w:r>
      <w:r w:rsidR="008F6D50">
        <w:t xml:space="preserve"> </w:t>
      </w:r>
      <w:r>
        <w:t xml:space="preserve">This is a short worksheet to help you use context (which means “the parts of a discourse that surround a word or passage and can throw light </w:t>
      </w:r>
      <w:r w:rsidR="00941013">
        <w:t>on its meaning”) to learn a new</w:t>
      </w:r>
      <w:r>
        <w:t xml:space="preserve"> word. This is a whole class activity, so you will be asked to read these sentences aloud. We will work together as a class to determine its meaning.</w:t>
      </w:r>
    </w:p>
    <w:p w14:paraId="2010E5CC" w14:textId="77777777" w:rsidR="00F86C9D" w:rsidRDefault="00F86C9D"/>
    <w:p w14:paraId="434C80C7" w14:textId="08A9E359" w:rsidR="00F86C9D" w:rsidRDefault="00F86C9D" w:rsidP="00F86C9D">
      <w:pPr>
        <w:pStyle w:val="ListParagraph"/>
        <w:numPr>
          <w:ilvl w:val="0"/>
          <w:numId w:val="1"/>
        </w:numPr>
      </w:pPr>
      <w:r>
        <w:t xml:space="preserve">** asked *** to </w:t>
      </w:r>
      <w:r w:rsidRPr="00F86C9D">
        <w:rPr>
          <w:i/>
        </w:rPr>
        <w:t>desist</w:t>
      </w:r>
      <w:r>
        <w:t xml:space="preserve"> from pouring hot sauce on *** chocolate cake.</w:t>
      </w:r>
    </w:p>
    <w:p w14:paraId="1DBCA7C8" w14:textId="75E05B17" w:rsidR="00F86C9D" w:rsidRDefault="00F86C9D" w:rsidP="00F86C9D">
      <w:pPr>
        <w:pStyle w:val="ListParagraph"/>
        <w:numPr>
          <w:ilvl w:val="0"/>
          <w:numId w:val="1"/>
        </w:numPr>
      </w:pPr>
      <w:r>
        <w:t xml:space="preserve">Teachers don’t like to have to ask students to </w:t>
      </w:r>
      <w:r w:rsidRPr="00F86C9D">
        <w:rPr>
          <w:i/>
        </w:rPr>
        <w:t>desist</w:t>
      </w:r>
      <w:r>
        <w:t xml:space="preserve"> from using their phones.</w:t>
      </w:r>
    </w:p>
    <w:p w14:paraId="12C049EA" w14:textId="1B6AC805" w:rsidR="00F86C9D" w:rsidRDefault="00F86C9D" w:rsidP="00F86C9D">
      <w:pPr>
        <w:pStyle w:val="ListParagraph"/>
        <w:numPr>
          <w:ilvl w:val="0"/>
          <w:numId w:val="1"/>
        </w:numPr>
      </w:pPr>
      <w:r>
        <w:t xml:space="preserve">Mr. Feltskog </w:t>
      </w:r>
      <w:r w:rsidRPr="00F86C9D">
        <w:rPr>
          <w:i/>
        </w:rPr>
        <w:t>desisted</w:t>
      </w:r>
      <w:r>
        <w:t xml:space="preserve"> teaching when students refused to pay attention.</w:t>
      </w:r>
    </w:p>
    <w:p w14:paraId="2B6D4E8A" w14:textId="36914E0E" w:rsidR="00F86C9D" w:rsidRDefault="00F86C9D" w:rsidP="00F86C9D">
      <w:pPr>
        <w:pStyle w:val="ListParagraph"/>
        <w:numPr>
          <w:ilvl w:val="0"/>
          <w:numId w:val="1"/>
        </w:numPr>
      </w:pPr>
      <w:r>
        <w:t>*** asked *** to</w:t>
      </w:r>
      <w:r w:rsidRPr="00F86C9D">
        <w:rPr>
          <w:i/>
        </w:rPr>
        <w:t xml:space="preserve"> desist</w:t>
      </w:r>
      <w:r>
        <w:t xml:space="preserve"> from pounding on *** head with a hammer.</w:t>
      </w:r>
    </w:p>
    <w:p w14:paraId="05CD786B" w14:textId="08C62F50" w:rsidR="00F86C9D" w:rsidRPr="00F86C9D" w:rsidRDefault="00F86C9D" w:rsidP="00F86C9D">
      <w:pPr>
        <w:pStyle w:val="ListParagraph"/>
        <w:numPr>
          <w:ilvl w:val="0"/>
          <w:numId w:val="1"/>
        </w:numPr>
      </w:pPr>
      <w:r>
        <w:t xml:space="preserve">Kindly </w:t>
      </w:r>
      <w:r w:rsidRPr="00F86C9D">
        <w:rPr>
          <w:i/>
        </w:rPr>
        <w:t>desist</w:t>
      </w:r>
      <w:r>
        <w:t xml:space="preserve"> from filling the teacher’s desk drawer with mustard.</w:t>
      </w:r>
    </w:p>
    <w:p w14:paraId="3A24DCAF" w14:textId="77777777" w:rsidR="00934850" w:rsidRDefault="00934850"/>
    <w:p w14:paraId="47354EE7" w14:textId="36B1AE91" w:rsidR="00934850" w:rsidRPr="00BE03B6" w:rsidRDefault="00934850" w:rsidP="0027700E">
      <w:pPr>
        <w:rPr>
          <w:b/>
        </w:rPr>
      </w:pPr>
      <w:r w:rsidRPr="00EB0A16">
        <w:rPr>
          <w:b/>
          <w:u w:val="single"/>
        </w:rPr>
        <w:t xml:space="preserve">The </w:t>
      </w:r>
      <w:r w:rsidR="008F6D50" w:rsidRPr="00EB0A16">
        <w:rPr>
          <w:b/>
          <w:u w:val="single"/>
        </w:rPr>
        <w:t xml:space="preserve">verb </w:t>
      </w:r>
      <w:r w:rsidR="008F6D50" w:rsidRPr="00EB0A16">
        <w:rPr>
          <w:b/>
          <w:i/>
          <w:u w:val="single"/>
        </w:rPr>
        <w:t>desist</w:t>
      </w:r>
      <w:r w:rsidR="008F6D50" w:rsidRPr="00EB0A16">
        <w:rPr>
          <w:i/>
          <w:u w:val="single"/>
        </w:rPr>
        <w:t xml:space="preserve"> </w:t>
      </w:r>
      <w:r w:rsidRPr="00EB0A16">
        <w:rPr>
          <w:b/>
          <w:u w:val="single"/>
        </w:rPr>
        <w:t>means</w:t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r w:rsidR="0027700E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Pr="00882691" w:rsidRDefault="00934850"/>
    <w:sectPr w:rsidR="00934850" w:rsidRPr="00882691" w:rsidSect="00F3241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826597"/>
    <w:multiLevelType w:val="hybridMultilevel"/>
    <w:tmpl w:val="671AC124"/>
    <w:lvl w:ilvl="0" w:tplc="B5B20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27700E"/>
    <w:rsid w:val="008F6D50"/>
    <w:rsid w:val="00934850"/>
    <w:rsid w:val="00941013"/>
    <w:rsid w:val="00955468"/>
    <w:rsid w:val="00C90D5D"/>
    <w:rsid w:val="00CC3505"/>
    <w:rsid w:val="00EB0A16"/>
    <w:rsid w:val="00F32414"/>
    <w:rsid w:val="00F8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6C9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122</Words>
  <Characters>701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2015-07-24T11:37:00Z</dcterms:modified>
</cp:coreProperties>
</file>