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D7794C" w14:textId="14D5A2D7" w:rsidR="00C73885" w:rsidRDefault="00C6050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3554CE6" w14:textId="62D4D491" w:rsidR="00C73885" w:rsidRDefault="00417D75">
      <w:r>
        <w:rPr>
          <w:b/>
        </w:rPr>
        <w:t>Focus on One Word Worksheet:</w:t>
      </w:r>
      <w:r w:rsidR="00C73885">
        <w:rPr>
          <w:b/>
        </w:rPr>
        <w:t xml:space="preserve"> </w:t>
      </w:r>
      <w:r w:rsidR="00C73885" w:rsidRPr="003D2501">
        <w:rPr>
          <w:b/>
          <w:i/>
        </w:rPr>
        <w:t>Currency</w:t>
      </w:r>
      <w:r>
        <w:rPr>
          <w:b/>
        </w:rPr>
        <w:t xml:space="preserve"> (noun)</w:t>
      </w:r>
      <w:r>
        <w:t>.</w:t>
      </w:r>
      <w:r w:rsidR="00C73885">
        <w:rPr>
          <w:b/>
        </w:rPr>
        <w:t xml:space="preserve"> </w:t>
      </w:r>
      <w:r w:rsidR="00C73885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A73E9CC" w14:textId="77777777" w:rsidR="00C73885" w:rsidRDefault="00C73885"/>
    <w:p w14:paraId="0BDD1393" w14:textId="77777777" w:rsidR="00C73885" w:rsidRDefault="00C73885" w:rsidP="00C73885">
      <w:pPr>
        <w:numPr>
          <w:ilvl w:val="0"/>
          <w:numId w:val="1"/>
        </w:numPr>
      </w:pPr>
      <w:r>
        <w:t xml:space="preserve">The invention and use of </w:t>
      </w:r>
      <w:r w:rsidRPr="003D2501">
        <w:rPr>
          <w:i/>
        </w:rPr>
        <w:t>currency</w:t>
      </w:r>
      <w:r>
        <w:t xml:space="preserve"> makes it much easier to conduct trade.</w:t>
      </w:r>
    </w:p>
    <w:p w14:paraId="3B44A76C" w14:textId="77777777" w:rsidR="00C73885" w:rsidRPr="003D2501" w:rsidRDefault="00C73885" w:rsidP="00C73885">
      <w:pPr>
        <w:numPr>
          <w:ilvl w:val="0"/>
          <w:numId w:val="1"/>
        </w:numPr>
      </w:pPr>
      <w:r w:rsidRPr="003D2501">
        <w:t xml:space="preserve">In the United States economy, the preferred </w:t>
      </w:r>
      <w:r w:rsidRPr="003D2501">
        <w:rPr>
          <w:i/>
        </w:rPr>
        <w:t xml:space="preserve">currency </w:t>
      </w:r>
      <w:r w:rsidRPr="003D2501">
        <w:t>is paper money and coins.</w:t>
      </w:r>
    </w:p>
    <w:p w14:paraId="53D7BCD7" w14:textId="77777777" w:rsidR="00C73885" w:rsidRPr="003D2501" w:rsidRDefault="00C73885" w:rsidP="00C73885">
      <w:pPr>
        <w:numPr>
          <w:ilvl w:val="0"/>
          <w:numId w:val="1"/>
        </w:numPr>
      </w:pPr>
      <w:r w:rsidRPr="003D2501">
        <w:t xml:space="preserve">When **** tried to buy a CD with a piece of pernil and some sweet plantains, the record store clerk told him they don’t accept food as </w:t>
      </w:r>
      <w:r w:rsidRPr="003D2501">
        <w:rPr>
          <w:i/>
        </w:rPr>
        <w:t>currency</w:t>
      </w:r>
      <w:r w:rsidRPr="003D2501">
        <w:t>.</w:t>
      </w:r>
    </w:p>
    <w:p w14:paraId="16745F72" w14:textId="0A73D6B4" w:rsidR="00C73885" w:rsidRPr="003D2501" w:rsidRDefault="00C73885" w:rsidP="00C73885">
      <w:pPr>
        <w:numPr>
          <w:ilvl w:val="0"/>
          <w:numId w:val="1"/>
        </w:numPr>
      </w:pPr>
      <w:r w:rsidRPr="003D2501">
        <w:t xml:space="preserve">Because she had no </w:t>
      </w:r>
      <w:r w:rsidRPr="003D2501">
        <w:rPr>
          <w:i/>
        </w:rPr>
        <w:t>currency</w:t>
      </w:r>
      <w:r w:rsidRPr="003D2501">
        <w:t>, **** was</w:t>
      </w:r>
      <w:r w:rsidR="00664BA3">
        <w:t xml:space="preserve"> unable to buy the Liberace CD </w:t>
      </w:r>
      <w:r w:rsidRPr="003D2501">
        <w:t>*** wanted.</w:t>
      </w:r>
    </w:p>
    <w:p w14:paraId="097E5C01" w14:textId="77777777" w:rsidR="00C73885" w:rsidRPr="003D2501" w:rsidRDefault="00C73885" w:rsidP="00C73885">
      <w:pPr>
        <w:numPr>
          <w:ilvl w:val="0"/>
          <w:numId w:val="1"/>
        </w:numPr>
      </w:pPr>
      <w:r w:rsidRPr="003D2501">
        <w:t xml:space="preserve">One thing </w:t>
      </w:r>
      <w:r w:rsidRPr="003D2501">
        <w:rPr>
          <w:i/>
        </w:rPr>
        <w:t xml:space="preserve">currency </w:t>
      </w:r>
      <w:r w:rsidRPr="003D2501">
        <w:t>traders understand well is that the United States dollar fluctuates in value.</w:t>
      </w:r>
    </w:p>
    <w:p w14:paraId="4F9C3FB2" w14:textId="77777777" w:rsidR="00C73885" w:rsidRPr="003D2501" w:rsidRDefault="00C73885" w:rsidP="00C73885"/>
    <w:p w14:paraId="32F232A6" w14:textId="7EF069FE" w:rsidR="00C73885" w:rsidRPr="003D2501" w:rsidRDefault="00C73885" w:rsidP="00C6050C">
      <w:pPr>
        <w:rPr>
          <w:b/>
        </w:rPr>
      </w:pPr>
      <w:r w:rsidRPr="00417D75">
        <w:rPr>
          <w:b/>
          <w:u w:val="single"/>
        </w:rPr>
        <w:t xml:space="preserve">The noun </w:t>
      </w:r>
      <w:r w:rsidRPr="00417D75">
        <w:rPr>
          <w:b/>
          <w:i/>
          <w:u w:val="single"/>
        </w:rPr>
        <w:t>currency</w:t>
      </w:r>
      <w:r w:rsidRPr="00417D75">
        <w:rPr>
          <w:i/>
          <w:u w:val="single"/>
        </w:rPr>
        <w:t xml:space="preserve"> </w:t>
      </w:r>
      <w:r w:rsidRPr="00417D75">
        <w:rPr>
          <w:b/>
          <w:u w:val="single"/>
        </w:rPr>
        <w:t xml:space="preserve">means </w:t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r w:rsidR="00C6050C">
        <w:rPr>
          <w:b/>
          <w:u w:val="single"/>
        </w:rPr>
        <w:tab/>
      </w:r>
      <w:bookmarkStart w:id="6" w:name="_GoBack"/>
      <w:bookmarkEnd w:id="6"/>
    </w:p>
    <w:p w14:paraId="108DE02D" w14:textId="77777777" w:rsidR="00C73885" w:rsidRPr="003D2501" w:rsidRDefault="00C73885" w:rsidP="00C73885">
      <w:pPr>
        <w:rPr>
          <w:b/>
        </w:rPr>
      </w:pPr>
    </w:p>
    <w:p w14:paraId="2DDDD7F8" w14:textId="77777777" w:rsidR="00C73885" w:rsidRPr="003D2501" w:rsidRDefault="00C73885" w:rsidP="00C73885">
      <w:pPr>
        <w:rPr>
          <w:b/>
        </w:rPr>
      </w:pPr>
    </w:p>
    <w:p w14:paraId="32B312B8" w14:textId="77777777" w:rsidR="00C73885" w:rsidRPr="003D2501" w:rsidRDefault="00C73885" w:rsidP="00C73885">
      <w:pPr>
        <w:rPr>
          <w:b/>
        </w:rPr>
      </w:pPr>
    </w:p>
    <w:p w14:paraId="1AE1FD94" w14:textId="77777777" w:rsidR="00C73885" w:rsidRPr="003D2501" w:rsidRDefault="00C73885" w:rsidP="00C73885">
      <w:pPr>
        <w:rPr>
          <w:b/>
        </w:rPr>
      </w:pPr>
    </w:p>
    <w:sectPr w:rsidR="00C73885" w:rsidRPr="003D2501" w:rsidSect="0009758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86791B"/>
    <w:multiLevelType w:val="hybridMultilevel"/>
    <w:tmpl w:val="3070B3A4"/>
    <w:lvl w:ilvl="0" w:tplc="413086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2FD3"/>
    <w:rsid w:val="000439FA"/>
    <w:rsid w:val="00052D30"/>
    <w:rsid w:val="0009758C"/>
    <w:rsid w:val="00417D75"/>
    <w:rsid w:val="00603FC7"/>
    <w:rsid w:val="00664BA3"/>
    <w:rsid w:val="00955468"/>
    <w:rsid w:val="00C6050C"/>
    <w:rsid w:val="00C73885"/>
    <w:rsid w:val="00D9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3D7D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2012-08-15T15:58:00Z</dcterms:created>
  <dcterms:modified xsi:type="dcterms:W3CDTF">2015-07-23T19:01:00Z</dcterms:modified>
</cp:coreProperties>
</file>