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E6E41" w14:textId="3DE14D3E" w:rsidR="00950311" w:rsidRPr="007D3B4C" w:rsidRDefault="007D3B4C" w:rsidP="00950311">
      <w:pPr>
        <w:jc w:val="center"/>
        <w:rPr>
          <w:b/>
          <w:u w:val="single"/>
        </w:rPr>
      </w:pPr>
      <w:bookmarkStart w:id="0" w:name="OLE_LINK44"/>
      <w:bookmarkStart w:id="1" w:name="OLE_LINK45"/>
      <w:bookmarkStart w:id="2" w:name="OLE_LINK128"/>
      <w:r>
        <w:rPr>
          <w:b/>
        </w:rPr>
        <w:t xml:space="preserve">English Language Arts, </w:t>
      </w:r>
      <w:r w:rsidR="000741F8" w:rsidRPr="007D3B4C">
        <w:rPr>
          <w:b/>
        </w:rPr>
        <w:t>Parts of Speech Unit 2</w:t>
      </w:r>
      <w:r w:rsidR="0078690D" w:rsidRPr="007D3B4C">
        <w:rPr>
          <w:b/>
        </w:rPr>
        <w:t>,</w:t>
      </w:r>
      <w:r w:rsidR="000741F8" w:rsidRPr="007D3B4C">
        <w:rPr>
          <w:b/>
        </w:rPr>
        <w:t xml:space="preserve"> </w:t>
      </w:r>
      <w:r w:rsidR="000741F8" w:rsidRPr="007D3B4C">
        <w:rPr>
          <w:b/>
          <w:i/>
        </w:rPr>
        <w:t>Verbs</w:t>
      </w:r>
      <w:r w:rsidR="000741F8" w:rsidRPr="007D3B4C">
        <w:rPr>
          <w:b/>
        </w:rPr>
        <w:t xml:space="preserve">, </w:t>
      </w:r>
      <w:r w:rsidR="007F3EB7" w:rsidRPr="007D3B4C">
        <w:rPr>
          <w:b/>
        </w:rPr>
        <w:t>Lesson 1</w:t>
      </w:r>
      <w:r w:rsidR="000741F8" w:rsidRPr="007D3B4C">
        <w:rPr>
          <w:b/>
        </w:rPr>
        <w:t xml:space="preserve">: </w:t>
      </w:r>
      <w:r w:rsidR="008B64AB" w:rsidRPr="007D3B4C">
        <w:rPr>
          <w:b/>
          <w:i/>
        </w:rPr>
        <w:t>Introduction to Verbs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08"/>
      </w:tblGrid>
      <w:tr w:rsidR="00950311" w:rsidRPr="007D3B4C" w14:paraId="499A4C25" w14:textId="77777777" w:rsidTr="00F611E4">
        <w:tc>
          <w:tcPr>
            <w:tcW w:w="10908" w:type="dxa"/>
            <w:shd w:val="clear" w:color="auto" w:fill="auto"/>
          </w:tcPr>
          <w:bookmarkEnd w:id="0"/>
          <w:bookmarkEnd w:id="1"/>
          <w:bookmarkEnd w:id="2"/>
          <w:p w14:paraId="732E12F6" w14:textId="230804CB" w:rsidR="00237CCC" w:rsidRPr="007D3B4C" w:rsidRDefault="00DC7BB9" w:rsidP="008B64AB">
            <w:pPr>
              <w:rPr>
                <w:b/>
              </w:rPr>
            </w:pPr>
            <w:r w:rsidRPr="007D3B4C">
              <w:rPr>
                <w:b/>
              </w:rPr>
              <w:t xml:space="preserve">Standards Met: </w:t>
            </w:r>
            <w:r w:rsidRPr="007D3B4C">
              <w:t xml:space="preserve">This lesson is part of the English Language Arts, Parts of Speech Unit 2, </w:t>
            </w:r>
            <w:r w:rsidRPr="007D3B4C">
              <w:rPr>
                <w:i/>
              </w:rPr>
              <w:t>Verbs</w:t>
            </w:r>
            <w:r w:rsidRPr="007D3B4C">
              <w:t>,</w:t>
            </w:r>
            <w:r w:rsidRPr="007D3B4C">
              <w:rPr>
                <w:i/>
              </w:rPr>
              <w:t xml:space="preserve"> </w:t>
            </w:r>
            <w:r w:rsidRPr="007D3B4C">
              <w:t>and meets the standards and activates the habits of mind delineated in that unit plan document.</w:t>
            </w:r>
            <w:r w:rsidRPr="007D3B4C">
              <w:rPr>
                <w:b/>
              </w:rPr>
              <w:t xml:space="preserve"> </w:t>
            </w:r>
            <w:r w:rsidR="000741F8" w:rsidRPr="007D3B4C">
              <w:t xml:space="preserve"> </w:t>
            </w:r>
            <w:r w:rsidR="000741F8" w:rsidRPr="007D3B4C">
              <w:rPr>
                <w:b/>
              </w:rPr>
              <w:t>Big Ideas</w:t>
            </w:r>
            <w:r w:rsidR="00E53800" w:rsidRPr="007D3B4C">
              <w:rPr>
                <w:b/>
              </w:rPr>
              <w:t>:</w:t>
            </w:r>
            <w:r w:rsidRPr="007D3B4C">
              <w:rPr>
                <w:b/>
              </w:rPr>
              <w:t xml:space="preserve"> </w:t>
            </w:r>
            <w:r w:rsidR="0043216A" w:rsidRPr="007D3B4C">
              <w:t>v</w:t>
            </w:r>
            <w:r w:rsidR="005A5E10" w:rsidRPr="007D3B4C">
              <w:t>erbs as a</w:t>
            </w:r>
            <w:r w:rsidR="00EC6BC9" w:rsidRPr="007D3B4C">
              <w:t>ction words, verbs as descriptors of time in a sentence, verbs as integral to grammatically complete sentences, verbs as the w</w:t>
            </w:r>
            <w:r w:rsidR="000741F8" w:rsidRPr="007D3B4C">
              <w:t xml:space="preserve">orkhorses of the English </w:t>
            </w:r>
            <w:r w:rsidR="00EC6BC9" w:rsidRPr="007D3B4C">
              <w:t>l</w:t>
            </w:r>
            <w:r w:rsidR="000741F8" w:rsidRPr="007D3B4C">
              <w:t>anguage,</w:t>
            </w:r>
            <w:r w:rsidR="00EC6BC9" w:rsidRPr="007D3B4C">
              <w:t xml:space="preserve"> writing grammatically complete and correct sentences, stylish, cogent w</w:t>
            </w:r>
            <w:r w:rsidR="000741F8" w:rsidRPr="007D3B4C">
              <w:t xml:space="preserve">riting. </w:t>
            </w:r>
            <w:r w:rsidR="000741F8" w:rsidRPr="007D3B4C">
              <w:rPr>
                <w:b/>
              </w:rPr>
              <w:t>This lesson aims</w:t>
            </w:r>
            <w:r w:rsidR="000741F8" w:rsidRPr="007D3B4C">
              <w:t xml:space="preserve"> to assist students in building </w:t>
            </w:r>
            <w:r w:rsidR="00B40AA1" w:rsidRPr="007D3B4C">
              <w:t>their</w:t>
            </w:r>
            <w:r w:rsidR="000741F8" w:rsidRPr="007D3B4C">
              <w:t xml:space="preserve"> fundamental understanding of exactly what a verb</w:t>
            </w:r>
            <w:r w:rsidR="00B40AA1" w:rsidRPr="007D3B4C">
              <w:t xml:space="preserve"> is and what its essential role to a grammatically complete sentence</w:t>
            </w:r>
            <w:r w:rsidR="000741F8" w:rsidRPr="007D3B4C">
              <w:t xml:space="preserve"> is</w:t>
            </w:r>
            <w:r w:rsidR="00B40AA1" w:rsidRPr="007D3B4C">
              <w:t xml:space="preserve">, as well as understanding </w:t>
            </w:r>
            <w:r w:rsidR="000741F8" w:rsidRPr="007D3B4C">
              <w:t xml:space="preserve">the various forms and tenses verbs take and perform and describe in declarative, interrogative, and exclamatory sentences. </w:t>
            </w:r>
            <w:r w:rsidR="000741F8" w:rsidRPr="007D3B4C">
              <w:rPr>
                <w:b/>
              </w:rPr>
              <w:t>This lesson activates prior knowledge</w:t>
            </w:r>
            <w:r w:rsidR="000741F8" w:rsidRPr="007D3B4C">
              <w:t xml:space="preserve"> of verbs as action words in sentences, which is generally as much as students can articulate about verbs. S</w:t>
            </w:r>
            <w:r w:rsidR="000741F8" w:rsidRPr="007D3B4C">
              <w:rPr>
                <w:b/>
              </w:rPr>
              <w:t xml:space="preserve">tudents will be able to </w:t>
            </w:r>
            <w:r w:rsidR="000741F8" w:rsidRPr="007D3B4C">
              <w:t>demonstrate their fundamental understanding of the verbs of a sentence and the fact that a sentence cannot be complete without a verb describing the action and when it took place.</w:t>
            </w:r>
          </w:p>
        </w:tc>
      </w:tr>
      <w:tr w:rsidR="000741F8" w:rsidRPr="007D3B4C" w14:paraId="539D1121" w14:textId="77777777" w:rsidTr="00F611E4">
        <w:tc>
          <w:tcPr>
            <w:tcW w:w="10908" w:type="dxa"/>
            <w:shd w:val="clear" w:color="auto" w:fill="auto"/>
          </w:tcPr>
          <w:p w14:paraId="15CC2466" w14:textId="3B2CB3CD" w:rsidR="000741F8" w:rsidRPr="007D3B4C" w:rsidRDefault="00DC7BB9" w:rsidP="00950311">
            <w:pPr>
              <w:rPr>
                <w:b/>
                <w:lang w:bidi="x-none"/>
              </w:rPr>
            </w:pPr>
            <w:r w:rsidRPr="007D3B4C">
              <w:rPr>
                <w:b/>
              </w:rPr>
              <w:t>Classroom Aim</w:t>
            </w:r>
            <w:r w:rsidR="000741F8" w:rsidRPr="007D3B4C">
              <w:t>:</w:t>
            </w:r>
            <w:r w:rsidR="000741F8" w:rsidRPr="007D3B4C">
              <w:rPr>
                <w:b/>
              </w:rPr>
              <w:t xml:space="preserve"> What</w:t>
            </w:r>
            <w:r w:rsidR="000741F8" w:rsidRPr="007D3B4C">
              <w:t xml:space="preserve"> is a verb? </w:t>
            </w:r>
            <w:r w:rsidR="000741F8" w:rsidRPr="007D3B4C">
              <w:rPr>
                <w:b/>
              </w:rPr>
              <w:t>What</w:t>
            </w:r>
            <w:r w:rsidR="000741F8" w:rsidRPr="007D3B4C">
              <w:t xml:space="preserve"> is the verb’s function in a sentence? </w:t>
            </w:r>
            <w:r w:rsidR="000741F8" w:rsidRPr="007D3B4C">
              <w:rPr>
                <w:b/>
              </w:rPr>
              <w:t xml:space="preserve">How many </w:t>
            </w:r>
            <w:r w:rsidR="000741F8" w:rsidRPr="007D3B4C">
              <w:t xml:space="preserve">types of verbs are there? </w:t>
            </w:r>
            <w:r w:rsidR="000741F8" w:rsidRPr="007D3B4C">
              <w:rPr>
                <w:b/>
              </w:rPr>
              <w:t>How many</w:t>
            </w:r>
            <w:r w:rsidR="000741F8" w:rsidRPr="007D3B4C">
              <w:t xml:space="preserve"> different tenses do verbs describe? </w:t>
            </w:r>
            <w:r w:rsidR="000741F8" w:rsidRPr="007D3B4C">
              <w:rPr>
                <w:b/>
              </w:rPr>
              <w:t>Why</w:t>
            </w:r>
            <w:r w:rsidR="000741F8" w:rsidRPr="007D3B4C">
              <w:t xml:space="preserve"> do we need to understand how verbs work in sentences?</w:t>
            </w:r>
          </w:p>
        </w:tc>
      </w:tr>
      <w:tr w:rsidR="000741F8" w:rsidRPr="007D3B4C" w14:paraId="47A34FE1" w14:textId="77777777" w:rsidTr="00F611E4">
        <w:tc>
          <w:tcPr>
            <w:tcW w:w="10908" w:type="dxa"/>
            <w:shd w:val="clear" w:color="auto" w:fill="auto"/>
          </w:tcPr>
          <w:p w14:paraId="61063EC7" w14:textId="78D83997" w:rsidR="000741F8" w:rsidRPr="007D3B4C" w:rsidRDefault="000741F8" w:rsidP="00F83E29">
            <w:pPr>
              <w:rPr>
                <w:b/>
                <w:lang w:bidi="x-none"/>
              </w:rPr>
            </w:pPr>
            <w:bookmarkStart w:id="3" w:name="_GoBack"/>
            <w:r w:rsidRPr="007D3B4C">
              <w:rPr>
                <w:b/>
                <w:lang w:bidi="x-none"/>
              </w:rPr>
              <w:t xml:space="preserve">Do Now: </w:t>
            </w:r>
            <w:r w:rsidR="007A4A8F" w:rsidRPr="007D3B4C">
              <w:rPr>
                <w:b/>
                <w:lang w:bidi="x-none"/>
              </w:rPr>
              <w:t xml:space="preserve">1. </w:t>
            </w:r>
            <w:r w:rsidR="00F611E4" w:rsidRPr="007D3B4C">
              <w:t>Cultural Literacy Selection</w:t>
            </w:r>
            <w:r w:rsidR="00F83E29" w:rsidRPr="007D3B4C">
              <w:t xml:space="preserve">: </w:t>
            </w:r>
            <w:r w:rsidR="00F83E29" w:rsidRPr="007D3B4C">
              <w:rPr>
                <w:i/>
              </w:rPr>
              <w:t>Verb</w:t>
            </w:r>
            <w:r w:rsidR="00B40AA1" w:rsidRPr="007D3B4C">
              <w:rPr>
                <w:i/>
              </w:rPr>
              <w:t>;</w:t>
            </w:r>
            <w:r w:rsidR="00B40AA1" w:rsidRPr="007D3B4C">
              <w:rPr>
                <w:b/>
              </w:rPr>
              <w:t xml:space="preserve"> </w:t>
            </w:r>
            <w:r w:rsidR="007A4A8F" w:rsidRPr="007D3B4C">
              <w:rPr>
                <w:b/>
              </w:rPr>
              <w:t>2</w:t>
            </w:r>
            <w:r w:rsidR="007A4A8F" w:rsidRPr="007D3B4C">
              <w:t xml:space="preserve">. </w:t>
            </w:r>
            <w:r w:rsidR="00B40AA1" w:rsidRPr="007D3B4C">
              <w:t>Everyday Edit</w:t>
            </w:r>
            <w:r w:rsidR="0028705A" w:rsidRPr="007D3B4C">
              <w:t>:</w:t>
            </w:r>
            <w:r w:rsidR="00903CCE">
              <w:t xml:space="preserve"> </w:t>
            </w:r>
            <w:r w:rsidR="00903CCE" w:rsidRPr="00903CCE">
              <w:rPr>
                <w:i/>
              </w:rPr>
              <w:t>“</w:t>
            </w:r>
            <w:r w:rsidR="00B40AA1" w:rsidRPr="00903CCE">
              <w:rPr>
                <w:i/>
              </w:rPr>
              <w:t>Poe’s ‘The Raven’”</w:t>
            </w:r>
            <w:bookmarkEnd w:id="3"/>
          </w:p>
        </w:tc>
      </w:tr>
      <w:tr w:rsidR="000741F8" w:rsidRPr="007D3B4C" w14:paraId="42E626C3" w14:textId="77777777" w:rsidTr="00F611E4">
        <w:tc>
          <w:tcPr>
            <w:tcW w:w="10908" w:type="dxa"/>
            <w:shd w:val="clear" w:color="auto" w:fill="auto"/>
          </w:tcPr>
          <w:p w14:paraId="258A3A2A" w14:textId="60F71BC3" w:rsidR="000741F8" w:rsidRPr="007D3B4C" w:rsidRDefault="000741F8" w:rsidP="00B40AA1">
            <w:pPr>
              <w:rPr>
                <w:lang w:bidi="x-none"/>
              </w:rPr>
            </w:pPr>
            <w:r w:rsidRPr="007D3B4C">
              <w:rPr>
                <w:b/>
                <w:lang w:bidi="x-none"/>
              </w:rPr>
              <w:t xml:space="preserve">Class Work: </w:t>
            </w:r>
            <w:bookmarkStart w:id="4" w:name="OLE_LINK22"/>
            <w:bookmarkStart w:id="5" w:name="OLE_LINK23"/>
            <w:bookmarkStart w:id="6" w:name="OLE_LINK24"/>
            <w:bookmarkStart w:id="7" w:name="OLE_LINK25"/>
            <w:r w:rsidR="001D553E" w:rsidRPr="007D3B4C">
              <w:rPr>
                <w:lang w:bidi="x-none"/>
              </w:rPr>
              <w:t>Guided inquiry using a</w:t>
            </w:r>
            <w:r w:rsidR="00F83E29" w:rsidRPr="007D3B4C">
              <w:t xml:space="preserve"> teacher-made, </w:t>
            </w:r>
            <w:r w:rsidR="00862954" w:rsidRPr="007D3B4C">
              <w:t>structured worksheet in a three-</w:t>
            </w:r>
            <w:r w:rsidR="00F83E29" w:rsidRPr="007D3B4C">
              <w:t>part scaffold that calls upon</w:t>
            </w:r>
            <w:r w:rsidR="001D553E" w:rsidRPr="007D3B4C">
              <w:t xml:space="preserve"> students</w:t>
            </w:r>
            <w:r w:rsidR="00F83E29" w:rsidRPr="007D3B4C">
              <w:t xml:space="preserve">: </w:t>
            </w:r>
            <w:r w:rsidR="00F83E29" w:rsidRPr="007D3B4C">
              <w:rPr>
                <w:b/>
              </w:rPr>
              <w:t>1.</w:t>
            </w:r>
            <w:r w:rsidR="001D553E" w:rsidRPr="007D3B4C">
              <w:rPr>
                <w:b/>
              </w:rPr>
              <w:t xml:space="preserve"> </w:t>
            </w:r>
            <w:r w:rsidR="001D553E" w:rsidRPr="007D3B4C">
              <w:t>To</w:t>
            </w:r>
            <w:r w:rsidR="00B40AA1" w:rsidRPr="007D3B4C">
              <w:t xml:space="preserve"> identify verbs in a teacher-authored passage of text;</w:t>
            </w:r>
            <w:r w:rsidR="00F83E29" w:rsidRPr="007D3B4C">
              <w:rPr>
                <w:b/>
              </w:rPr>
              <w:t xml:space="preserve"> 2.</w:t>
            </w:r>
            <w:r w:rsidR="001D553E" w:rsidRPr="007D3B4C">
              <w:rPr>
                <w:b/>
              </w:rPr>
              <w:t xml:space="preserve"> </w:t>
            </w:r>
            <w:r w:rsidR="00B40AA1" w:rsidRPr="007D3B4C">
              <w:t>t</w:t>
            </w:r>
            <w:r w:rsidR="001D553E" w:rsidRPr="007D3B4C">
              <w:t>o</w:t>
            </w:r>
            <w:r w:rsidR="00B40AA1" w:rsidRPr="007D3B4C">
              <w:t xml:space="preserve"> complete a series of modified cloze exercises that call upon them to use verbs to complete a declarative sentence; </w:t>
            </w:r>
            <w:r w:rsidR="00F83E29" w:rsidRPr="007D3B4C">
              <w:rPr>
                <w:b/>
              </w:rPr>
              <w:t>3.</w:t>
            </w:r>
            <w:bookmarkEnd w:id="4"/>
            <w:bookmarkEnd w:id="5"/>
            <w:r w:rsidR="001D553E" w:rsidRPr="007D3B4C">
              <w:t xml:space="preserve"> </w:t>
            </w:r>
            <w:r w:rsidR="00B40AA1" w:rsidRPr="007D3B4C">
              <w:t>T</w:t>
            </w:r>
            <w:r w:rsidR="001D553E" w:rsidRPr="007D3B4C">
              <w:t>o</w:t>
            </w:r>
            <w:bookmarkEnd w:id="6"/>
            <w:bookmarkEnd w:id="7"/>
            <w:r w:rsidR="00B40AA1" w:rsidRPr="007D3B4C">
              <w:t xml:space="preserve"> </w:t>
            </w:r>
            <w:r w:rsidR="00D128E9" w:rsidRPr="007D3B4C">
              <w:t>compose six sentences from subject to period with a clearly identified verb.</w:t>
            </w:r>
          </w:p>
        </w:tc>
      </w:tr>
      <w:tr w:rsidR="000741F8" w:rsidRPr="007D3B4C" w14:paraId="03F41858" w14:textId="77777777" w:rsidTr="00F611E4">
        <w:tc>
          <w:tcPr>
            <w:tcW w:w="10908" w:type="dxa"/>
            <w:shd w:val="clear" w:color="auto" w:fill="auto"/>
          </w:tcPr>
          <w:p w14:paraId="1269E7F3" w14:textId="02DF6AB5" w:rsidR="000741F8" w:rsidRPr="007D3B4C" w:rsidRDefault="000741F8" w:rsidP="00E53800">
            <w:pPr>
              <w:rPr>
                <w:b/>
                <w:lang w:bidi="x-none"/>
              </w:rPr>
            </w:pPr>
            <w:r w:rsidRPr="007D3B4C">
              <w:rPr>
                <w:b/>
                <w:lang w:bidi="x-none"/>
              </w:rPr>
              <w:t>Independent Practice</w:t>
            </w:r>
            <w:r w:rsidR="00E53800" w:rsidRPr="007D3B4C">
              <w:rPr>
                <w:b/>
                <w:lang w:bidi="x-none"/>
              </w:rPr>
              <w:t xml:space="preserve">: </w:t>
            </w:r>
            <w:r w:rsidRPr="007D3B4C">
              <w:t>Compose six sentences demonstrating your understanding of the use of the verbs in sentences.</w:t>
            </w:r>
          </w:p>
        </w:tc>
      </w:tr>
    </w:tbl>
    <w:p w14:paraId="78FE5058" w14:textId="3DA08F9A" w:rsidR="00E83E67" w:rsidRPr="007D3B4C" w:rsidRDefault="00E83E67" w:rsidP="00E83E67">
      <w:bookmarkStart w:id="8" w:name="OLE_LINK27"/>
      <w:bookmarkStart w:id="9" w:name="OLE_LINK28"/>
      <w:bookmarkStart w:id="10" w:name="OLE_LINK1"/>
      <w:bookmarkStart w:id="11" w:name="OLE_LINK2"/>
      <w:bookmarkStart w:id="12" w:name="OLE_LINK39"/>
      <w:bookmarkStart w:id="13" w:name="OLE_LINK40"/>
      <w:r w:rsidRPr="007D3B4C">
        <w:rPr>
          <w:b/>
        </w:rPr>
        <w:t xml:space="preserve">Methods and Materials: </w:t>
      </w:r>
      <w:bookmarkStart w:id="14" w:name="OLE_LINK7"/>
      <w:bookmarkStart w:id="15" w:name="OLE_LINK8"/>
      <w:bookmarkStart w:id="16" w:name="OLE_LINK5"/>
      <w:bookmarkStart w:id="17" w:name="OLE_LINK6"/>
      <w:bookmarkStart w:id="18" w:name="OLE_LINK35"/>
      <w:bookmarkStart w:id="19" w:name="OLE_LINK36"/>
      <w:r w:rsidRPr="007D3B4C">
        <w:t>This lesson uses formal guided inquiry as its method of delivery—in this case a reading passage in which students will identify all the nouns. However, students will be required, as independent practice (i.e. homework) to compose six sentences “from the ground up”</w:t>
      </w:r>
      <w:bookmarkEnd w:id="14"/>
      <w:bookmarkEnd w:id="15"/>
      <w:r w:rsidRPr="007D3B4C">
        <w:t xml:space="preserve"> using </w:t>
      </w:r>
      <w:r w:rsidR="00446B58" w:rsidRPr="007D3B4C">
        <w:t>verbs in a variety of conjugations and configurations</w:t>
      </w:r>
      <w:r w:rsidRPr="007D3B4C">
        <w:t xml:space="preserve"> to demonstrate their understanding of these words’ correct use. </w:t>
      </w:r>
    </w:p>
    <w:p w14:paraId="70719F5D" w14:textId="77777777" w:rsidR="00DE3ABE" w:rsidRPr="007D3B4C" w:rsidRDefault="00DE3ABE" w:rsidP="00E83E67"/>
    <w:p w14:paraId="3D270A00" w14:textId="1DB77207" w:rsidR="00DE3ABE" w:rsidRPr="007D3B4C" w:rsidRDefault="00DE3ABE" w:rsidP="00E83E67">
      <w:r w:rsidRPr="007D3B4C">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Pr="007D3B4C">
        <w:rPr>
          <w:b/>
        </w:rPr>
        <w:t xml:space="preserve">Please see </w:t>
      </w:r>
      <w:r w:rsidRPr="007D3B4C">
        <w:rPr>
          <w:i/>
        </w:rPr>
        <w:t>Parts of Speech Unit 2: Verbs Unit Plan</w:t>
      </w:r>
      <w:r w:rsidRPr="007D3B4C">
        <w:t xml:space="preserve"> for a fuller exposition of the students this lesson is meant to serve and its methods in meeting their needs.</w:t>
      </w:r>
    </w:p>
    <w:bookmarkEnd w:id="8"/>
    <w:bookmarkEnd w:id="9"/>
    <w:p w14:paraId="4F5D48DD" w14:textId="77777777" w:rsidR="00E83E67" w:rsidRPr="007D3B4C" w:rsidRDefault="00E83E67" w:rsidP="00E83E67"/>
    <w:p w14:paraId="3D71E564" w14:textId="5579F09D" w:rsidR="001F6D26" w:rsidRPr="007D3B4C" w:rsidRDefault="00E83E67" w:rsidP="001F6D26">
      <w:r w:rsidRPr="007D3B4C">
        <w:rPr>
          <w:b/>
        </w:rPr>
        <w:t xml:space="preserve">Need for Lesson: </w:t>
      </w:r>
      <w:bookmarkStart w:id="20" w:name="OLE_LINK9"/>
      <w:bookmarkStart w:id="21" w:name="OLE_LINK10"/>
      <w:bookmarkStart w:id="22" w:name="OLE_LINK11"/>
      <w:bookmarkStart w:id="23" w:name="OLE_LINK12"/>
      <w:r w:rsidR="006845CE" w:rsidRPr="007D3B4C">
        <w:t>ELA POS UP2V</w:t>
      </w:r>
      <w:r w:rsidR="00DC7BB9" w:rsidRPr="007D3B4C">
        <w:t xml:space="preserve"> LP1*</w:t>
      </w:r>
      <w:proofErr w:type="spellStart"/>
      <w:r w:rsidR="00DC7BB9" w:rsidRPr="007D3B4C">
        <w:t>lp</w:t>
      </w:r>
      <w:proofErr w:type="spellEnd"/>
      <w:r w:rsidR="00B40AA1" w:rsidRPr="007D3B4C">
        <w:t xml:space="preserve">; </w:t>
      </w:r>
      <w:bookmarkEnd w:id="20"/>
      <w:bookmarkEnd w:id="21"/>
      <w:bookmarkEnd w:id="22"/>
      <w:bookmarkEnd w:id="23"/>
      <w:r w:rsidR="00DC7BB9" w:rsidRPr="007D3B4C">
        <w:t>ELA POS UP2V LP1*</w:t>
      </w:r>
      <w:r w:rsidR="00B40AA1" w:rsidRPr="007D3B4C">
        <w:t xml:space="preserve">dn1; </w:t>
      </w:r>
      <w:r w:rsidR="00DC7BB9" w:rsidRPr="007D3B4C">
        <w:t>ELA POS UP2V LP1*</w:t>
      </w:r>
      <w:r w:rsidR="006845CE" w:rsidRPr="007D3B4C">
        <w:t xml:space="preserve">dn2; </w:t>
      </w:r>
      <w:r w:rsidR="00DC7BB9" w:rsidRPr="007D3B4C">
        <w:t>ELA POS UP2V LP1*</w:t>
      </w:r>
      <w:proofErr w:type="spellStart"/>
      <w:r w:rsidR="00B40AA1" w:rsidRPr="007D3B4C">
        <w:t>ws</w:t>
      </w:r>
      <w:proofErr w:type="spellEnd"/>
      <w:r w:rsidR="001F6D26" w:rsidRPr="007D3B4C">
        <w:t>; ELA POS UP2V LP1*</w:t>
      </w:r>
      <w:proofErr w:type="spellStart"/>
      <w:r w:rsidR="001F6D26" w:rsidRPr="007D3B4C">
        <w:t>ws</w:t>
      </w:r>
      <w:proofErr w:type="spellEnd"/>
    </w:p>
    <w:p w14:paraId="48C11ABB" w14:textId="242513B6" w:rsidR="00E83E67" w:rsidRPr="007D3B4C" w:rsidRDefault="00E83E67" w:rsidP="00E83E67"/>
    <w:p w14:paraId="332B469C" w14:textId="77777777" w:rsidR="00E83E67" w:rsidRPr="007D3B4C" w:rsidRDefault="00E83E67" w:rsidP="00E83E67"/>
    <w:p w14:paraId="1E409DE0" w14:textId="77777777" w:rsidR="00E83E67" w:rsidRPr="007D3B4C" w:rsidRDefault="00E83E67" w:rsidP="00E83E67">
      <w:pPr>
        <w:rPr>
          <w:b/>
        </w:rPr>
      </w:pPr>
      <w:r w:rsidRPr="007D3B4C">
        <w:rPr>
          <w:b/>
        </w:rPr>
        <w:t>Key Points and Connections:</w:t>
      </w:r>
    </w:p>
    <w:p w14:paraId="25B1D215" w14:textId="6DA05CF2" w:rsidR="00D128E9" w:rsidRPr="007D3B4C" w:rsidRDefault="00D128E9" w:rsidP="00E83E67">
      <w:pPr>
        <w:pStyle w:val="ListParagraph"/>
        <w:numPr>
          <w:ilvl w:val="0"/>
          <w:numId w:val="1"/>
        </w:numPr>
        <w:rPr>
          <w:b/>
        </w:rPr>
      </w:pPr>
      <w:r w:rsidRPr="007D3B4C">
        <w:rPr>
          <w:b/>
        </w:rPr>
        <w:t>Make sure</w:t>
      </w:r>
      <w:r w:rsidRPr="007D3B4C">
        <w:t xml:space="preserve"> that students understand that a verb is, like the nouns they just spent</w:t>
      </w:r>
      <w:r w:rsidR="00DE3ABE" w:rsidRPr="007D3B4C">
        <w:t xml:space="preserve"> so much time learning about, a</w:t>
      </w:r>
      <w:r w:rsidRPr="007D3B4C">
        <w:t xml:space="preserve"> necessary part of a grammatically complete sentence</w:t>
      </w:r>
      <w:r w:rsidR="00DE3ABE" w:rsidRPr="007D3B4C">
        <w:t>, that it is impossible to have a grammatically complete sentence in English without a verb (and a noun).</w:t>
      </w:r>
    </w:p>
    <w:p w14:paraId="76A12965" w14:textId="55872D4A" w:rsidR="007D3B4C" w:rsidRPr="007D3B4C" w:rsidRDefault="007D3B4C" w:rsidP="007D3B4C">
      <w:pPr>
        <w:pStyle w:val="ListParagraph"/>
        <w:numPr>
          <w:ilvl w:val="0"/>
          <w:numId w:val="1"/>
        </w:numPr>
        <w:rPr>
          <w:b/>
        </w:rPr>
      </w:pPr>
      <w:r>
        <w:rPr>
          <w:b/>
        </w:rPr>
        <w:t>Asks students w</w:t>
      </w:r>
      <w:r w:rsidRPr="007D3B4C">
        <w:rPr>
          <w:b/>
        </w:rPr>
        <w:t xml:space="preserve">hat </w:t>
      </w:r>
      <w:r w:rsidRPr="007D3B4C">
        <w:t>do you notice about verbs and the time and action is taking place?</w:t>
      </w:r>
    </w:p>
    <w:p w14:paraId="03E41F11" w14:textId="0F5979C5" w:rsidR="007D3B4C" w:rsidRPr="007D3B4C" w:rsidRDefault="007D3B4C" w:rsidP="00E83E67">
      <w:pPr>
        <w:pStyle w:val="ListParagraph"/>
        <w:numPr>
          <w:ilvl w:val="0"/>
          <w:numId w:val="1"/>
        </w:numPr>
        <w:rPr>
          <w:b/>
        </w:rPr>
      </w:pPr>
    </w:p>
    <w:p w14:paraId="2FF54DA1" w14:textId="77777777" w:rsidR="00E83E67" w:rsidRPr="007D3B4C" w:rsidRDefault="00E83E67" w:rsidP="00E83E67"/>
    <w:bookmarkEnd w:id="16"/>
    <w:bookmarkEnd w:id="17"/>
    <w:p w14:paraId="7BA8D3FA" w14:textId="7DE95CAA" w:rsidR="00D128E9" w:rsidRPr="007D3B4C" w:rsidRDefault="00E83E67" w:rsidP="00E83E67">
      <w:pPr>
        <w:rPr>
          <w:b/>
        </w:rPr>
      </w:pPr>
      <w:r w:rsidRPr="007D3B4C">
        <w:rPr>
          <w:b/>
        </w:rPr>
        <w:t>Some Essential Questions:</w:t>
      </w:r>
      <w:bookmarkEnd w:id="10"/>
      <w:bookmarkEnd w:id="11"/>
    </w:p>
    <w:p w14:paraId="7C94D65F" w14:textId="10133D48" w:rsidR="007F3EB7" w:rsidRPr="007D3B4C" w:rsidRDefault="007F3EB7" w:rsidP="00E83E67">
      <w:pPr>
        <w:pStyle w:val="ListParagraph"/>
        <w:numPr>
          <w:ilvl w:val="0"/>
          <w:numId w:val="1"/>
        </w:numPr>
        <w:rPr>
          <w:b/>
        </w:rPr>
      </w:pPr>
      <w:r w:rsidRPr="007D3B4C">
        <w:rPr>
          <w:b/>
        </w:rPr>
        <w:t xml:space="preserve">What </w:t>
      </w:r>
      <w:r w:rsidRPr="007D3B4C">
        <w:t>do you notice about verbs and the time and action is taking place?</w:t>
      </w:r>
    </w:p>
    <w:p w14:paraId="43F04ABA" w14:textId="77777777" w:rsidR="007D3B4C" w:rsidRPr="00B653B3" w:rsidRDefault="007D3B4C" w:rsidP="007D3B4C">
      <w:pPr>
        <w:pStyle w:val="ListParagraph"/>
        <w:numPr>
          <w:ilvl w:val="0"/>
          <w:numId w:val="1"/>
        </w:numPr>
        <w:rPr>
          <w:b/>
        </w:rPr>
      </w:pPr>
      <w:r w:rsidRPr="00445707">
        <w:rPr>
          <w:b/>
        </w:rPr>
        <w:lastRenderedPageBreak/>
        <w:t xml:space="preserve">What </w:t>
      </w:r>
      <w:r w:rsidRPr="00445707">
        <w:t>is a verb?</w:t>
      </w:r>
    </w:p>
    <w:p w14:paraId="0C877716" w14:textId="746FA333" w:rsidR="007D3B4C" w:rsidRPr="007D3B4C" w:rsidRDefault="007D3B4C" w:rsidP="007D3B4C">
      <w:pPr>
        <w:pStyle w:val="ListParagraph"/>
        <w:numPr>
          <w:ilvl w:val="0"/>
          <w:numId w:val="1"/>
        </w:numPr>
        <w:rPr>
          <w:b/>
        </w:rPr>
      </w:pPr>
      <w:r w:rsidRPr="00445707">
        <w:rPr>
          <w:b/>
        </w:rPr>
        <w:t xml:space="preserve">What </w:t>
      </w:r>
      <w:r w:rsidRPr="00445707">
        <w:t>is the relationship between verbs and the other parts of speech?</w:t>
      </w:r>
    </w:p>
    <w:p w14:paraId="1E80A086" w14:textId="77777777" w:rsidR="007D3B4C" w:rsidRPr="00B653B3" w:rsidRDefault="007D3B4C" w:rsidP="007D3B4C">
      <w:pPr>
        <w:pStyle w:val="ListParagraph"/>
        <w:numPr>
          <w:ilvl w:val="0"/>
          <w:numId w:val="1"/>
        </w:numPr>
        <w:rPr>
          <w:b/>
        </w:rPr>
      </w:pPr>
      <w:r>
        <w:rPr>
          <w:b/>
        </w:rPr>
        <w:t xml:space="preserve">What </w:t>
      </w:r>
      <w:r>
        <w:t>is an action verb?</w:t>
      </w:r>
    </w:p>
    <w:p w14:paraId="21CDFE66" w14:textId="77777777" w:rsidR="007D3B4C" w:rsidRPr="00445707" w:rsidRDefault="007D3B4C" w:rsidP="007D3B4C">
      <w:pPr>
        <w:pStyle w:val="ListParagraph"/>
        <w:numPr>
          <w:ilvl w:val="0"/>
          <w:numId w:val="1"/>
        </w:numPr>
        <w:rPr>
          <w:b/>
        </w:rPr>
      </w:pPr>
      <w:r w:rsidRPr="00445707">
        <w:rPr>
          <w:b/>
        </w:rPr>
        <w:t xml:space="preserve">What </w:t>
      </w:r>
      <w:r w:rsidRPr="00445707">
        <w:t>are the tenses of verbs?</w:t>
      </w:r>
    </w:p>
    <w:p w14:paraId="3CCB0F05" w14:textId="77777777" w:rsidR="007D3B4C" w:rsidRPr="00445707" w:rsidRDefault="007D3B4C" w:rsidP="007D3B4C">
      <w:pPr>
        <w:pStyle w:val="ListParagraph"/>
        <w:numPr>
          <w:ilvl w:val="0"/>
          <w:numId w:val="1"/>
        </w:numPr>
        <w:rPr>
          <w:b/>
        </w:rPr>
      </w:pPr>
      <w:r w:rsidRPr="00445707">
        <w:rPr>
          <w:b/>
        </w:rPr>
        <w:t xml:space="preserve">What </w:t>
      </w:r>
      <w:r w:rsidRPr="00445707">
        <w:t>is subject-verb agreement?</w:t>
      </w:r>
    </w:p>
    <w:p w14:paraId="2856A18F" w14:textId="77777777" w:rsidR="007D3B4C" w:rsidRPr="007D3B4C" w:rsidRDefault="007D3B4C" w:rsidP="007D3B4C">
      <w:pPr>
        <w:pStyle w:val="ListParagraph"/>
        <w:rPr>
          <w:b/>
        </w:rPr>
      </w:pPr>
    </w:p>
    <w:p w14:paraId="7F2B5E20" w14:textId="77777777" w:rsidR="00E83E67" w:rsidRPr="007D3B4C" w:rsidRDefault="00E83E67" w:rsidP="00E83E67"/>
    <w:p w14:paraId="16D16B20" w14:textId="581E5E19" w:rsidR="00104A4E" w:rsidRPr="007D3B4C" w:rsidRDefault="00E83E67" w:rsidP="00104A4E">
      <w:pPr>
        <w:rPr>
          <w:i/>
        </w:rPr>
      </w:pPr>
      <w:r w:rsidRPr="007D3B4C">
        <w:rPr>
          <w:b/>
        </w:rPr>
        <w:t>Next Lesson:</w:t>
      </w:r>
      <w:r w:rsidR="00104A4E" w:rsidRPr="007D3B4C">
        <w:rPr>
          <w:b/>
        </w:rPr>
        <w:t xml:space="preserve"> </w:t>
      </w:r>
      <w:r w:rsidR="00DC7BB9" w:rsidRPr="007D3B4C">
        <w:t xml:space="preserve">Parts of Speech Unit 2, </w:t>
      </w:r>
      <w:r w:rsidR="00BA15BA" w:rsidRPr="007D3B4C">
        <w:t>Lesson 2</w:t>
      </w:r>
      <w:r w:rsidR="00104A4E" w:rsidRPr="007D3B4C">
        <w:t>:</w:t>
      </w:r>
      <w:r w:rsidR="00104A4E" w:rsidRPr="007D3B4C">
        <w:rPr>
          <w:i/>
        </w:rPr>
        <w:t xml:space="preserve"> The Intransitive and the Transitive Verb</w:t>
      </w:r>
    </w:p>
    <w:p w14:paraId="12DF3349" w14:textId="2156B7AF" w:rsidR="00E83E67" w:rsidRPr="008B64AB" w:rsidRDefault="00E83E67" w:rsidP="00E83E67">
      <w:pPr>
        <w:rPr>
          <w:rFonts w:ascii="American Typewriter" w:hAnsi="American Typewriter"/>
          <w:sz w:val="22"/>
          <w:szCs w:val="22"/>
        </w:rPr>
      </w:pPr>
      <w:r w:rsidRPr="008B64AB">
        <w:rPr>
          <w:rFonts w:ascii="American Typewriter" w:hAnsi="American Typewriter"/>
          <w:b/>
          <w:sz w:val="22"/>
          <w:szCs w:val="22"/>
        </w:rPr>
        <w:t xml:space="preserve"> </w:t>
      </w:r>
    </w:p>
    <w:bookmarkEnd w:id="18"/>
    <w:bookmarkEnd w:id="19"/>
    <w:p w14:paraId="2A878B2F" w14:textId="77777777" w:rsidR="002927D2" w:rsidRPr="00237CCC" w:rsidRDefault="002927D2" w:rsidP="00E83E67">
      <w:pPr>
        <w:rPr>
          <w:b/>
        </w:rPr>
      </w:pPr>
    </w:p>
    <w:bookmarkEnd w:id="12"/>
    <w:bookmarkEnd w:id="13"/>
    <w:sectPr w:rsidR="002927D2" w:rsidRPr="00237CCC" w:rsidSect="00F611E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merican Typewriter">
    <w:panose1 w:val="02090604020004020304"/>
    <w:charset w:val="00"/>
    <w:family w:val="roman"/>
    <w:pitch w:val="variable"/>
    <w:sig w:usb0="A000006F" w:usb1="00000019" w:usb2="00000000" w:usb3="00000000" w:csb0="0000011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1D5869"/>
    <w:multiLevelType w:val="hybridMultilevel"/>
    <w:tmpl w:val="BE880668"/>
    <w:lvl w:ilvl="0" w:tplc="D17AB60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B4060D2"/>
    <w:multiLevelType w:val="hybridMultilevel"/>
    <w:tmpl w:val="9DB83416"/>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741F8"/>
    <w:rsid w:val="00104A4E"/>
    <w:rsid w:val="001D553E"/>
    <w:rsid w:val="001D7087"/>
    <w:rsid w:val="001F6D26"/>
    <w:rsid w:val="00237CCC"/>
    <w:rsid w:val="0028705A"/>
    <w:rsid w:val="002927D2"/>
    <w:rsid w:val="003D3B69"/>
    <w:rsid w:val="0043216A"/>
    <w:rsid w:val="00446B58"/>
    <w:rsid w:val="00477C97"/>
    <w:rsid w:val="004C2C76"/>
    <w:rsid w:val="005A5E10"/>
    <w:rsid w:val="006532E0"/>
    <w:rsid w:val="006845CE"/>
    <w:rsid w:val="0078690D"/>
    <w:rsid w:val="007A4A8F"/>
    <w:rsid w:val="007C3CF1"/>
    <w:rsid w:val="007D3B4C"/>
    <w:rsid w:val="007F3EB7"/>
    <w:rsid w:val="0080232E"/>
    <w:rsid w:val="0083111E"/>
    <w:rsid w:val="00862954"/>
    <w:rsid w:val="008B64AB"/>
    <w:rsid w:val="008D544E"/>
    <w:rsid w:val="00903CCE"/>
    <w:rsid w:val="00906EB5"/>
    <w:rsid w:val="00950311"/>
    <w:rsid w:val="00955468"/>
    <w:rsid w:val="00970EE8"/>
    <w:rsid w:val="00B40AA1"/>
    <w:rsid w:val="00BA15BA"/>
    <w:rsid w:val="00CF541D"/>
    <w:rsid w:val="00D128E9"/>
    <w:rsid w:val="00DB6848"/>
    <w:rsid w:val="00DB6B97"/>
    <w:rsid w:val="00DC7BB9"/>
    <w:rsid w:val="00DD3A1D"/>
    <w:rsid w:val="00DE3ABE"/>
    <w:rsid w:val="00DF7706"/>
    <w:rsid w:val="00E53800"/>
    <w:rsid w:val="00E627C8"/>
    <w:rsid w:val="00E83E67"/>
    <w:rsid w:val="00EC6BC9"/>
    <w:rsid w:val="00F611E4"/>
    <w:rsid w:val="00F83E29"/>
    <w:rsid w:val="00FA309E"/>
    <w:rsid w:val="00FE1C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0741F8"/>
    <w:rPr>
      <w:color w:val="0000FF"/>
      <w:u w:val="single"/>
    </w:rPr>
  </w:style>
  <w:style w:type="paragraph" w:styleId="ListParagraph">
    <w:name w:val="List Paragraph"/>
    <w:basedOn w:val="Normal"/>
    <w:qFormat/>
    <w:rsid w:val="00DE3ABE"/>
    <w:pPr>
      <w:ind w:left="720"/>
      <w:contextualSpacing/>
    </w:pPr>
  </w:style>
  <w:style w:type="paragraph" w:customStyle="1" w:styleId="Body">
    <w:name w:val="Body"/>
    <w:rsid w:val="007D3B4C"/>
    <w:pPr>
      <w:pBdr>
        <w:top w:val="nil"/>
        <w:left w:val="nil"/>
        <w:bottom w:val="nil"/>
        <w:right w:val="nil"/>
        <w:between w:val="nil"/>
        <w:bar w:val="nil"/>
      </w:pBdr>
    </w:pPr>
    <w:rPr>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653</Words>
  <Characters>3724</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44</cp:revision>
  <dcterms:created xsi:type="dcterms:W3CDTF">2012-08-13T12:03:00Z</dcterms:created>
  <dcterms:modified xsi:type="dcterms:W3CDTF">2017-09-12T11:47:00Z</dcterms:modified>
</cp:coreProperties>
</file>