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3A975997" w:rsidR="00AC30CC" w:rsidRDefault="00825098">
      <w:r>
        <w:rPr>
          <w:b/>
        </w:rPr>
        <w:t xml:space="preserve">Intellectual Devotional Biographies Reading: </w:t>
      </w:r>
      <w:r w:rsidR="00FE7D51">
        <w:rPr>
          <w:b/>
          <w:i/>
        </w:rPr>
        <w:t>Benito Mussolini</w:t>
      </w:r>
      <w:r>
        <w:rPr>
          <w:b/>
        </w:rPr>
        <w:t xml:space="preserve">. </w:t>
      </w:r>
      <w:r>
        <w:t>Plea</w:t>
      </w:r>
      <w:r w:rsidR="00FE7D51">
        <w:t>se use this reading on the first fascist dictator in Europe, Benito Mussolini,</w:t>
      </w:r>
      <w:r>
        <w:t xml:space="preserve"> to answer the reading comprehension questions on the worksheet that accompanies it.</w:t>
      </w:r>
    </w:p>
    <w:p w14:paraId="5B54D47D" w14:textId="6068A90F" w:rsidR="00F02794" w:rsidRDefault="00F02794"/>
    <w:p w14:paraId="2A2A82A3" w14:textId="5FE5A03B" w:rsidR="00F02794" w:rsidRDefault="00F02794">
      <w:r>
        <w:t>The first Fascist leader in Europe, Benito Mussolini (1883-1945) was the dictator of Italy for twenty-one years. During his ironfisted rule, Il Duce outlawed the free press, crushed his opponents, and provided political inspiration to his German ally, Adolf Hitler (1889-1945). Known for his charisma, flamboyance, and stirring oratory, Mussolini enjoyed widespread popular support in Italy before leading his country to ruin in World War II.</w:t>
      </w:r>
    </w:p>
    <w:p w14:paraId="0740E223" w14:textId="5F2FFF00" w:rsidR="00F02794" w:rsidRDefault="00F02794"/>
    <w:p w14:paraId="4F569C3C" w14:textId="33838A4A" w:rsidR="00F02794" w:rsidRDefault="00F02794">
      <w:r>
        <w:t xml:space="preserve">The son of a blacksmith and a schoolteacher, Mussolini was born in </w:t>
      </w:r>
      <w:proofErr w:type="spellStart"/>
      <w:r>
        <w:t>Predappio</w:t>
      </w:r>
      <w:proofErr w:type="spellEnd"/>
      <w:r>
        <w:t>, Italy. He was a rebellious child who was expelled from several schools for trying to stab other students with a penknife. Mussolini left Italy at age nineteen to avoid conscription and settled in Switzerland.</w:t>
      </w:r>
    </w:p>
    <w:p w14:paraId="585CF68C" w14:textId="016B4582" w:rsidR="00F02794" w:rsidRDefault="00F02794"/>
    <w:p w14:paraId="0B564E3E" w14:textId="34464044" w:rsidR="00F02794" w:rsidRDefault="00F02794">
      <w:r>
        <w:t xml:space="preserve">Mussolini returned to Italy in 1904 and went to work as a journalist for Socialist newspapers. He became known for his inflammatory </w:t>
      </w:r>
      <w:proofErr w:type="spellStart"/>
      <w:r>
        <w:t>anticapitalist</w:t>
      </w:r>
      <w:proofErr w:type="spellEnd"/>
      <w:r>
        <w:t xml:space="preserve"> articles and bombastic speaking style. Mussolini initially opposed Italian involvement in World War I, but abruptly changed his position and became an enthusiastic backer of the war in 1916. As a result, he was expelled from the Socialist Party.</w:t>
      </w:r>
    </w:p>
    <w:p w14:paraId="061C42FA" w14:textId="0542353C" w:rsidR="00F02794" w:rsidRDefault="00F02794"/>
    <w:p w14:paraId="5800EC0D" w14:textId="1E1E1F04" w:rsidR="00F02794" w:rsidRDefault="00F02794">
      <w:r>
        <w:t xml:space="preserve">The Fascist Party was formed in 1919, with Mussolini at its head, and attracted support from many Italian war veterans. Taking advantage of labor strife and political gridlock in Italy, the </w:t>
      </w:r>
      <w:proofErr w:type="spellStart"/>
      <w:r>
        <w:t>Blackshirts</w:t>
      </w:r>
      <w:proofErr w:type="spellEnd"/>
      <w:r>
        <w:t xml:space="preserve"> seized power in 1922 and forced the king to install Mussolini as prime minister.</w:t>
      </w:r>
    </w:p>
    <w:p w14:paraId="0498A596" w14:textId="6F1529C1" w:rsidR="00F02794" w:rsidRDefault="00F02794"/>
    <w:p w14:paraId="19EFCF25" w14:textId="7F0A8B29" w:rsidR="00F02794" w:rsidRDefault="00F02794">
      <w:r>
        <w:t>Domestically, Mussolini outlawed rival political parties and labor unions, nationalized key industries, and embarked on a massive public works program of road, railway, and factory construction. Hoping to increase Italy’s</w:t>
      </w:r>
      <w:r w:rsidR="00F373F9">
        <w:t xml:space="preserve"> international prestige, he invaded Ethiopia in 1935, provided military support to the nationalist side in the Spanish Civil War, and joined Nazi Germany in the Axis “Pact of Steel” in 1939. Although Mussolini had expressed little enthusiasm for Germany’s harsh racial policies, he joined Hitler in approving anti-Jewish legislation in 1938.</w:t>
      </w:r>
    </w:p>
    <w:p w14:paraId="5289969C" w14:textId="0363BC1D" w:rsidR="00EA0D23" w:rsidRDefault="00EA0D23"/>
    <w:p w14:paraId="3CAD8B09" w14:textId="174726C0" w:rsidR="00AC30CC" w:rsidRDefault="00EA0D23">
      <w:pPr>
        <w:rPr>
          <w:b/>
          <w:u w:val="single"/>
        </w:rPr>
      </w:pPr>
      <w:r>
        <w:t>Italy formally entered World War II in 1940. Three years later, the Allies invaded Italy, and Mussolini was removed from power. He was briefly imprisoned, freed by the Nazis, and installed again as a puppet leader of Nazi-controlled territory in northern Italy. He was deposed again in 1945, caught attempting to flee to Switzerland, and executed by partisans at age sixty-one.</w:t>
      </w:r>
    </w:p>
    <w:p w14:paraId="68BBA837" w14:textId="77777777" w:rsidR="00AC30CC" w:rsidRDefault="00AC30CC">
      <w:pPr>
        <w:rPr>
          <w:b/>
          <w:u w:val="single"/>
        </w:rPr>
      </w:pPr>
    </w:p>
    <w:p w14:paraId="02313EEB" w14:textId="2827BAD9" w:rsidR="00627F65" w:rsidRDefault="00627F65" w:rsidP="00627F65">
      <w:pPr>
        <w:rPr>
          <w:b/>
        </w:rPr>
      </w:pPr>
      <w:r w:rsidRPr="00A31F41">
        <w:rPr>
          <w:b/>
        </w:rPr>
        <w:t xml:space="preserve">Additional Facts  </w:t>
      </w:r>
    </w:p>
    <w:p w14:paraId="1737E37D" w14:textId="561EDEEB" w:rsidR="00D173BF" w:rsidRDefault="00D173BF" w:rsidP="00627F65">
      <w:pPr>
        <w:rPr>
          <w:b/>
        </w:rPr>
      </w:pPr>
    </w:p>
    <w:p w14:paraId="795AB329" w14:textId="60C8666E" w:rsidR="00D173BF" w:rsidRPr="00D173BF" w:rsidRDefault="00D173BF" w:rsidP="00D173BF">
      <w:pPr>
        <w:pStyle w:val="ListParagraph"/>
        <w:numPr>
          <w:ilvl w:val="0"/>
          <w:numId w:val="1"/>
        </w:numPr>
        <w:rPr>
          <w:b/>
        </w:rPr>
      </w:pPr>
      <w:r>
        <w:t xml:space="preserve">Mussolini survived a number of assassination attempts, including one by an American, Michael </w:t>
      </w:r>
      <w:proofErr w:type="spellStart"/>
      <w:r>
        <w:t>Schirru</w:t>
      </w:r>
      <w:proofErr w:type="spellEnd"/>
      <w:r>
        <w:t xml:space="preserve"> (1899-1931), who was a banana peddler in the Bronx before joining an anarchist plot to kill Il Duce. </w:t>
      </w:r>
      <w:proofErr w:type="spellStart"/>
      <w:r>
        <w:t>Schirru</w:t>
      </w:r>
      <w:proofErr w:type="spellEnd"/>
      <w:r>
        <w:t xml:space="preserve"> was executed after the plot’s discovery.</w:t>
      </w:r>
    </w:p>
    <w:p w14:paraId="030E7244" w14:textId="77777777" w:rsidR="00D173BF" w:rsidRPr="00D173BF" w:rsidRDefault="00D173BF" w:rsidP="00D173BF">
      <w:pPr>
        <w:rPr>
          <w:b/>
        </w:rPr>
      </w:pPr>
    </w:p>
    <w:p w14:paraId="260D216F" w14:textId="093B6B39" w:rsidR="00D173BF" w:rsidRPr="00D173BF" w:rsidRDefault="00D173BF" w:rsidP="00D173BF">
      <w:pPr>
        <w:pStyle w:val="ListParagraph"/>
        <w:numPr>
          <w:ilvl w:val="0"/>
          <w:numId w:val="1"/>
        </w:numPr>
        <w:rPr>
          <w:b/>
        </w:rPr>
      </w:pPr>
      <w:r>
        <w:t>In 2008, a small right-wing party in southern Italy reportedly offered couples of $1,900 if they named their newborns after Mussolini or his wife.</w:t>
      </w:r>
    </w:p>
    <w:p w14:paraId="0E0C8A13" w14:textId="77777777" w:rsidR="00D173BF" w:rsidRPr="00D173BF" w:rsidRDefault="00D173BF" w:rsidP="00D173BF">
      <w:pPr>
        <w:pStyle w:val="ListParagraph"/>
        <w:rPr>
          <w:b/>
        </w:rPr>
      </w:pPr>
    </w:p>
    <w:p w14:paraId="3BCDF41E" w14:textId="405BD85B" w:rsidR="00AC30CC" w:rsidRPr="00D173BF" w:rsidRDefault="00D173BF" w:rsidP="00D173BF">
      <w:pPr>
        <w:pStyle w:val="ListParagraph"/>
        <w:numPr>
          <w:ilvl w:val="0"/>
          <w:numId w:val="1"/>
        </w:numPr>
        <w:rPr>
          <w:b/>
          <w:u w:val="single"/>
        </w:rPr>
      </w:pPr>
      <w:r>
        <w:t>Mussolini’s youngest son, Romano Mussolini (1927-2006), became a successful jazz musician and leader of a band called the Romano Mussolini All Stars.</w:t>
      </w:r>
      <w:bookmarkStart w:id="0" w:name="_GoBack"/>
      <w:bookmarkEnd w:id="0"/>
    </w:p>
    <w:p w14:paraId="671AF77E"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C047B3A"/>
    <w:multiLevelType w:val="hybridMultilevel"/>
    <w:tmpl w:val="20942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60575B"/>
    <w:rsid w:val="00627F65"/>
    <w:rsid w:val="00631BC8"/>
    <w:rsid w:val="006A5E5A"/>
    <w:rsid w:val="00792E69"/>
    <w:rsid w:val="00825098"/>
    <w:rsid w:val="00A31F41"/>
    <w:rsid w:val="00AC30CC"/>
    <w:rsid w:val="00D173BF"/>
    <w:rsid w:val="00E251AC"/>
    <w:rsid w:val="00EA0D23"/>
    <w:rsid w:val="00F02794"/>
    <w:rsid w:val="00F373F9"/>
    <w:rsid w:val="00FE7D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508</Words>
  <Characters>2902</Characters>
  <Application>Microsoft Office Word</Application>
  <DocSecurity>0</DocSecurity>
  <Lines>24</Lines>
  <Paragraphs>6</Paragraphs>
  <ScaleCrop>false</ScaleCrop>
  <Company>New York City Department of Education</Company>
  <LinksUpToDate>false</LinksUpToDate>
  <CharactersWithSpaces>3404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2018-03-28T11:03:00Z</dcterms:modified>
</cp:coreProperties>
</file>