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257106CB" w:rsidR="000E5165" w:rsidRDefault="00F519C7" w:rsidP="000E5165">
      <w:r>
        <w:rPr>
          <w:rFonts w:cs="Times New Roman"/>
          <w:b/>
        </w:rPr>
        <w:t>English Language Arts Make-Up Assignment:</w:t>
      </w:r>
      <w:r>
        <w:rPr>
          <w:rFonts w:cs="Times New Roman"/>
          <w:b/>
        </w:rPr>
        <w:t xml:space="preserve"> </w:t>
      </w:r>
      <w:r w:rsidR="00215827" w:rsidRPr="00215827">
        <w:rPr>
          <w:b/>
          <w:i/>
        </w:rPr>
        <w:t>B</w:t>
      </w:r>
      <w:r w:rsidR="00215827">
        <w:rPr>
          <w:b/>
          <w:i/>
        </w:rPr>
        <w:t>abe Ruth</w:t>
      </w:r>
      <w:r>
        <w:rPr>
          <w:b/>
          <w:i/>
        </w:rPr>
        <w:t xml:space="preserve"> </w:t>
      </w:r>
      <w:r>
        <w:rPr>
          <w:b/>
        </w:rPr>
        <w:t>Reading</w:t>
      </w:r>
      <w:bookmarkStart w:id="0" w:name="_GoBack"/>
      <w:bookmarkEnd w:id="0"/>
      <w:r w:rsidR="000E5165">
        <w:rPr>
          <w:b/>
        </w:rPr>
        <w:t xml:space="preserve">. </w:t>
      </w:r>
      <w:r w:rsidR="000E5165">
        <w:t xml:space="preserve">Please use this reading on </w:t>
      </w:r>
      <w:r w:rsidR="00215827">
        <w:t xml:space="preserve">legendary baseball player George Herman “Babe” Ruth </w:t>
      </w:r>
      <w:r w:rsidR="000E5165">
        <w:t>to answer the reading comprehension questions on the worksheet that accompanies it.</w:t>
      </w:r>
    </w:p>
    <w:p w14:paraId="2706432D" w14:textId="77777777" w:rsidR="00215827" w:rsidRDefault="00215827" w:rsidP="000E5165"/>
    <w:p w14:paraId="364BEEF6" w14:textId="2BED59C7" w:rsidR="00215827" w:rsidRDefault="00215827" w:rsidP="000E5165">
      <w:r>
        <w:t>On May 6, 1915, George Herman “Babe” Ruth hit his first major</w:t>
      </w:r>
      <w:r w:rsidR="0030696B">
        <w:t>-league home run. At the time, few realized that is was a revolutionary act that would change the face of American sports.</w:t>
      </w:r>
    </w:p>
    <w:p w14:paraId="07B0FD2D" w14:textId="77777777" w:rsidR="0030696B" w:rsidRDefault="0030696B" w:rsidP="000E5165"/>
    <w:p w14:paraId="4B99E422" w14:textId="4829F36D" w:rsidR="0030696B" w:rsidRDefault="0030696B" w:rsidP="000E5165">
      <w:r>
        <w:t xml:space="preserve">When Ruth (1895-1948) hit that first home run, he was an outstanding left-handed pitcher for the Boston Red Sox. But he would soon become an international folk hero and </w:t>
      </w:r>
      <w:r w:rsidR="009D6848">
        <w:t>arguably the most influential player in the history of baseball as a left-handed slugger for the New York Yankees.</w:t>
      </w:r>
    </w:p>
    <w:p w14:paraId="7E4C1762" w14:textId="77777777" w:rsidR="009D6848" w:rsidRDefault="009D6848" w:rsidP="000E5165"/>
    <w:p w14:paraId="0C6C7AF0" w14:textId="18752B02" w:rsidR="009D6848" w:rsidRDefault="009D6848" w:rsidP="000E5165">
      <w:r>
        <w:t xml:space="preserve">In the dead ball era before Ruth, home runs occurred infrequently. Instead, teams focused on scoring runs with singles, bunts, and stolen bases. So, in 1919, when Ruth hit twenty-nine homeruns for the Red Sox, breaking the major-league </w:t>
      </w:r>
      <w:r w:rsidR="007A5FED">
        <w:t>record of twenty-seven, set by Ned Williamson (1857-1894) in 1884, he became a sensation and single-handedly brought baseball into the modern age.</w:t>
      </w:r>
    </w:p>
    <w:p w14:paraId="4E68759F" w14:textId="77777777" w:rsidR="007A5FED" w:rsidRDefault="007A5FED" w:rsidP="000E5165"/>
    <w:p w14:paraId="61FFA1D3" w14:textId="2B5C44C1" w:rsidR="007A5FED" w:rsidRDefault="007A5FED" w:rsidP="000E5165">
      <w:r>
        <w:t>After that season, however, cash-strapped Red Sox owner</w:t>
      </w:r>
      <w:r w:rsidR="00FD772C">
        <w:t xml:space="preserve"> Harry Frazee famously sold his star player to the New York Yankees for $125,000.</w:t>
      </w:r>
      <w:r w:rsidR="00CE4C2B">
        <w:t xml:space="preserve"> The deal would have far-reaching consequences for both teams. Ruth turned the Yankees, who had never won a World Series before the trade, into a legendary powerhouse. The Red Sox, on the other hand, would not win another title for eighty-six years.</w:t>
      </w:r>
    </w:p>
    <w:p w14:paraId="0DC66041" w14:textId="77777777" w:rsidR="00CE4C2B" w:rsidRDefault="00CE4C2B" w:rsidP="000E5165"/>
    <w:p w14:paraId="0E6763AD" w14:textId="3E0144FA" w:rsidR="00CE4C2B" w:rsidRDefault="00CE4C2B" w:rsidP="000E5165">
      <w:r>
        <w:t>In 1920, his first season with the Yankees, Ruth hit fifty-four round-trippers. (The next-best home-run hitter that year, George Sisler, had nineteen.) The following year, he swatted fifty-nine, while also recording a .378 batting average with 171 runs batted in. In his most celebrated season, 1927, he anchored the famous Yankees “Murderer’s Row” team and hit sixty home runs.</w:t>
      </w:r>
    </w:p>
    <w:p w14:paraId="786E640D" w14:textId="77777777" w:rsidR="00CE4C2B" w:rsidRDefault="00CE4C2B" w:rsidP="000E5165"/>
    <w:p w14:paraId="2DD3CFD6" w14:textId="77777777" w:rsidR="00F440FE" w:rsidRDefault="00CE4C2B" w:rsidP="000E5165">
      <w:r>
        <w:t>Ruth finished his career with 714 home runs, among dozens of other batting record</w:t>
      </w:r>
      <w:r w:rsidR="00F440FE">
        <w:t>s</w:t>
      </w:r>
      <w:r>
        <w:t>.</w:t>
      </w:r>
      <w:r w:rsidR="00F440FE">
        <w:t xml:space="preserve"> He also helped the Yankees win seven pennants and four World Series titles (1923, 1927, 1928, and 1932).</w:t>
      </w:r>
    </w:p>
    <w:p w14:paraId="70FB715C" w14:textId="77777777" w:rsidR="00F440FE" w:rsidRDefault="00F440FE" w:rsidP="000E5165"/>
    <w:p w14:paraId="5388CEF0" w14:textId="0E89D31D" w:rsidR="00AC30CC" w:rsidRDefault="00F440FE">
      <w:pPr>
        <w:rPr>
          <w:b/>
          <w:u w:val="single"/>
        </w:rPr>
      </w:pPr>
      <w:r>
        <w:t>But Ruth was not merely a transcendent ballplayer; he was also a legendary personality, known for his outsize appetites—for hot dogs, beer, and women, not necessarily in that order—and his often-mythical exploits off the field. His car accidents, affairs, illnesses, and Hollywood roles, and just about every other part of his life, made headlines, ushering in the era when athletes would be considered national celebrities.</w:t>
      </w:r>
    </w:p>
    <w:p w14:paraId="4277B4F7" w14:textId="77777777" w:rsidR="00AC30CC" w:rsidRDefault="00AC30CC">
      <w:pPr>
        <w:rPr>
          <w:b/>
          <w:u w:val="single"/>
        </w:rPr>
      </w:pPr>
    </w:p>
    <w:p w14:paraId="2099E5B3" w14:textId="29E79AC8" w:rsidR="00E36D98" w:rsidRDefault="00D81560" w:rsidP="00E36D98">
      <w:pPr>
        <w:rPr>
          <w:b/>
        </w:rPr>
      </w:pPr>
      <w:r>
        <w:rPr>
          <w:b/>
        </w:rPr>
        <w:t>Additional Facts</w:t>
      </w:r>
    </w:p>
    <w:p w14:paraId="2E36A0AD" w14:textId="77777777" w:rsidR="00A6498B" w:rsidRDefault="00A6498B" w:rsidP="00E36D98">
      <w:pPr>
        <w:rPr>
          <w:b/>
        </w:rPr>
      </w:pPr>
    </w:p>
    <w:p w14:paraId="00BEE305" w14:textId="4D08FD01" w:rsidR="00A6498B" w:rsidRPr="00A6498B" w:rsidRDefault="00A6498B" w:rsidP="00A6498B">
      <w:pPr>
        <w:pStyle w:val="ListParagraph"/>
        <w:numPr>
          <w:ilvl w:val="0"/>
          <w:numId w:val="1"/>
        </w:numPr>
        <w:rPr>
          <w:b/>
        </w:rPr>
      </w:pPr>
      <w:r>
        <w:rPr>
          <w:i/>
        </w:rPr>
        <w:t xml:space="preserve">Ruth’s nickname </w:t>
      </w:r>
      <w:r w:rsidRPr="00A6498B">
        <w:rPr>
          <w:i/>
        </w:rPr>
        <w:t>originated in 1914, when he si</w:t>
      </w:r>
      <w:r>
        <w:rPr>
          <w:i/>
        </w:rPr>
        <w:t>gned his first professional contract at age nineteen with the minor-league Baltimore Orioles. In spring training that year, his teammates referred to him as Jack Dunn’s “babe,” and the name stuck.</w:t>
      </w:r>
    </w:p>
    <w:p w14:paraId="3F34FB19" w14:textId="77777777" w:rsidR="00A6498B" w:rsidRPr="00A6498B" w:rsidRDefault="00A6498B" w:rsidP="00A6498B">
      <w:pPr>
        <w:rPr>
          <w:b/>
        </w:rPr>
      </w:pPr>
    </w:p>
    <w:p w14:paraId="32539F09" w14:textId="527CA87D" w:rsidR="00A6498B" w:rsidRPr="00A6498B" w:rsidRDefault="00A6498B" w:rsidP="00A6498B">
      <w:pPr>
        <w:pStyle w:val="ListParagraph"/>
        <w:numPr>
          <w:ilvl w:val="0"/>
          <w:numId w:val="1"/>
        </w:numPr>
        <w:rPr>
          <w:b/>
        </w:rPr>
      </w:pPr>
      <w:r>
        <w:rPr>
          <w:i/>
        </w:rPr>
        <w:t>In 1920, Ruth’s first with New York, the Yankee’s doubled their attendance and became the first team to draw more than 1 million fans in a season. Three years later, Yankee Stadium—also known as “The House That Ruth Built”—opened.</w:t>
      </w:r>
    </w:p>
    <w:p w14:paraId="4B83DBAD" w14:textId="77777777" w:rsidR="00A6498B" w:rsidRPr="00A6498B" w:rsidRDefault="00A6498B" w:rsidP="00A6498B">
      <w:pPr>
        <w:rPr>
          <w:b/>
        </w:rPr>
      </w:pPr>
    </w:p>
    <w:p w14:paraId="04D5498B" w14:textId="7EE0ECE3" w:rsidR="00AC30CC" w:rsidRPr="002D5DBE" w:rsidRDefault="002D5DBE" w:rsidP="0048112A">
      <w:pPr>
        <w:pStyle w:val="ListParagraph"/>
        <w:numPr>
          <w:ilvl w:val="0"/>
          <w:numId w:val="1"/>
        </w:numPr>
        <w:rPr>
          <w:b/>
          <w:u w:val="single"/>
        </w:rPr>
      </w:pPr>
      <w:r w:rsidRPr="002D5DBE">
        <w:rPr>
          <w:i/>
        </w:rPr>
        <w:t>Ruth played in an era of colorful sportswriting and acquired an array of nicknames, most notably the Bambino and the Sultan of Swat.</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9575ED"/>
    <w:multiLevelType w:val="hybridMultilevel"/>
    <w:tmpl w:val="E5DCE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15827"/>
    <w:rsid w:val="002D5DBE"/>
    <w:rsid w:val="0030696B"/>
    <w:rsid w:val="0060575B"/>
    <w:rsid w:val="00637624"/>
    <w:rsid w:val="006A5E5A"/>
    <w:rsid w:val="00792E69"/>
    <w:rsid w:val="007A5FED"/>
    <w:rsid w:val="009D6848"/>
    <w:rsid w:val="00A6498B"/>
    <w:rsid w:val="00AC30CC"/>
    <w:rsid w:val="00AF5C94"/>
    <w:rsid w:val="00CE4C2B"/>
    <w:rsid w:val="00D81560"/>
    <w:rsid w:val="00E251AC"/>
    <w:rsid w:val="00E36D98"/>
    <w:rsid w:val="00F440FE"/>
    <w:rsid w:val="00F519C7"/>
    <w:rsid w:val="00FD77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491</Words>
  <Characters>2800</Characters>
  <Application>Microsoft Office Word</Application>
  <DocSecurity>0</DocSecurity>
  <Lines>23</Lines>
  <Paragraphs>6</Paragraphs>
  <ScaleCrop>false</ScaleCrop>
  <Company>New York City Department of Education</Company>
  <LinksUpToDate>false</LinksUpToDate>
  <CharactersWithSpaces>3285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cp:lastPrinted>2018-01-09T12:40:00Z</cp:lastPrinted>
  <dcterms:created xsi:type="dcterms:W3CDTF">2014-10-06T11:50:00Z</dcterms:created>
  <dcterms:modified xsi:type="dcterms:W3CDTF">2018-03-19T19:39:00Z</dcterms:modified>
</cp:coreProperties>
</file>