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62B226" w14:textId="77777777" w:rsidR="006A5E5A" w:rsidRDefault="00AC30CC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3BBE92BD" w14:textId="4BC77E54" w:rsidR="000E5165" w:rsidRDefault="000E5165" w:rsidP="000E5165">
      <w:r>
        <w:rPr>
          <w:b/>
        </w:rPr>
        <w:t xml:space="preserve">Intellectual Devotional Modern Culture Reading: </w:t>
      </w:r>
      <w:r w:rsidR="009A1D92">
        <w:rPr>
          <w:b/>
          <w:i/>
        </w:rPr>
        <w:t>The Internet</w:t>
      </w:r>
      <w:r>
        <w:rPr>
          <w:b/>
        </w:rPr>
        <w:t xml:space="preserve">. </w:t>
      </w:r>
      <w:r>
        <w:t xml:space="preserve">Please use this reading </w:t>
      </w:r>
      <w:r w:rsidR="009A1D92">
        <w:t xml:space="preserve">on the origins and development of the Internet </w:t>
      </w:r>
      <w:r>
        <w:t>to answer the reading comprehension questions on the worksheet that accompanies it.</w:t>
      </w:r>
    </w:p>
    <w:p w14:paraId="008AA102" w14:textId="77777777" w:rsidR="009A1D92" w:rsidRDefault="009A1D92" w:rsidP="000E5165"/>
    <w:p w14:paraId="614F8AB0" w14:textId="033B13E8" w:rsidR="009A1D92" w:rsidRDefault="009A1D92" w:rsidP="000E5165">
      <w:r>
        <w:t>Reflecting on the growth of the Internet</w:t>
      </w:r>
      <w:r w:rsidR="00166D73">
        <w:t xml:space="preserve"> in its early years, the Romanian author and poet Andrei Codrescu (1946</w:t>
      </w:r>
      <w:r w:rsidR="00FA166A">
        <w:t>-</w:t>
      </w:r>
      <w:r w:rsidR="00166D73">
        <w:t xml:space="preserve">) wrote, “The speed with which the industrial world became networked in cyberspace was miraculous, like watching something in a Petri dish grow to the size of flying rhino in three days.” </w:t>
      </w:r>
    </w:p>
    <w:p w14:paraId="11D75F92" w14:textId="77777777" w:rsidR="00166D73" w:rsidRDefault="00166D73" w:rsidP="000E5165"/>
    <w:p w14:paraId="7BCB414C" w14:textId="34CD3935" w:rsidR="00166D73" w:rsidRDefault="00166D73" w:rsidP="000E5165">
      <w:r>
        <w:t xml:space="preserve">The Internet didn’t just grow from something small to something large; it grew from something extremely small and specialized—a military communications network called </w:t>
      </w:r>
      <w:proofErr w:type="spellStart"/>
      <w:r>
        <w:t>ARPAnet</w:t>
      </w:r>
      <w:proofErr w:type="spellEnd"/>
      <w:r>
        <w:t>—into something vast and unlike anything ever before seen. The Internet made communication across vast distances easy and virtually free, changing the way people shop, socialize, and learn.</w:t>
      </w:r>
    </w:p>
    <w:p w14:paraId="5A777B97" w14:textId="77777777" w:rsidR="00166D73" w:rsidRDefault="00166D73" w:rsidP="000E5165"/>
    <w:p w14:paraId="40186891" w14:textId="62E81C66" w:rsidR="00166D73" w:rsidRDefault="00166D73" w:rsidP="000E5165">
      <w:proofErr w:type="spellStart"/>
      <w:r>
        <w:t>ARPAnet</w:t>
      </w:r>
      <w:proofErr w:type="spellEnd"/>
      <w:r>
        <w:t>, an experimental Pentagon research project, went online in 1969. At first, it was used by only a handful of military researchers and university specialists. Even by the mid-1980s, the number of users was estimated at no more than a few thousand.</w:t>
      </w:r>
    </w:p>
    <w:p w14:paraId="072CF60E" w14:textId="77777777" w:rsidR="00166D73" w:rsidRDefault="00166D73" w:rsidP="000E5165"/>
    <w:p w14:paraId="7D96606C" w14:textId="0C775FBC" w:rsidR="00166D73" w:rsidRDefault="00166D73" w:rsidP="000E5165">
      <w:r>
        <w:t>By the late 1980s, civilians outnumbered military use</w:t>
      </w:r>
      <w:r w:rsidR="00FA166A">
        <w:t>r</w:t>
      </w:r>
      <w:r>
        <w:t>s on the network. But to the general public, the Internet was still a confusing and esoteric computer group.</w:t>
      </w:r>
    </w:p>
    <w:p w14:paraId="0CFE1A9B" w14:textId="77777777" w:rsidR="00166D73" w:rsidRDefault="00166D73" w:rsidP="000E5165"/>
    <w:p w14:paraId="7E3FFD84" w14:textId="5AA06878" w:rsidR="00166D73" w:rsidRDefault="00166D73" w:rsidP="000E5165">
      <w:r>
        <w:t xml:space="preserve">The concept of </w:t>
      </w:r>
      <w:r w:rsidRPr="00166D73">
        <w:rPr>
          <w:i/>
        </w:rPr>
        <w:t>hypertext</w:t>
      </w:r>
      <w:r>
        <w:rPr>
          <w:i/>
        </w:rPr>
        <w:t xml:space="preserve"> </w:t>
      </w:r>
      <w:r>
        <w:t>finally made the network accessible to non</w:t>
      </w:r>
      <w:r w:rsidR="00FA166A">
        <w:t>-</w:t>
      </w:r>
      <w:r>
        <w:t>specialists, triggering the revolution described by Codrescu. Hypertext “linked” documents on the Internet to one another in a visible fashion, making it easier to navigate the system.</w:t>
      </w:r>
    </w:p>
    <w:p w14:paraId="0C8F352B" w14:textId="77777777" w:rsidR="00166D73" w:rsidRDefault="00166D73" w:rsidP="000E5165"/>
    <w:p w14:paraId="5388CEF0" w14:textId="03398489" w:rsidR="00AC30CC" w:rsidRDefault="00166D73">
      <w:pPr>
        <w:rPr>
          <w:b/>
          <w:u w:val="single"/>
        </w:rPr>
      </w:pPr>
      <w:r>
        <w:t>In the mid-1990s, a small firm called the Mosaic Communications Corporation developed a tool for hypertext “browsing” through the Internet by using a graphical interface rather than complex typed commands. The tool was soon renamed the Netscape browser, which allowed home computer users to take advantage of what was once a forbidding Pentagon network. Today, those users number more than one billion people worldwide.</w:t>
      </w:r>
    </w:p>
    <w:p w14:paraId="4277B4F7" w14:textId="77777777" w:rsidR="00AC30CC" w:rsidRDefault="00AC30CC">
      <w:pPr>
        <w:rPr>
          <w:b/>
          <w:u w:val="single"/>
        </w:rPr>
      </w:pPr>
    </w:p>
    <w:p w14:paraId="2099E5B3" w14:textId="29E79AC8" w:rsidR="00E36D98" w:rsidRDefault="00D81560" w:rsidP="00E36D98">
      <w:pPr>
        <w:rPr>
          <w:b/>
        </w:rPr>
      </w:pPr>
      <w:r>
        <w:rPr>
          <w:b/>
        </w:rPr>
        <w:t>Additional Facts</w:t>
      </w:r>
    </w:p>
    <w:p w14:paraId="509E3204" w14:textId="77777777" w:rsidR="00166D73" w:rsidRDefault="00166D73" w:rsidP="00E36D98">
      <w:pPr>
        <w:rPr>
          <w:b/>
        </w:rPr>
      </w:pPr>
    </w:p>
    <w:p w14:paraId="5FF1B0C6" w14:textId="642E7677" w:rsidR="00166D73" w:rsidRPr="00166D73" w:rsidRDefault="00166D73" w:rsidP="00166D73">
      <w:pPr>
        <w:pStyle w:val="ListParagraph"/>
        <w:numPr>
          <w:ilvl w:val="0"/>
          <w:numId w:val="1"/>
        </w:numPr>
        <w:rPr>
          <w:b/>
        </w:rPr>
      </w:pPr>
      <w:r>
        <w:rPr>
          <w:i/>
        </w:rPr>
        <w:t xml:space="preserve">The first signal sent over the military </w:t>
      </w:r>
      <w:proofErr w:type="spellStart"/>
      <w:r>
        <w:rPr>
          <w:i/>
        </w:rPr>
        <w:t>ARPAnet</w:t>
      </w:r>
      <w:proofErr w:type="spellEnd"/>
      <w:r>
        <w:rPr>
          <w:i/>
        </w:rPr>
        <w:t xml:space="preserve"> was supposed to be the term </w:t>
      </w:r>
      <w:r>
        <w:t xml:space="preserve">log-in. </w:t>
      </w:r>
      <w:r>
        <w:rPr>
          <w:i/>
        </w:rPr>
        <w:t>However, the system crashed and the</w:t>
      </w:r>
      <w:r w:rsidRPr="00166D73">
        <w:t xml:space="preserve"> l</w:t>
      </w:r>
      <w:r>
        <w:rPr>
          <w:i/>
        </w:rPr>
        <w:t xml:space="preserve"> and the </w:t>
      </w:r>
      <w:r w:rsidRPr="00166D73">
        <w:t>o</w:t>
      </w:r>
      <w:r>
        <w:rPr>
          <w:i/>
        </w:rPr>
        <w:t xml:space="preserve"> were transmitted, so the first signal was in fact</w:t>
      </w:r>
      <w:r w:rsidRPr="00166D73">
        <w:t xml:space="preserve"> lo</w:t>
      </w:r>
      <w:r>
        <w:rPr>
          <w:i/>
        </w:rPr>
        <w:t>.</w:t>
      </w:r>
    </w:p>
    <w:p w14:paraId="03AAD300" w14:textId="77777777" w:rsidR="00166D73" w:rsidRPr="00166D73" w:rsidRDefault="00166D73" w:rsidP="00166D73">
      <w:pPr>
        <w:rPr>
          <w:b/>
        </w:rPr>
      </w:pPr>
    </w:p>
    <w:p w14:paraId="658392FD" w14:textId="21095C06" w:rsidR="00166D73" w:rsidRPr="00166D73" w:rsidRDefault="00166D73" w:rsidP="00166D73">
      <w:pPr>
        <w:pStyle w:val="ListParagraph"/>
        <w:numPr>
          <w:ilvl w:val="0"/>
          <w:numId w:val="1"/>
        </w:numPr>
        <w:rPr>
          <w:b/>
        </w:rPr>
      </w:pPr>
      <w:r>
        <w:rPr>
          <w:i/>
        </w:rPr>
        <w:t xml:space="preserve">ARPA stood for </w:t>
      </w:r>
      <w:bookmarkStart w:id="0" w:name="_GoBack"/>
      <w:r w:rsidRPr="00FA166A">
        <w:t>Advance Research Projects Agency</w:t>
      </w:r>
      <w:bookmarkEnd w:id="0"/>
      <w:r>
        <w:rPr>
          <w:i/>
        </w:rPr>
        <w:t>, the agency at the Defense Department that funded early Internet research in the 1960s.</w:t>
      </w:r>
    </w:p>
    <w:p w14:paraId="7F1C049A" w14:textId="77777777" w:rsidR="00166D73" w:rsidRPr="00166D73" w:rsidRDefault="00166D73" w:rsidP="00166D73">
      <w:pPr>
        <w:rPr>
          <w:b/>
        </w:rPr>
      </w:pPr>
    </w:p>
    <w:p w14:paraId="04D5498B" w14:textId="573D3119" w:rsidR="00AC30CC" w:rsidRPr="00166D73" w:rsidRDefault="00166D73" w:rsidP="00AF3489">
      <w:pPr>
        <w:pStyle w:val="ListParagraph"/>
        <w:numPr>
          <w:ilvl w:val="0"/>
          <w:numId w:val="1"/>
        </w:numPr>
        <w:rPr>
          <w:b/>
          <w:u w:val="single"/>
        </w:rPr>
      </w:pPr>
      <w:r w:rsidRPr="00166D73">
        <w:rPr>
          <w:i/>
        </w:rPr>
        <w:t>Today, the Netscape browser is used by less than 1 percent of Internet users.</w:t>
      </w:r>
    </w:p>
    <w:p w14:paraId="05731A63" w14:textId="77777777" w:rsidR="00AC30CC" w:rsidRDefault="00AC30CC">
      <w:pPr>
        <w:rPr>
          <w:b/>
          <w:u w:val="single"/>
        </w:rPr>
      </w:pPr>
    </w:p>
    <w:p w14:paraId="2BC806FB" w14:textId="77777777" w:rsidR="00076636" w:rsidRPr="00E76189" w:rsidRDefault="00AC30CC" w:rsidP="00076636">
      <w:r>
        <w:rPr>
          <w:b/>
        </w:rPr>
        <w:t xml:space="preserve">Adapted from: </w:t>
      </w:r>
      <w:r w:rsidR="00076636">
        <w:t xml:space="preserve">Kidder, David S, and Noah Oppenheim. </w:t>
      </w:r>
      <w:r w:rsidR="00076636" w:rsidRPr="00AF5C94">
        <w:rPr>
          <w:i/>
          <w:color w:val="000000"/>
        </w:rPr>
        <w:t>The Intellectual Devotional Modern Culture: Converse Confidently about Society and the Arts</w:t>
      </w:r>
      <w:r w:rsidR="00076636" w:rsidRPr="00E76189">
        <w:rPr>
          <w:color w:val="000000"/>
        </w:rPr>
        <w:t>. Emmaus PA: Modern Times, 2008.</w:t>
      </w:r>
    </w:p>
    <w:p w14:paraId="33C09BCF" w14:textId="77777777" w:rsidR="00076636" w:rsidRDefault="00076636" w:rsidP="00076636"/>
    <w:p w14:paraId="7F2618C1" w14:textId="77777777" w:rsidR="00AC30CC" w:rsidRPr="00AC30CC" w:rsidRDefault="00AC30CC"/>
    <w:sectPr w:rsidR="00AC30CC" w:rsidRPr="00AC30CC" w:rsidSect="00AC30C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8A319D"/>
    <w:multiLevelType w:val="hybridMultilevel"/>
    <w:tmpl w:val="8D324F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30CC"/>
    <w:rsid w:val="00076636"/>
    <w:rsid w:val="000E5165"/>
    <w:rsid w:val="00166D73"/>
    <w:rsid w:val="0060575B"/>
    <w:rsid w:val="00637624"/>
    <w:rsid w:val="006A5E5A"/>
    <w:rsid w:val="00792E69"/>
    <w:rsid w:val="009A1D92"/>
    <w:rsid w:val="00AC30CC"/>
    <w:rsid w:val="00AF5C94"/>
    <w:rsid w:val="00D81560"/>
    <w:rsid w:val="00E251AC"/>
    <w:rsid w:val="00E36D98"/>
    <w:rsid w:val="00FA1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0249BEE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388</Words>
  <Characters>2213</Characters>
  <Application>Microsoft Macintosh Word</Application>
  <DocSecurity>0</DocSecurity>
  <Lines>18</Lines>
  <Paragraphs>5</Paragraphs>
  <ScaleCrop>false</ScaleCrop>
  <Company>New York City Department of Education</Company>
  <LinksUpToDate>false</LinksUpToDate>
  <CharactersWithSpaces>2596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dcterms:created xsi:type="dcterms:W3CDTF">2014-10-06T11:50:00Z</dcterms:created>
  <dcterms:modified xsi:type="dcterms:W3CDTF">2018-01-09T19:05:00Z</dcterms:modified>
</cp:coreProperties>
</file>