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52F98F" w14:textId="77777777" w:rsidR="00BC3B3C" w:rsidRDefault="00BC3B3C" w:rsidP="00BC3B3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7FB783C4" w:rsidR="00027642" w:rsidRPr="00BC3B3C" w:rsidRDefault="00BC3B3C" w:rsidP="00BC3B3C">
      <w:pPr>
        <w:rPr>
          <w:b/>
        </w:rPr>
      </w:pPr>
      <w:r>
        <w:rPr>
          <w:b/>
        </w:rPr>
        <w:t xml:space="preserve">Cultural Literacy Worksheet: </w:t>
      </w:r>
      <w:r w:rsidR="00AE488E" w:rsidRPr="00BC3B3C">
        <w:rPr>
          <w:b/>
          <w:i/>
        </w:rPr>
        <w:t>Fractal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BC3B3C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85348A4" w14:textId="35F3AF74" w:rsidR="00AE488E" w:rsidRDefault="00AE488E" w:rsidP="00AE488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Fractal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frak-tuhl</w:t>
      </w:r>
      <w:proofErr w:type="spellEnd"/>
      <w:r>
        <w:rPr>
          <w:rFonts w:cs="Times New Roman"/>
          <w:kern w:val="0"/>
          <w:lang w:eastAsia="ja-JP"/>
        </w:rPr>
        <w:t>)</w:t>
      </w:r>
      <w:r w:rsidR="00C73CA7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Contraction of “fractional dimension.” This is a term used by mathematicians to describe certain geometrical structures whose shape appears to be the same regardless of the level of magnification used to view them. A standard example is a seacoast, which looks roughly the some whether viewed from a satellite or an airplane, on foot, or under a magnifying glass. Many natural shapes approximate fractals, and they are widely used to produce images in television and movies.</w:t>
      </w:r>
    </w:p>
    <w:p w14:paraId="609ED054" w14:textId="77777777" w:rsidR="00C73CA7" w:rsidRDefault="00C73CA7" w:rsidP="00AE488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AB0287" w14:textId="712C9BB0" w:rsidR="00C73CA7" w:rsidRDefault="00C73CA7" w:rsidP="00C73CA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01A5A">
        <w:rPr>
          <w:rFonts w:cs="Times New Roman"/>
          <w:b/>
          <w:kern w:val="0"/>
          <w:lang w:eastAsia="ja-JP"/>
        </w:rPr>
        <w:t>What</w:t>
      </w:r>
      <w:r w:rsidRPr="00C73CA7">
        <w:rPr>
          <w:rFonts w:cs="Times New Roman"/>
          <w:kern w:val="0"/>
          <w:lang w:eastAsia="ja-JP"/>
        </w:rPr>
        <w:t xml:space="preserve"> is a fractal?</w:t>
      </w:r>
    </w:p>
    <w:p w14:paraId="1CF95FEA" w14:textId="77777777" w:rsidR="00C73CA7" w:rsidRDefault="00C73CA7" w:rsidP="00C73CA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F9F51F" w14:textId="44B159F4" w:rsidR="00C73CA7" w:rsidRDefault="00C73CA7" w:rsidP="00C73CA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D4D039" w14:textId="1945167E" w:rsidR="00E70077" w:rsidRDefault="00E70077" w:rsidP="00C73CA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7C95F3" w14:textId="77777777" w:rsidR="00E70077" w:rsidRDefault="00E70077" w:rsidP="00C73CA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3DA57E" w14:textId="77777777" w:rsidR="00C73CA7" w:rsidRPr="00C73CA7" w:rsidRDefault="00C73CA7" w:rsidP="00C73CA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3A0227" w14:textId="3B5D7A79" w:rsidR="00C73CA7" w:rsidRDefault="00C73CA7" w:rsidP="00C73CA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01A5A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uses the term fractal? To describe </w:t>
      </w:r>
      <w:r w:rsidRPr="00B01A5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>?</w:t>
      </w:r>
    </w:p>
    <w:p w14:paraId="0C303513" w14:textId="77777777" w:rsidR="00C73CA7" w:rsidRDefault="00C73CA7" w:rsidP="00C73CA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8981FA" w14:textId="68914B44" w:rsidR="00C73CA7" w:rsidRDefault="00C73CA7" w:rsidP="00C73CA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014E30" w14:textId="32216327" w:rsidR="00E70077" w:rsidRDefault="00E70077" w:rsidP="00C73CA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5E58F3B" w14:textId="77777777" w:rsidR="00E70077" w:rsidRDefault="00E70077" w:rsidP="00C73CA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4C3B00" w14:textId="77777777" w:rsidR="00C73CA7" w:rsidRPr="00C73CA7" w:rsidRDefault="00C73CA7" w:rsidP="00C73CA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0296BB" w14:textId="6997693E" w:rsidR="00C73CA7" w:rsidRDefault="00B01A5A" w:rsidP="00C73CA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01A5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 standard example of a fractal? </w:t>
      </w:r>
      <w:r w:rsidRPr="00B01A5A">
        <w:rPr>
          <w:rFonts w:cs="Times New Roman"/>
          <w:b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>?</w:t>
      </w:r>
    </w:p>
    <w:p w14:paraId="70AD4F94" w14:textId="77777777" w:rsidR="00B01A5A" w:rsidRDefault="00B01A5A" w:rsidP="00B01A5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06E6AB" w14:textId="12B4AFE4" w:rsidR="00B01A5A" w:rsidRDefault="00B01A5A" w:rsidP="00B01A5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CC6F0F" w14:textId="15CD52E4" w:rsidR="00E70077" w:rsidRDefault="00E70077" w:rsidP="00B01A5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F1B066" w14:textId="77777777" w:rsidR="00E70077" w:rsidRDefault="00E70077" w:rsidP="00B01A5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0" w:name="_GoBack"/>
      <w:bookmarkEnd w:id="0"/>
    </w:p>
    <w:p w14:paraId="43CBF84D" w14:textId="77777777" w:rsidR="00B01A5A" w:rsidRPr="00B01A5A" w:rsidRDefault="00B01A5A" w:rsidP="00B01A5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62DBD0" w14:textId="03017512" w:rsidR="00B01A5A" w:rsidRPr="00C73CA7" w:rsidRDefault="00B01A5A" w:rsidP="00C73CA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01A5A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approximates fractals? </w:t>
      </w:r>
      <w:r w:rsidRPr="00B01A5A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are they used?</w:t>
      </w:r>
    </w:p>
    <w:p w14:paraId="5E16B556" w14:textId="77777777" w:rsidR="00AE488E" w:rsidRDefault="00AE488E" w:rsidP="00AE488E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7E2869F" w14:textId="77777777" w:rsidR="00AE488E" w:rsidRDefault="00AE488E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5D4070"/>
    <w:multiLevelType w:val="hybridMultilevel"/>
    <w:tmpl w:val="A65C9B2C"/>
    <w:lvl w:ilvl="0" w:tplc="15C8F2A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7F0B43"/>
    <w:rsid w:val="00955468"/>
    <w:rsid w:val="00995445"/>
    <w:rsid w:val="00AE488E"/>
    <w:rsid w:val="00B01A5A"/>
    <w:rsid w:val="00BC3B3C"/>
    <w:rsid w:val="00C73CA7"/>
    <w:rsid w:val="00C944A5"/>
    <w:rsid w:val="00CE0178"/>
    <w:rsid w:val="00D2239B"/>
    <w:rsid w:val="00D83738"/>
    <w:rsid w:val="00E70077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73C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2018-07-08T09:10:00Z</dcterms:modified>
</cp:coreProperties>
</file>