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F27BFE" w14:textId="3823EB9F" w:rsidR="003F289D" w:rsidRDefault="00602EE8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7AEC884" w14:textId="77777777" w:rsidR="003F289D" w:rsidRDefault="008565C9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374F6584" w14:textId="77777777" w:rsidR="003F289D" w:rsidRDefault="00591A7A"/>
    <w:p w14:paraId="7BF65290" w14:textId="5C8A62BA" w:rsidR="003F289D" w:rsidRDefault="008565C9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3CA67CF" w14:textId="77777777" w:rsidR="003F289D" w:rsidRDefault="00591A7A"/>
    <w:p w14:paraId="76FD2FA9" w14:textId="3DF2A420" w:rsidR="003F289D" w:rsidRPr="001561C4" w:rsidRDefault="00591A7A" w:rsidP="003F289D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8565C9">
        <w:t xml:space="preserve">Crutchfield, Roger S. </w:t>
      </w:r>
      <w:r w:rsidR="008565C9">
        <w:rPr>
          <w:u w:val="single"/>
        </w:rPr>
        <w:t>English Vocabulary Quick Reference: A Comprehensive Dictionary Arranged by Word Roots</w:t>
      </w:r>
      <w:r w:rsidR="008565C9">
        <w:t xml:space="preserve">. Leesburg, VA: </w:t>
      </w:r>
      <w:proofErr w:type="spellStart"/>
      <w:r w:rsidR="008565C9">
        <w:t>Lexadyne</w:t>
      </w:r>
      <w:proofErr w:type="spellEnd"/>
      <w:r w:rsidR="008565C9">
        <w:t xml:space="preserve"> Publishing, 2009.</w:t>
      </w:r>
    </w:p>
    <w:p w14:paraId="6A1A60D3" w14:textId="77777777" w:rsidR="003F289D" w:rsidRPr="001561C4" w:rsidRDefault="00591A7A" w:rsidP="003F289D"/>
    <w:p w14:paraId="1101775D" w14:textId="77777777" w:rsidR="003F289D" w:rsidRPr="006E0D77" w:rsidRDefault="008565C9" w:rsidP="003F289D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Pale/o (Greek)</w:t>
      </w:r>
    </w:p>
    <w:p w14:paraId="004CF62B" w14:textId="77777777" w:rsidR="003F289D" w:rsidRPr="006E0D77" w:rsidRDefault="00591A7A" w:rsidP="003F289D">
      <w:pPr>
        <w:rPr>
          <w:b/>
        </w:rPr>
      </w:pPr>
    </w:p>
    <w:p w14:paraId="238C78C2" w14:textId="5F369B02" w:rsidR="003F289D" w:rsidRPr="003F289D" w:rsidRDefault="008060D1" w:rsidP="003F289D">
      <w:pPr>
        <w:numPr>
          <w:ilvl w:val="0"/>
          <w:numId w:val="1"/>
        </w:numPr>
        <w:rPr>
          <w:b/>
        </w:rPr>
      </w:pPr>
      <w:r>
        <w:t>Words that grow from this r</w:t>
      </w:r>
      <w:r w:rsidR="008565C9" w:rsidRPr="006E0D77">
        <w:t xml:space="preserve">oot; </w:t>
      </w:r>
      <w:r>
        <w:t>using a collegiate dictionary, p</w:t>
      </w:r>
      <w:r w:rsidR="008565C9" w:rsidRPr="006E0D77">
        <w:t>lease define them.</w:t>
      </w:r>
    </w:p>
    <w:p w14:paraId="5F01799A" w14:textId="77777777" w:rsidR="003F289D" w:rsidRPr="006E0D77" w:rsidRDefault="00591A7A" w:rsidP="003F289D">
      <w:pPr>
        <w:rPr>
          <w:b/>
        </w:rPr>
      </w:pPr>
    </w:p>
    <w:p w14:paraId="56A2E9FA" w14:textId="1E56F9C0" w:rsidR="003F289D" w:rsidRDefault="008060D1" w:rsidP="003F289D">
      <w:pPr>
        <w:numPr>
          <w:ilvl w:val="1"/>
          <w:numId w:val="1"/>
        </w:numPr>
      </w:pPr>
      <w:proofErr w:type="spellStart"/>
      <w:r>
        <w:t>Paleobotany</w:t>
      </w:r>
      <w:proofErr w:type="spellEnd"/>
      <w:r>
        <w:t xml:space="preserve"> (no</w:t>
      </w:r>
      <w:r w:rsidR="008565C9" w:rsidRPr="006E0D77">
        <w:t>un):</w:t>
      </w:r>
    </w:p>
    <w:p w14:paraId="09B7F31A" w14:textId="77777777" w:rsidR="008060D1" w:rsidRPr="006E0D77" w:rsidRDefault="008060D1" w:rsidP="008060D1"/>
    <w:p w14:paraId="42F6FE47" w14:textId="77777777" w:rsidR="003F289D" w:rsidRPr="006E0D77" w:rsidRDefault="00591A7A" w:rsidP="003F289D"/>
    <w:p w14:paraId="1885B732" w14:textId="77777777" w:rsidR="003F289D" w:rsidRPr="006E0D77" w:rsidRDefault="00591A7A" w:rsidP="003F289D"/>
    <w:p w14:paraId="5CD1C4FD" w14:textId="77777777" w:rsidR="003F289D" w:rsidRPr="006E0D77" w:rsidRDefault="00591A7A" w:rsidP="003F289D"/>
    <w:p w14:paraId="767F1737" w14:textId="77777777" w:rsidR="003F289D" w:rsidRDefault="008565C9" w:rsidP="003F289D">
      <w:pPr>
        <w:numPr>
          <w:ilvl w:val="1"/>
          <w:numId w:val="1"/>
        </w:numPr>
      </w:pPr>
      <w:r w:rsidRPr="003F289D">
        <w:t>Paleography (noun):</w:t>
      </w:r>
    </w:p>
    <w:p w14:paraId="70F5D055" w14:textId="77777777" w:rsidR="008060D1" w:rsidRPr="003F289D" w:rsidRDefault="008060D1" w:rsidP="008060D1"/>
    <w:p w14:paraId="04AA9C1C" w14:textId="77777777" w:rsidR="003F289D" w:rsidRPr="003F289D" w:rsidRDefault="00591A7A" w:rsidP="003F289D"/>
    <w:p w14:paraId="20338CDB" w14:textId="77777777" w:rsidR="003F289D" w:rsidRPr="003F289D" w:rsidRDefault="00591A7A" w:rsidP="003F289D"/>
    <w:p w14:paraId="74AF6740" w14:textId="77777777" w:rsidR="003F289D" w:rsidRPr="003F289D" w:rsidRDefault="00591A7A" w:rsidP="003F289D"/>
    <w:p w14:paraId="0818FD36" w14:textId="77777777" w:rsidR="003F289D" w:rsidRDefault="008565C9" w:rsidP="003F289D">
      <w:pPr>
        <w:numPr>
          <w:ilvl w:val="1"/>
          <w:numId w:val="1"/>
        </w:numPr>
      </w:pPr>
      <w:r w:rsidRPr="003F289D">
        <w:t>Paleolithic (adjective):</w:t>
      </w:r>
    </w:p>
    <w:p w14:paraId="21464D4F" w14:textId="77777777" w:rsidR="008060D1" w:rsidRPr="003F289D" w:rsidRDefault="008060D1" w:rsidP="008060D1"/>
    <w:p w14:paraId="41B6B6F1" w14:textId="77777777" w:rsidR="003F289D" w:rsidRPr="003F289D" w:rsidRDefault="00591A7A" w:rsidP="003F289D"/>
    <w:p w14:paraId="1995097B" w14:textId="77777777" w:rsidR="003F289D" w:rsidRPr="003F289D" w:rsidRDefault="00591A7A" w:rsidP="003F289D"/>
    <w:p w14:paraId="05996391" w14:textId="77777777" w:rsidR="003F289D" w:rsidRPr="003F289D" w:rsidRDefault="00591A7A" w:rsidP="003F289D"/>
    <w:p w14:paraId="688D67C6" w14:textId="77777777" w:rsidR="003F289D" w:rsidRDefault="008565C9" w:rsidP="003F289D">
      <w:pPr>
        <w:numPr>
          <w:ilvl w:val="1"/>
          <w:numId w:val="1"/>
        </w:numPr>
      </w:pPr>
      <w:r w:rsidRPr="003F289D">
        <w:t>Paleomagnetism (noun):</w:t>
      </w:r>
    </w:p>
    <w:p w14:paraId="21109011" w14:textId="77777777" w:rsidR="008060D1" w:rsidRPr="003F289D" w:rsidRDefault="008060D1" w:rsidP="008060D1"/>
    <w:p w14:paraId="13D2F651" w14:textId="77777777" w:rsidR="003F289D" w:rsidRPr="003F289D" w:rsidRDefault="00591A7A" w:rsidP="003F289D"/>
    <w:p w14:paraId="1F403DAC" w14:textId="77777777" w:rsidR="003F289D" w:rsidRPr="003F289D" w:rsidRDefault="00591A7A" w:rsidP="003F289D"/>
    <w:p w14:paraId="7E8AA475" w14:textId="77777777" w:rsidR="003F289D" w:rsidRPr="003F289D" w:rsidRDefault="00591A7A" w:rsidP="003F289D"/>
    <w:p w14:paraId="27D40674" w14:textId="77777777" w:rsidR="003F289D" w:rsidRDefault="008565C9" w:rsidP="003F289D">
      <w:pPr>
        <w:numPr>
          <w:ilvl w:val="1"/>
          <w:numId w:val="1"/>
        </w:numPr>
      </w:pPr>
      <w:r w:rsidRPr="003F289D">
        <w:t>Paleontography (noun):</w:t>
      </w:r>
    </w:p>
    <w:p w14:paraId="137390C7" w14:textId="77777777" w:rsidR="008060D1" w:rsidRPr="003F289D" w:rsidRDefault="008060D1" w:rsidP="008060D1"/>
    <w:p w14:paraId="0C0863FD" w14:textId="77777777" w:rsidR="003F289D" w:rsidRPr="003F289D" w:rsidRDefault="00591A7A" w:rsidP="003F289D"/>
    <w:p w14:paraId="38F09E34" w14:textId="77777777" w:rsidR="003F289D" w:rsidRPr="003F289D" w:rsidRDefault="00591A7A" w:rsidP="003F289D"/>
    <w:p w14:paraId="01F1FAB3" w14:textId="77777777" w:rsidR="003F289D" w:rsidRPr="003F289D" w:rsidRDefault="00591A7A" w:rsidP="003F289D"/>
    <w:p w14:paraId="3B2B5548" w14:textId="77777777" w:rsidR="003F289D" w:rsidRDefault="008565C9" w:rsidP="003F289D">
      <w:pPr>
        <w:numPr>
          <w:ilvl w:val="1"/>
          <w:numId w:val="1"/>
        </w:numPr>
      </w:pPr>
      <w:r w:rsidRPr="003F289D">
        <w:t>Paleontology (noun):</w:t>
      </w:r>
    </w:p>
    <w:p w14:paraId="5385E966" w14:textId="77777777" w:rsidR="008060D1" w:rsidRDefault="008060D1" w:rsidP="008060D1"/>
    <w:p w14:paraId="5357D65B" w14:textId="77777777" w:rsidR="008060D1" w:rsidRDefault="008060D1" w:rsidP="008060D1"/>
    <w:p w14:paraId="6BC734E7" w14:textId="77777777" w:rsidR="008060D1" w:rsidRDefault="008060D1" w:rsidP="008060D1"/>
    <w:p w14:paraId="54456592" w14:textId="77777777" w:rsidR="008060D1" w:rsidRPr="003F289D" w:rsidRDefault="008060D1" w:rsidP="008060D1"/>
    <w:p w14:paraId="0873841A" w14:textId="77777777" w:rsidR="003F289D" w:rsidRPr="003F289D" w:rsidRDefault="008565C9" w:rsidP="003F289D">
      <w:pPr>
        <w:numPr>
          <w:ilvl w:val="1"/>
          <w:numId w:val="1"/>
        </w:numPr>
      </w:pPr>
      <w:r w:rsidRPr="003F289D">
        <w:t>Paleozoic (adjective):</w:t>
      </w:r>
    </w:p>
    <w:p w14:paraId="529F94DD" w14:textId="77777777" w:rsidR="003F289D" w:rsidRPr="003F289D" w:rsidRDefault="00591A7A" w:rsidP="003F289D"/>
    <w:p w14:paraId="4F1EBDB2" w14:textId="77777777" w:rsidR="003F289D" w:rsidRPr="003F289D" w:rsidRDefault="00591A7A" w:rsidP="003F289D"/>
    <w:p w14:paraId="69604694" w14:textId="77777777" w:rsidR="003F289D" w:rsidRPr="003F289D" w:rsidRDefault="00591A7A" w:rsidP="003F289D"/>
    <w:p w14:paraId="2D8091B4" w14:textId="77777777" w:rsidR="003F289D" w:rsidRPr="006E0D77" w:rsidRDefault="008565C9" w:rsidP="003F289D">
      <w:pPr>
        <w:numPr>
          <w:ilvl w:val="1"/>
          <w:numId w:val="1"/>
        </w:numPr>
      </w:pPr>
      <w:r w:rsidRPr="003F289D">
        <w:lastRenderedPageBreak/>
        <w:t>Paleozoology (noun):</w:t>
      </w:r>
    </w:p>
    <w:p w14:paraId="38627C7C" w14:textId="77777777" w:rsidR="003F289D" w:rsidRPr="006E0D77" w:rsidRDefault="00591A7A" w:rsidP="003F289D">
      <w:pPr>
        <w:rPr>
          <w:b/>
        </w:rPr>
      </w:pPr>
    </w:p>
    <w:p w14:paraId="354E6F93" w14:textId="77777777" w:rsidR="003F289D" w:rsidRPr="006E0D77" w:rsidRDefault="00591A7A" w:rsidP="003F289D">
      <w:pPr>
        <w:rPr>
          <w:b/>
        </w:rPr>
      </w:pPr>
    </w:p>
    <w:p w14:paraId="1D1B1BAB" w14:textId="77777777" w:rsidR="003F289D" w:rsidRPr="006E0D77" w:rsidRDefault="00591A7A" w:rsidP="003F289D">
      <w:pPr>
        <w:ind w:left="360"/>
        <w:rPr>
          <w:b/>
        </w:rPr>
      </w:pPr>
    </w:p>
    <w:p w14:paraId="62D3C19C" w14:textId="3260D8D9" w:rsidR="008060D1" w:rsidRDefault="008060D1" w:rsidP="008060D1">
      <w:pPr>
        <w:pStyle w:val="ListParagraph"/>
        <w:numPr>
          <w:ilvl w:val="0"/>
          <w:numId w:val="1"/>
        </w:numPr>
      </w:pPr>
      <w:r>
        <w:t xml:space="preserve">The Greek word root </w:t>
      </w:r>
      <w:r w:rsidRPr="008060D1">
        <w:rPr>
          <w:b/>
        </w:rPr>
        <w:t xml:space="preserve">pale/o </w:t>
      </w:r>
      <w:r>
        <w:t>means:</w:t>
      </w:r>
    </w:p>
    <w:p w14:paraId="65301ACB" w14:textId="77777777" w:rsidR="008060D1" w:rsidRDefault="008060D1" w:rsidP="008060D1"/>
    <w:p w14:paraId="5CB7AD4A" w14:textId="77777777" w:rsidR="008060D1" w:rsidRDefault="008060D1" w:rsidP="008060D1"/>
    <w:p w14:paraId="0D7FD6EA" w14:textId="77777777" w:rsidR="008060D1" w:rsidRDefault="008060D1" w:rsidP="008060D1"/>
    <w:p w14:paraId="358750E3" w14:textId="55130868" w:rsidR="008060D1" w:rsidRDefault="008060D1" w:rsidP="008060D1">
      <w:pPr>
        <w:pStyle w:val="ListParagraph"/>
        <w:numPr>
          <w:ilvl w:val="0"/>
          <w:numId w:val="1"/>
        </w:numPr>
      </w:pPr>
      <w:r w:rsidRPr="00602EE8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602EE8">
        <w:t>.</w:t>
      </w:r>
    </w:p>
    <w:p w14:paraId="4E37B8D6" w14:textId="77777777" w:rsidR="008060D1" w:rsidRDefault="008060D1" w:rsidP="008060D1"/>
    <w:p w14:paraId="6BECC9D0" w14:textId="77777777" w:rsidR="008060D1" w:rsidRPr="001561C4" w:rsidRDefault="008060D1" w:rsidP="008060D1"/>
    <w:p w14:paraId="01943C73" w14:textId="77777777" w:rsidR="003F289D" w:rsidRDefault="00591A7A"/>
    <w:sectPr w:rsidR="003F289D" w:rsidSect="008060D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591A7A"/>
    <w:rsid w:val="00602EE8"/>
    <w:rsid w:val="008060D1"/>
    <w:rsid w:val="008565C9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5DAD86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19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60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209</Words>
  <Characters>1192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2012-08-16T17:17:00Z</dcterms:created>
  <dcterms:modified xsi:type="dcterms:W3CDTF">2016-06-02T18:27:00Z</dcterms:modified>
</cp:coreProperties>
</file>