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D2B2CF0" w14:textId="77777777" w:rsidR="0051794B" w:rsidRDefault="0051794B" w:rsidP="0051794B">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80D5322" w14:textId="6900A238" w:rsidR="00D455D7" w:rsidRDefault="0051794B" w:rsidP="0051794B">
      <w:pPr>
        <w:rPr>
          <w:b/>
        </w:rPr>
      </w:pPr>
      <w:r>
        <w:rPr>
          <w:b/>
        </w:rPr>
        <w:t>Intellectual Devotional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r w:rsidR="00654DDB" w:rsidRPr="0051794B">
        <w:rPr>
          <w:b/>
          <w:i/>
        </w:rPr>
        <w:t>The Canterbury Tales</w:t>
      </w:r>
      <w:r>
        <w:rPr>
          <w:b/>
        </w:rPr>
        <w:t>.</w:t>
      </w:r>
      <w:r w:rsidR="00654DDB">
        <w:t xml:space="preserve"> Before reading the attached short article on Geoffrey Chaucer’s </w:t>
      </w:r>
      <w:r w:rsidR="00654DDB" w:rsidRPr="00E027A2">
        <w:rPr>
          <w:i/>
        </w:rPr>
        <w:t>The Canterbury Tales</w:t>
      </w:r>
      <w:r w:rsidR="00654DDB">
        <w:t xml:space="preserve">, please use a dictionary to define the vocabulary words below. Then read the article and answer the questions about the text. Some of the questions ask for your opinions and thoughts about the subject; please remember that there are </w:t>
      </w:r>
      <w:r w:rsidR="00654DDB">
        <w:rPr>
          <w:i/>
        </w:rPr>
        <w:t>no wrong answers</w:t>
      </w:r>
      <w:r w:rsidR="00654DDB">
        <w:t xml:space="preserve"> to these questions.</w:t>
      </w:r>
    </w:p>
    <w:p w14:paraId="723B137E" w14:textId="77777777" w:rsidR="00D455D7" w:rsidRDefault="0083604C" w:rsidP="00D455D7">
      <w:pPr>
        <w:rPr>
          <w:b/>
        </w:rPr>
      </w:pPr>
    </w:p>
    <w:p w14:paraId="5F67C84D" w14:textId="77777777" w:rsidR="00D455D7" w:rsidRDefault="00654DDB" w:rsidP="00D455D7">
      <w:pPr>
        <w:numPr>
          <w:ilvl w:val="0"/>
          <w:numId w:val="1"/>
        </w:numPr>
        <w:rPr>
          <w:b/>
        </w:rPr>
      </w:pPr>
      <w:r>
        <w:rPr>
          <w:b/>
        </w:rPr>
        <w:t>Vocabulary</w:t>
      </w:r>
    </w:p>
    <w:p w14:paraId="2B7C11CF" w14:textId="77777777" w:rsidR="00D455D7" w:rsidRDefault="0083604C" w:rsidP="00D455D7">
      <w:pPr>
        <w:rPr>
          <w:b/>
        </w:rPr>
      </w:pPr>
    </w:p>
    <w:p w14:paraId="51C3F1E3" w14:textId="77777777" w:rsidR="00D455D7" w:rsidRDefault="00654DDB" w:rsidP="00D455D7">
      <w:pPr>
        <w:numPr>
          <w:ilvl w:val="1"/>
          <w:numId w:val="1"/>
        </w:numPr>
      </w:pPr>
      <w:r>
        <w:t>Elusive (adjective):</w:t>
      </w:r>
    </w:p>
    <w:p w14:paraId="65237A70" w14:textId="77777777" w:rsidR="00D455D7" w:rsidRDefault="0083604C" w:rsidP="00D455D7"/>
    <w:p w14:paraId="1D1D06E3" w14:textId="54445A01" w:rsidR="00D455D7" w:rsidRDefault="0083604C" w:rsidP="00D455D7"/>
    <w:p w14:paraId="5D3DAF47" w14:textId="227A2B9C" w:rsidR="00B93389" w:rsidRDefault="00B93389" w:rsidP="00D455D7"/>
    <w:p w14:paraId="43E7B9F7" w14:textId="77777777" w:rsidR="00B93389" w:rsidRDefault="00B93389" w:rsidP="00D455D7"/>
    <w:p w14:paraId="7D9DF107" w14:textId="77777777" w:rsidR="00D455D7" w:rsidRPr="00D455D7" w:rsidRDefault="00654DDB" w:rsidP="00D455D7">
      <w:pPr>
        <w:numPr>
          <w:ilvl w:val="1"/>
          <w:numId w:val="1"/>
        </w:numPr>
      </w:pPr>
      <w:r w:rsidRPr="00D455D7">
        <w:t>Magnum Opus (noun):</w:t>
      </w:r>
    </w:p>
    <w:p w14:paraId="2F348D15" w14:textId="77777777" w:rsidR="00D455D7" w:rsidRPr="00D455D7" w:rsidRDefault="0083604C" w:rsidP="00D455D7"/>
    <w:p w14:paraId="0E153C11" w14:textId="2BD61EB6" w:rsidR="00D455D7" w:rsidRDefault="0083604C" w:rsidP="00D455D7"/>
    <w:p w14:paraId="5064E7C2" w14:textId="4A1BEDCB" w:rsidR="00B93389" w:rsidRDefault="00B93389" w:rsidP="00D455D7"/>
    <w:p w14:paraId="2C7E694D" w14:textId="77777777" w:rsidR="00B93389" w:rsidRPr="00D455D7" w:rsidRDefault="00B93389" w:rsidP="00D455D7"/>
    <w:p w14:paraId="5FAE1F0E" w14:textId="77777777" w:rsidR="00D455D7" w:rsidRPr="00D455D7" w:rsidRDefault="00654DDB" w:rsidP="00D455D7">
      <w:pPr>
        <w:numPr>
          <w:ilvl w:val="1"/>
          <w:numId w:val="1"/>
        </w:numPr>
      </w:pPr>
      <w:r w:rsidRPr="00D455D7">
        <w:t>Inherently (adverb):</w:t>
      </w:r>
    </w:p>
    <w:p w14:paraId="35EA55D8" w14:textId="089A7FAD" w:rsidR="00D455D7" w:rsidRDefault="0083604C" w:rsidP="00D455D7"/>
    <w:p w14:paraId="2A20B504" w14:textId="43CD1187" w:rsidR="00B93389" w:rsidRDefault="00B93389" w:rsidP="00D455D7"/>
    <w:p w14:paraId="2D262EED" w14:textId="77777777" w:rsidR="00B93389" w:rsidRPr="00D455D7" w:rsidRDefault="00B93389" w:rsidP="00D455D7"/>
    <w:p w14:paraId="79EC1FAC" w14:textId="77777777" w:rsidR="00D455D7" w:rsidRPr="00D455D7" w:rsidRDefault="0083604C" w:rsidP="00D455D7"/>
    <w:p w14:paraId="72881260" w14:textId="77777777" w:rsidR="00D455D7" w:rsidRPr="00D455D7" w:rsidRDefault="00654DDB" w:rsidP="00D455D7">
      <w:pPr>
        <w:numPr>
          <w:ilvl w:val="1"/>
          <w:numId w:val="1"/>
        </w:numPr>
      </w:pPr>
      <w:r w:rsidRPr="00D455D7">
        <w:t>Subsequent (adjective):</w:t>
      </w:r>
    </w:p>
    <w:p w14:paraId="6935E7AE" w14:textId="77777777" w:rsidR="00D455D7" w:rsidRPr="00D455D7" w:rsidRDefault="0083604C" w:rsidP="00D455D7"/>
    <w:p w14:paraId="5405F353" w14:textId="2CE30D7F" w:rsidR="00D455D7" w:rsidRDefault="0083604C" w:rsidP="00D455D7"/>
    <w:p w14:paraId="1D897AFC" w14:textId="3E3FD1B7" w:rsidR="00B93389" w:rsidRDefault="00B93389" w:rsidP="00D455D7"/>
    <w:p w14:paraId="315D2DDA" w14:textId="77777777" w:rsidR="00B93389" w:rsidRPr="00D455D7" w:rsidRDefault="00B93389" w:rsidP="00D455D7"/>
    <w:p w14:paraId="03548D53" w14:textId="77777777" w:rsidR="00D455D7" w:rsidRPr="00D455D7" w:rsidRDefault="00654DDB" w:rsidP="00D455D7">
      <w:pPr>
        <w:numPr>
          <w:ilvl w:val="1"/>
          <w:numId w:val="1"/>
        </w:numPr>
      </w:pPr>
      <w:r w:rsidRPr="00D455D7">
        <w:t>Prologue (noun):</w:t>
      </w:r>
    </w:p>
    <w:p w14:paraId="5DBE5848" w14:textId="77777777" w:rsidR="00D455D7" w:rsidRPr="00D455D7" w:rsidRDefault="0083604C" w:rsidP="00D455D7"/>
    <w:p w14:paraId="6A4DA5A9" w14:textId="5EB4CBE6" w:rsidR="00D455D7" w:rsidRDefault="0083604C" w:rsidP="00D455D7"/>
    <w:p w14:paraId="58FF303D" w14:textId="50EA6D66" w:rsidR="00B93389" w:rsidRDefault="00B93389" w:rsidP="00D455D7"/>
    <w:p w14:paraId="4C73C8B5" w14:textId="77777777" w:rsidR="00B93389" w:rsidRPr="00D455D7" w:rsidRDefault="00B93389" w:rsidP="00D455D7"/>
    <w:p w14:paraId="3FD93DA1" w14:textId="77777777" w:rsidR="00D455D7" w:rsidRPr="00D455D7" w:rsidRDefault="00654DDB" w:rsidP="00D455D7">
      <w:pPr>
        <w:numPr>
          <w:ilvl w:val="1"/>
          <w:numId w:val="1"/>
        </w:numPr>
      </w:pPr>
      <w:r w:rsidRPr="00D455D7">
        <w:t>Pilgrim (noun):</w:t>
      </w:r>
    </w:p>
    <w:p w14:paraId="0C1E1F49" w14:textId="10E79BC0" w:rsidR="00D455D7" w:rsidRDefault="0083604C" w:rsidP="00D455D7"/>
    <w:p w14:paraId="204EDFFB" w14:textId="0CF361C0" w:rsidR="00B93389" w:rsidRDefault="00B93389" w:rsidP="00D455D7"/>
    <w:p w14:paraId="6FF9B3C0" w14:textId="77777777" w:rsidR="00B93389" w:rsidRPr="00D455D7" w:rsidRDefault="00B93389" w:rsidP="00D455D7"/>
    <w:p w14:paraId="7AA2E62B" w14:textId="77777777" w:rsidR="00D455D7" w:rsidRPr="00D455D7" w:rsidRDefault="0083604C" w:rsidP="00D455D7"/>
    <w:p w14:paraId="5664F7BB" w14:textId="77777777" w:rsidR="00D455D7" w:rsidRPr="00D455D7" w:rsidRDefault="00654DDB" w:rsidP="00D455D7">
      <w:pPr>
        <w:numPr>
          <w:ilvl w:val="1"/>
          <w:numId w:val="1"/>
        </w:numPr>
      </w:pPr>
      <w:r w:rsidRPr="00D455D7">
        <w:t>Hodgepodge (noun):</w:t>
      </w:r>
    </w:p>
    <w:p w14:paraId="7A80A15D" w14:textId="5971C502" w:rsidR="00D455D7" w:rsidRDefault="0083604C" w:rsidP="00D455D7"/>
    <w:p w14:paraId="7C9FCC18" w14:textId="1965A3EA" w:rsidR="00B93389" w:rsidRDefault="00B93389" w:rsidP="00D455D7"/>
    <w:p w14:paraId="6B4E10C3" w14:textId="77777777" w:rsidR="00B93389" w:rsidRPr="00D455D7" w:rsidRDefault="00B93389" w:rsidP="00D455D7"/>
    <w:p w14:paraId="33BB6439" w14:textId="77777777" w:rsidR="00D455D7" w:rsidRPr="00D455D7" w:rsidRDefault="0083604C" w:rsidP="00D455D7"/>
    <w:p w14:paraId="3700A6DD" w14:textId="2CE5F0FE" w:rsidR="00D455D7" w:rsidRDefault="00654DDB" w:rsidP="00D455D7">
      <w:pPr>
        <w:numPr>
          <w:ilvl w:val="1"/>
          <w:numId w:val="1"/>
        </w:numPr>
      </w:pPr>
      <w:r w:rsidRPr="00D455D7">
        <w:t>Hagiography (noun):</w:t>
      </w:r>
    </w:p>
    <w:p w14:paraId="0C5B0656" w14:textId="1B0EBE5A" w:rsidR="00B93389" w:rsidRDefault="00B93389" w:rsidP="00B93389"/>
    <w:p w14:paraId="1FA94383" w14:textId="3B8FB0A3" w:rsidR="00B93389" w:rsidRDefault="00B93389" w:rsidP="00B93389"/>
    <w:p w14:paraId="127831F6" w14:textId="28216E8E" w:rsidR="00B93389" w:rsidRDefault="00B93389" w:rsidP="00B93389"/>
    <w:p w14:paraId="259AFC4E" w14:textId="45CDF116" w:rsidR="00B93389" w:rsidRDefault="00B93389" w:rsidP="00B93389"/>
    <w:p w14:paraId="08A6AE0A" w14:textId="77777777" w:rsidR="00B93389" w:rsidRPr="00DC59A0" w:rsidRDefault="00B93389" w:rsidP="00B93389"/>
    <w:p w14:paraId="2F0E430E" w14:textId="77777777" w:rsidR="00D455D7" w:rsidRPr="00DC59A0" w:rsidRDefault="0083604C" w:rsidP="00D455D7"/>
    <w:p w14:paraId="512F3099" w14:textId="77777777" w:rsidR="00D455D7" w:rsidRPr="00DC59A0" w:rsidRDefault="0083604C" w:rsidP="00D455D7"/>
    <w:p w14:paraId="1A68467C" w14:textId="77777777" w:rsidR="00D455D7" w:rsidRDefault="00654DDB" w:rsidP="00D455D7">
      <w:pPr>
        <w:numPr>
          <w:ilvl w:val="0"/>
          <w:numId w:val="1"/>
        </w:numPr>
        <w:rPr>
          <w:b/>
        </w:rPr>
      </w:pPr>
      <w:r>
        <w:rPr>
          <w:b/>
        </w:rPr>
        <w:lastRenderedPageBreak/>
        <w:t>The Text</w:t>
      </w:r>
    </w:p>
    <w:p w14:paraId="2D64C1EA" w14:textId="77777777" w:rsidR="00D455D7" w:rsidRDefault="0083604C" w:rsidP="00D455D7">
      <w:pPr>
        <w:rPr>
          <w:b/>
        </w:rPr>
      </w:pPr>
    </w:p>
    <w:p w14:paraId="0D6FF0B3" w14:textId="77777777" w:rsidR="00D455D7" w:rsidRDefault="00654DDB" w:rsidP="00D455D7">
      <w:pPr>
        <w:numPr>
          <w:ilvl w:val="1"/>
          <w:numId w:val="1"/>
        </w:numPr>
      </w:pPr>
      <w:r>
        <w:rPr>
          <w:b/>
        </w:rPr>
        <w:t xml:space="preserve">Who </w:t>
      </w:r>
      <w:r>
        <w:t xml:space="preserve">wrote </w:t>
      </w:r>
      <w:r w:rsidRPr="00D455D7">
        <w:rPr>
          <w:i/>
        </w:rPr>
        <w:t>The Canterbury Tales</w:t>
      </w:r>
      <w:r>
        <w:t xml:space="preserve">? </w:t>
      </w:r>
      <w:r w:rsidRPr="00D455D7">
        <w:rPr>
          <w:b/>
        </w:rPr>
        <w:t>In what</w:t>
      </w:r>
      <w:r>
        <w:t xml:space="preserve"> did </w:t>
      </w:r>
      <w:r w:rsidRPr="00D455D7">
        <w:rPr>
          <w:i/>
        </w:rPr>
        <w:t>The Canterbury Tales</w:t>
      </w:r>
      <w:r w:rsidRPr="00D455D7">
        <w:t xml:space="preserve"> play a central role?</w:t>
      </w:r>
    </w:p>
    <w:p w14:paraId="4791FE2E" w14:textId="77777777" w:rsidR="0086423B" w:rsidRPr="00D455D7" w:rsidRDefault="0086423B" w:rsidP="0086423B"/>
    <w:p w14:paraId="1A71A978" w14:textId="77777777" w:rsidR="00D455D7" w:rsidRDefault="0083604C" w:rsidP="00D455D7"/>
    <w:p w14:paraId="1356A35D" w14:textId="77777777" w:rsidR="0051794B" w:rsidRDefault="0051794B" w:rsidP="00D455D7"/>
    <w:p w14:paraId="7DC5CF65" w14:textId="77777777" w:rsidR="0051794B" w:rsidRPr="00D455D7" w:rsidRDefault="0051794B" w:rsidP="00D455D7"/>
    <w:p w14:paraId="157F1B0A" w14:textId="77777777" w:rsidR="00D455D7" w:rsidRPr="00D455D7" w:rsidRDefault="0083604C" w:rsidP="00D455D7"/>
    <w:p w14:paraId="483D1C2F" w14:textId="77777777" w:rsidR="00D455D7" w:rsidRDefault="00654DDB" w:rsidP="00D455D7">
      <w:pPr>
        <w:numPr>
          <w:ilvl w:val="1"/>
          <w:numId w:val="1"/>
        </w:numPr>
      </w:pPr>
      <w:r w:rsidRPr="00D455D7">
        <w:t xml:space="preserve">By changing the perception of English, </w:t>
      </w:r>
      <w:r w:rsidRPr="00D455D7">
        <w:rPr>
          <w:b/>
        </w:rPr>
        <w:t>for whom</w:t>
      </w:r>
      <w:r w:rsidRPr="00D455D7">
        <w:t xml:space="preserve"> did Geoffrey Chaucer pave the way?</w:t>
      </w:r>
    </w:p>
    <w:p w14:paraId="46D0F869" w14:textId="77777777" w:rsidR="0086423B" w:rsidRPr="00D455D7" w:rsidRDefault="0086423B" w:rsidP="0086423B"/>
    <w:p w14:paraId="6B6F10D6" w14:textId="77777777" w:rsidR="00D455D7" w:rsidRDefault="0083604C" w:rsidP="00D455D7"/>
    <w:p w14:paraId="28B240C4" w14:textId="77777777" w:rsidR="0051794B" w:rsidRDefault="0051794B" w:rsidP="00D455D7"/>
    <w:p w14:paraId="596B6868" w14:textId="77777777" w:rsidR="0051794B" w:rsidRPr="00D455D7" w:rsidRDefault="0051794B" w:rsidP="00D455D7"/>
    <w:p w14:paraId="1EE5D2D0" w14:textId="77777777" w:rsidR="00D455D7" w:rsidRPr="00D455D7" w:rsidRDefault="0083604C" w:rsidP="00D455D7"/>
    <w:p w14:paraId="71D52CC8" w14:textId="77777777" w:rsidR="00D455D7" w:rsidRDefault="00654DDB" w:rsidP="00D455D7">
      <w:pPr>
        <w:numPr>
          <w:ilvl w:val="1"/>
          <w:numId w:val="1"/>
        </w:numPr>
      </w:pPr>
      <w:r w:rsidRPr="00D455D7">
        <w:rPr>
          <w:b/>
        </w:rPr>
        <w:t>What</w:t>
      </w:r>
      <w:r w:rsidRPr="00D455D7">
        <w:t xml:space="preserve"> is </w:t>
      </w:r>
      <w:r w:rsidRPr="00D455D7">
        <w:rPr>
          <w:i/>
        </w:rPr>
        <w:t>The Canterbury Tales</w:t>
      </w:r>
      <w:r w:rsidRPr="00D455D7">
        <w:t>?</w:t>
      </w:r>
    </w:p>
    <w:p w14:paraId="59D6BBD8" w14:textId="77777777" w:rsidR="0086423B" w:rsidRDefault="0086423B" w:rsidP="0086423B"/>
    <w:p w14:paraId="1DF1364C" w14:textId="7D6F6F53" w:rsidR="0086423B" w:rsidRDefault="0086423B" w:rsidP="0086423B"/>
    <w:p w14:paraId="370EBE1C" w14:textId="4BA014DC" w:rsidR="00B93389" w:rsidRDefault="00B93389" w:rsidP="0086423B"/>
    <w:p w14:paraId="574D09D9" w14:textId="77777777" w:rsidR="00B93389" w:rsidRPr="00D455D7" w:rsidRDefault="00B93389" w:rsidP="0086423B"/>
    <w:p w14:paraId="1A23EFD7" w14:textId="77777777" w:rsidR="00D455D7" w:rsidRPr="00D455D7" w:rsidRDefault="0083604C" w:rsidP="00D455D7"/>
    <w:p w14:paraId="6FB4D642" w14:textId="77777777" w:rsidR="00D455D7" w:rsidRPr="00D455D7" w:rsidRDefault="00654DDB" w:rsidP="00D455D7">
      <w:pPr>
        <w:numPr>
          <w:ilvl w:val="1"/>
          <w:numId w:val="1"/>
        </w:numPr>
      </w:pPr>
      <w:r w:rsidRPr="00D455D7">
        <w:rPr>
          <w:b/>
        </w:rPr>
        <w:t>What</w:t>
      </w:r>
      <w:r w:rsidRPr="00D455D7">
        <w:t xml:space="preserve"> does the prologue suggest Geoffrey Chaucer originally intended to do with </w:t>
      </w:r>
      <w:r w:rsidRPr="00D455D7">
        <w:rPr>
          <w:i/>
        </w:rPr>
        <w:t>The Canterbury Tales</w:t>
      </w:r>
      <w:r w:rsidRPr="00D455D7">
        <w:t>?</w:t>
      </w:r>
    </w:p>
    <w:p w14:paraId="078C82F0" w14:textId="77777777" w:rsidR="00D455D7" w:rsidRPr="00D455D7" w:rsidRDefault="0083604C" w:rsidP="00D455D7"/>
    <w:p w14:paraId="3487E676" w14:textId="77777777" w:rsidR="00D455D7" w:rsidRDefault="0083604C" w:rsidP="00D455D7"/>
    <w:p w14:paraId="48B8E1C8" w14:textId="77777777" w:rsidR="0051794B" w:rsidRPr="00D455D7" w:rsidRDefault="0051794B" w:rsidP="00D455D7"/>
    <w:p w14:paraId="5CA11C53" w14:textId="77777777" w:rsidR="00D455D7" w:rsidRPr="00D455D7" w:rsidRDefault="0083604C" w:rsidP="00D455D7"/>
    <w:p w14:paraId="2BC885BA" w14:textId="77777777" w:rsidR="00D455D7" w:rsidRDefault="00654DDB" w:rsidP="00D455D7">
      <w:pPr>
        <w:numPr>
          <w:ilvl w:val="1"/>
          <w:numId w:val="1"/>
        </w:numPr>
      </w:pPr>
      <w:r w:rsidRPr="00D455D7">
        <w:rPr>
          <w:b/>
        </w:rPr>
        <w:t>Who</w:t>
      </w:r>
      <w:r w:rsidRPr="00D455D7">
        <w:t xml:space="preserve"> are Geoffrey Chaucer’s pilgrims?</w:t>
      </w:r>
    </w:p>
    <w:p w14:paraId="49BCB981" w14:textId="77777777" w:rsidR="0086423B" w:rsidRPr="00D455D7" w:rsidRDefault="0086423B" w:rsidP="0086423B"/>
    <w:p w14:paraId="46BF07C9" w14:textId="77777777" w:rsidR="00D455D7" w:rsidRPr="00D455D7" w:rsidRDefault="0083604C" w:rsidP="00D455D7"/>
    <w:p w14:paraId="77BAA3CC" w14:textId="77777777" w:rsidR="0051794B" w:rsidRDefault="0051794B" w:rsidP="00D455D7"/>
    <w:p w14:paraId="4E2AC9C3" w14:textId="77777777" w:rsidR="0051794B" w:rsidRPr="00D455D7" w:rsidRDefault="0051794B" w:rsidP="00D455D7"/>
    <w:p w14:paraId="2A39C425" w14:textId="77777777" w:rsidR="00D455D7" w:rsidRPr="00D455D7" w:rsidRDefault="0083604C" w:rsidP="00D455D7"/>
    <w:p w14:paraId="0526808F" w14:textId="77777777" w:rsidR="00D455D7" w:rsidRDefault="00654DDB" w:rsidP="00D455D7">
      <w:pPr>
        <w:numPr>
          <w:ilvl w:val="1"/>
          <w:numId w:val="1"/>
        </w:numPr>
      </w:pPr>
      <w:r w:rsidRPr="00D455D7">
        <w:rPr>
          <w:b/>
        </w:rPr>
        <w:t>What</w:t>
      </w:r>
      <w:r w:rsidRPr="00D455D7">
        <w:t xml:space="preserve"> is the subject matter of </w:t>
      </w:r>
      <w:r w:rsidRPr="00D455D7">
        <w:rPr>
          <w:i/>
        </w:rPr>
        <w:t>The Canterbury Tales</w:t>
      </w:r>
      <w:r w:rsidRPr="00D455D7">
        <w:t>?</w:t>
      </w:r>
    </w:p>
    <w:p w14:paraId="68257708" w14:textId="77777777" w:rsidR="0086423B" w:rsidRPr="00D455D7" w:rsidRDefault="0086423B" w:rsidP="0086423B"/>
    <w:p w14:paraId="311E9B82" w14:textId="77777777" w:rsidR="00D455D7" w:rsidRPr="00D455D7" w:rsidRDefault="0083604C" w:rsidP="00D455D7"/>
    <w:p w14:paraId="7E408E7C" w14:textId="77777777" w:rsidR="00D455D7" w:rsidRDefault="0083604C" w:rsidP="00D455D7"/>
    <w:p w14:paraId="246607E7" w14:textId="77777777" w:rsidR="0051794B" w:rsidRPr="00D455D7" w:rsidRDefault="0051794B" w:rsidP="00D455D7"/>
    <w:p w14:paraId="0DA71719" w14:textId="77777777" w:rsidR="00D455D7" w:rsidRPr="00D455D7" w:rsidRDefault="0083604C" w:rsidP="00D455D7"/>
    <w:p w14:paraId="5E2DCADC" w14:textId="77777777" w:rsidR="00D455D7" w:rsidRDefault="00654DDB" w:rsidP="00D455D7">
      <w:pPr>
        <w:numPr>
          <w:ilvl w:val="1"/>
          <w:numId w:val="1"/>
        </w:numPr>
      </w:pPr>
      <w:r w:rsidRPr="00D455D7">
        <w:rPr>
          <w:b/>
        </w:rPr>
        <w:t>What</w:t>
      </w:r>
      <w:r w:rsidRPr="00D455D7">
        <w:t xml:space="preserve"> is the language of </w:t>
      </w:r>
      <w:r w:rsidRPr="00D455D7">
        <w:rPr>
          <w:i/>
        </w:rPr>
        <w:t>The Canterbury Tales</w:t>
      </w:r>
      <w:r w:rsidRPr="00D455D7">
        <w:t xml:space="preserve">? </w:t>
      </w:r>
      <w:r w:rsidRPr="00D455D7">
        <w:rPr>
          <w:b/>
        </w:rPr>
        <w:t>What</w:t>
      </w:r>
      <w:r w:rsidRPr="00D455D7">
        <w:t xml:space="preserve"> is important about this?</w:t>
      </w:r>
    </w:p>
    <w:p w14:paraId="005460B3" w14:textId="77777777" w:rsidR="0086423B" w:rsidRPr="00D455D7" w:rsidRDefault="0086423B" w:rsidP="0086423B"/>
    <w:p w14:paraId="1DCC3D47" w14:textId="77777777" w:rsidR="00D455D7" w:rsidRPr="00D455D7" w:rsidRDefault="0083604C" w:rsidP="00D455D7"/>
    <w:p w14:paraId="3F57A116" w14:textId="77777777" w:rsidR="00D455D7" w:rsidRDefault="0083604C" w:rsidP="00D455D7"/>
    <w:p w14:paraId="2553356E" w14:textId="77777777" w:rsidR="0051794B" w:rsidRPr="00D455D7" w:rsidRDefault="0051794B" w:rsidP="00D455D7"/>
    <w:p w14:paraId="1FCBB019" w14:textId="77777777" w:rsidR="00D455D7" w:rsidRPr="00D455D7" w:rsidRDefault="0083604C" w:rsidP="00D455D7"/>
    <w:p w14:paraId="642F6028" w14:textId="77777777" w:rsidR="00D455D7" w:rsidRPr="0086423B" w:rsidRDefault="00654DDB" w:rsidP="00D455D7">
      <w:pPr>
        <w:numPr>
          <w:ilvl w:val="1"/>
          <w:numId w:val="1"/>
        </w:numPr>
        <w:rPr>
          <w:b/>
        </w:rPr>
      </w:pPr>
      <w:r w:rsidRPr="00D455D7">
        <w:rPr>
          <w:b/>
        </w:rPr>
        <w:t>What</w:t>
      </w:r>
      <w:r w:rsidRPr="00D455D7">
        <w:t xml:space="preserve"> is iambic pentameter? </w:t>
      </w:r>
      <w:r w:rsidRPr="00D455D7">
        <w:rPr>
          <w:b/>
        </w:rPr>
        <w:t>How</w:t>
      </w:r>
      <w:r w:rsidRPr="00D455D7">
        <w:t xml:space="preserve"> did Geoffrey Chaucer’s decision to use this form change English literature?</w:t>
      </w:r>
    </w:p>
    <w:p w14:paraId="400E70FE" w14:textId="77777777" w:rsidR="0086423B" w:rsidRDefault="0086423B" w:rsidP="0086423B">
      <w:pPr>
        <w:rPr>
          <w:b/>
        </w:rPr>
      </w:pPr>
    </w:p>
    <w:p w14:paraId="0888DDC3" w14:textId="77777777" w:rsidR="00D455D7" w:rsidRDefault="0083604C" w:rsidP="00D455D7">
      <w:pPr>
        <w:ind w:left="1080"/>
      </w:pPr>
    </w:p>
    <w:p w14:paraId="04357D07" w14:textId="77777777" w:rsidR="0051794B" w:rsidRDefault="0051794B" w:rsidP="00D455D7">
      <w:pPr>
        <w:ind w:left="1080"/>
      </w:pPr>
    </w:p>
    <w:p w14:paraId="05B045A7" w14:textId="77777777" w:rsidR="00D455D7" w:rsidRDefault="0083604C" w:rsidP="00D455D7">
      <w:pPr>
        <w:rPr>
          <w:b/>
        </w:rPr>
      </w:pPr>
    </w:p>
    <w:p w14:paraId="566CD9E7" w14:textId="77777777" w:rsidR="00D455D7" w:rsidRDefault="0083604C" w:rsidP="00D455D7">
      <w:pPr>
        <w:rPr>
          <w:b/>
        </w:rPr>
      </w:pPr>
    </w:p>
    <w:p w14:paraId="28F062A3" w14:textId="585C39C0" w:rsidR="00D455D7" w:rsidRDefault="00654DDB" w:rsidP="00D455D7">
      <w:pPr>
        <w:numPr>
          <w:ilvl w:val="0"/>
          <w:numId w:val="1"/>
        </w:numPr>
        <w:rPr>
          <w:b/>
        </w:rPr>
      </w:pPr>
      <w:r>
        <w:rPr>
          <w:b/>
        </w:rPr>
        <w:lastRenderedPageBreak/>
        <w:t>Additional Facts</w:t>
      </w:r>
    </w:p>
    <w:p w14:paraId="2904DA63" w14:textId="77777777" w:rsidR="00D455D7" w:rsidRDefault="0083604C" w:rsidP="00D455D7">
      <w:pPr>
        <w:rPr>
          <w:b/>
        </w:rPr>
      </w:pPr>
    </w:p>
    <w:p w14:paraId="3A3AD345" w14:textId="4B02302B" w:rsidR="00D455D7" w:rsidRDefault="00654DDB" w:rsidP="00B93389">
      <w:pPr>
        <w:pStyle w:val="ListParagraph"/>
        <w:numPr>
          <w:ilvl w:val="1"/>
          <w:numId w:val="1"/>
        </w:numPr>
      </w:pPr>
      <w:r w:rsidRPr="00B93389">
        <w:rPr>
          <w:b/>
        </w:rPr>
        <w:t xml:space="preserve">How </w:t>
      </w:r>
      <w:r>
        <w:t>did the Black Death, ironically, improve Geoffrey Chaucer’s life?</w:t>
      </w:r>
    </w:p>
    <w:p w14:paraId="582CD55D" w14:textId="77777777" w:rsidR="00B93389" w:rsidRPr="00D455D7" w:rsidRDefault="00B93389" w:rsidP="00B93389">
      <w:bookmarkStart w:id="22" w:name="_GoBack"/>
      <w:bookmarkEnd w:id="22"/>
    </w:p>
    <w:p w14:paraId="7DC7C698" w14:textId="77777777" w:rsidR="00D455D7" w:rsidRDefault="0083604C" w:rsidP="00D455D7">
      <w:pPr>
        <w:rPr>
          <w:b/>
        </w:rPr>
      </w:pPr>
    </w:p>
    <w:p w14:paraId="741AAED3" w14:textId="77777777" w:rsidR="00D455D7" w:rsidRPr="00DC59A0" w:rsidRDefault="0083604C" w:rsidP="00D455D7"/>
    <w:p w14:paraId="09920272" w14:textId="77777777" w:rsidR="0051794B" w:rsidRPr="00DC59A0" w:rsidRDefault="0051794B" w:rsidP="00D455D7"/>
    <w:p w14:paraId="4620343D" w14:textId="77777777" w:rsidR="00D455D7" w:rsidRDefault="0083604C" w:rsidP="00D455D7">
      <w:pPr>
        <w:rPr>
          <w:b/>
        </w:rPr>
      </w:pPr>
    </w:p>
    <w:p w14:paraId="597F61CB" w14:textId="1C94CBAE" w:rsidR="00D455D7" w:rsidRPr="0051794B" w:rsidRDefault="00654DDB" w:rsidP="0051794B">
      <w:pPr>
        <w:rPr>
          <w:u w:val="single"/>
        </w:rPr>
      </w:pPr>
      <w:r w:rsidRPr="0051794B">
        <w:rPr>
          <w:b/>
          <w:u w:val="single"/>
        </w:rPr>
        <w:t>What</w:t>
      </w:r>
      <w:r w:rsidRPr="0051794B">
        <w:rPr>
          <w:u w:val="single"/>
        </w:rPr>
        <w:t xml:space="preserve"> is your source for this information</w:t>
      </w:r>
      <w:r w:rsidR="0051794B">
        <w:rPr>
          <w:u w:val="single"/>
        </w:rPr>
        <w:t>?</w:t>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r w:rsidR="0051794B">
        <w:rPr>
          <w:u w:val="single"/>
        </w:rPr>
        <w:tab/>
      </w:r>
    </w:p>
    <w:p w14:paraId="06D78C7B" w14:textId="77777777" w:rsidR="00D455D7" w:rsidRDefault="0083604C" w:rsidP="00D455D7">
      <w:pPr>
        <w:rPr>
          <w:b/>
        </w:rPr>
      </w:pPr>
    </w:p>
    <w:p w14:paraId="1634F519" w14:textId="77777777" w:rsidR="00D455D7" w:rsidRPr="006E5E8E" w:rsidRDefault="0083604C">
      <w:pPr>
        <w:rPr>
          <w:b/>
        </w:rPr>
      </w:pPr>
    </w:p>
    <w:p w14:paraId="08AB6C38" w14:textId="77777777" w:rsidR="00D455D7" w:rsidRDefault="0083604C"/>
    <w:p w14:paraId="3363534C" w14:textId="77777777" w:rsidR="00D455D7" w:rsidRDefault="0083604C"/>
    <w:sectPr w:rsidR="00D455D7" w:rsidSect="0086423B">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0713519" w14:textId="77777777" w:rsidR="0083604C" w:rsidRDefault="0083604C">
      <w:r>
        <w:separator/>
      </w:r>
    </w:p>
  </w:endnote>
  <w:endnote w:type="continuationSeparator" w:id="0">
    <w:p w14:paraId="79C61E36" w14:textId="77777777" w:rsidR="0083604C" w:rsidRDefault="008360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386AD6" w14:textId="77777777" w:rsidR="00D455D7" w:rsidRDefault="00654DDB" w:rsidP="00D455D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C673E13" w14:textId="77777777" w:rsidR="00D455D7" w:rsidRDefault="0083604C" w:rsidP="00D455D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B964B8" w14:textId="77777777" w:rsidR="00D455D7" w:rsidRDefault="00654DDB" w:rsidP="00D455D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4E4E6B">
      <w:rPr>
        <w:rStyle w:val="PageNumber"/>
        <w:noProof/>
      </w:rPr>
      <w:t>1</w:t>
    </w:r>
    <w:r>
      <w:rPr>
        <w:rStyle w:val="PageNumber"/>
      </w:rPr>
      <w:fldChar w:fldCharType="end"/>
    </w:r>
  </w:p>
  <w:p w14:paraId="6659D30A" w14:textId="77777777" w:rsidR="00D455D7" w:rsidRDefault="0083604C" w:rsidP="00D455D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A002FCC" w14:textId="77777777" w:rsidR="0083604C" w:rsidRDefault="0083604C">
      <w:r>
        <w:separator/>
      </w:r>
    </w:p>
  </w:footnote>
  <w:footnote w:type="continuationSeparator" w:id="0">
    <w:p w14:paraId="02FA0F4A" w14:textId="77777777" w:rsidR="0083604C" w:rsidRDefault="008360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11E84B26"/>
    <w:lvl w:ilvl="0" w:tplc="94D8B2E0">
      <w:start w:val="1"/>
      <w:numFmt w:val="upperRoman"/>
      <w:lvlText w:val="%1."/>
      <w:lvlJc w:val="left"/>
      <w:pPr>
        <w:tabs>
          <w:tab w:val="num" w:pos="1080"/>
        </w:tabs>
        <w:ind w:left="1080" w:hanging="720"/>
      </w:pPr>
      <w:rPr>
        <w:rFonts w:hint="default"/>
      </w:rPr>
    </w:lvl>
    <w:lvl w:ilvl="1" w:tplc="49A0ECDC">
      <w:start w:val="1"/>
      <w:numFmt w:val="upperLetter"/>
      <w:lvlText w:val="%2."/>
      <w:lvlJc w:val="left"/>
      <w:pPr>
        <w:tabs>
          <w:tab w:val="num" w:pos="1440"/>
        </w:tabs>
        <w:ind w:left="1440" w:hanging="360"/>
      </w:pPr>
      <w:rPr>
        <w:rFonts w:hint="default"/>
        <w:b/>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4E4E6B"/>
    <w:rsid w:val="0051794B"/>
    <w:rsid w:val="00654DDB"/>
    <w:rsid w:val="0083604C"/>
    <w:rsid w:val="0086423B"/>
    <w:rsid w:val="00955468"/>
    <w:rsid w:val="00A21660"/>
    <w:rsid w:val="00B9338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96F23F8"/>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027A2"/>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E027A2"/>
    <w:pPr>
      <w:tabs>
        <w:tab w:val="center" w:pos="4320"/>
        <w:tab w:val="right" w:pos="8640"/>
      </w:tabs>
    </w:pPr>
  </w:style>
  <w:style w:type="character" w:styleId="PageNumber">
    <w:name w:val="page number"/>
    <w:basedOn w:val="DefaultParagraphFont"/>
    <w:rsid w:val="00E027A2"/>
  </w:style>
  <w:style w:type="paragraph" w:styleId="ListParagraph">
    <w:name w:val="List Paragraph"/>
    <w:basedOn w:val="Normal"/>
    <w:uiPriority w:val="34"/>
    <w:qFormat/>
    <w:rsid w:val="00B9338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217</Words>
  <Characters>1240</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1455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5</cp:revision>
  <dcterms:created xsi:type="dcterms:W3CDTF">2012-08-17T13:56:00Z</dcterms:created>
  <dcterms:modified xsi:type="dcterms:W3CDTF">2018-06-11T13:22:00Z</dcterms:modified>
</cp:coreProperties>
</file>