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CBD9FE" w14:textId="77777777" w:rsidR="00786A39" w:rsidRPr="00B12619" w:rsidRDefault="00786A39" w:rsidP="00786A39">
      <w:pPr>
        <w:rPr>
          <w:b/>
          <w:u w:val="single"/>
        </w:rPr>
      </w:pPr>
      <w:bookmarkStart w:id="0" w:name="OLE_LINK48"/>
      <w:bookmarkStart w:id="1" w:name="OLE_LINK49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D41FADA" w14:textId="0EC0D8BE" w:rsidR="0069058D" w:rsidRDefault="00786A39" w:rsidP="00786A39">
      <w:r>
        <w:rPr>
          <w:b/>
        </w:rPr>
        <w:t>Homophone Worksheet:</w:t>
      </w:r>
      <w:bookmarkEnd w:id="0"/>
      <w:bookmarkEnd w:id="1"/>
      <w:r>
        <w:rPr>
          <w:bCs/>
        </w:rPr>
        <w:t xml:space="preserve"> </w:t>
      </w:r>
      <w:r>
        <w:rPr>
          <w:b/>
          <w:i/>
        </w:rPr>
        <w:t xml:space="preserve">Which </w:t>
      </w:r>
      <w:r>
        <w:rPr>
          <w:b/>
        </w:rPr>
        <w:t xml:space="preserve">and </w:t>
      </w:r>
      <w:r>
        <w:rPr>
          <w:b/>
          <w:i/>
        </w:rPr>
        <w:t xml:space="preserve">Witch </w:t>
      </w:r>
      <w:r>
        <w:rPr>
          <w:b/>
        </w:rPr>
        <w:t xml:space="preserve">Worksheet 1. </w:t>
      </w:r>
      <w:r w:rsidRPr="000C551D">
        <w:rPr>
          <w:b/>
          <w:i/>
        </w:rPr>
        <w:t>Homophones</w:t>
      </w:r>
      <w:r>
        <w:rPr>
          <w:i/>
        </w:rPr>
        <w:t xml:space="preserve"> </w:t>
      </w:r>
      <w:r w:rsidR="00376123">
        <w:t>are words that are pronounced alike but spelled differently</w:t>
      </w:r>
      <w:r w:rsidR="0069058D">
        <w:t xml:space="preserve"> and have different meanings</w:t>
      </w:r>
      <w:r w:rsidR="00376123">
        <w:t>. Using the wrong homophone can change the meaning of your writing. Here is a practice sheet for the homophones</w:t>
      </w:r>
      <w:r w:rsidR="0069058D">
        <w:t xml:space="preserve"> </w:t>
      </w:r>
      <w:r w:rsidR="00DE5FED" w:rsidRPr="00DE5FED">
        <w:rPr>
          <w:b/>
          <w:i/>
        </w:rPr>
        <w:t>which</w:t>
      </w:r>
      <w:r w:rsidR="00DE5FED">
        <w:rPr>
          <w:i/>
        </w:rPr>
        <w:t xml:space="preserve"> </w:t>
      </w:r>
      <w:r w:rsidR="0069058D">
        <w:t>and</w:t>
      </w:r>
      <w:r w:rsidR="0069058D">
        <w:rPr>
          <w:i/>
        </w:rPr>
        <w:t xml:space="preserve"> </w:t>
      </w:r>
      <w:r w:rsidR="00DE5FED">
        <w:rPr>
          <w:b/>
          <w:i/>
        </w:rPr>
        <w:t>witch</w:t>
      </w:r>
      <w:r w:rsidR="0069058D">
        <w:t xml:space="preserve">. Remember this about these </w:t>
      </w:r>
      <w:r w:rsidR="00DE5FED">
        <w:t>two</w:t>
      </w:r>
      <w:r w:rsidR="0069058D">
        <w:t xml:space="preserve"> words:</w:t>
      </w:r>
    </w:p>
    <w:p w14:paraId="4EBF09F7" w14:textId="77777777" w:rsidR="00DE5FED" w:rsidRDefault="00DE5FED" w:rsidP="0069058D"/>
    <w:p w14:paraId="11EE2352" w14:textId="37CCB6CC" w:rsidR="00DE5FED" w:rsidRDefault="00DE5FED" w:rsidP="00DE5FED">
      <w:pPr>
        <w:pStyle w:val="ListParagraph"/>
        <w:numPr>
          <w:ilvl w:val="0"/>
          <w:numId w:val="1"/>
        </w:numPr>
      </w:pPr>
      <w:bookmarkStart w:id="2" w:name="OLE_LINK1"/>
      <w:bookmarkStart w:id="3" w:name="OLE_LINK2"/>
      <w:r w:rsidRPr="00DE5FED">
        <w:rPr>
          <w:b/>
          <w:i/>
        </w:rPr>
        <w:t>Which</w:t>
      </w:r>
      <w:r w:rsidRPr="00DE5FED">
        <w:rPr>
          <w:b/>
        </w:rPr>
        <w:t xml:space="preserve"> </w:t>
      </w:r>
      <w:r>
        <w:t xml:space="preserve">is both a </w:t>
      </w:r>
      <w:r w:rsidRPr="00DE5FED">
        <w:rPr>
          <w:b/>
          <w:i/>
        </w:rPr>
        <w:t>pronoun</w:t>
      </w:r>
      <w:r>
        <w:t xml:space="preserve"> and an </w:t>
      </w:r>
      <w:r w:rsidRPr="00DE5FED">
        <w:rPr>
          <w:b/>
          <w:i/>
        </w:rPr>
        <w:t>adjective</w:t>
      </w:r>
      <w:r>
        <w:t xml:space="preserve"> which means basically the same thing: “</w:t>
      </w:r>
      <w:r w:rsidRPr="00DE5FED">
        <w:rPr>
          <w:i/>
        </w:rPr>
        <w:t xml:space="preserve">what ones out of group” </w:t>
      </w:r>
      <w:r>
        <w:t>when used to ask a question; when used to introduce a relative clause in a sentence, “</w:t>
      </w:r>
      <w:r w:rsidRPr="00DE5FED">
        <w:rPr>
          <w:b/>
          <w:i/>
        </w:rPr>
        <w:t xml:space="preserve">which </w:t>
      </w:r>
      <w:r w:rsidRPr="00DE5FED">
        <w:rPr>
          <w:i/>
        </w:rPr>
        <w:t>refers to animals, inanimate objects groups or ideas</w:t>
      </w:r>
      <w:r>
        <w:t>.”</w:t>
      </w:r>
    </w:p>
    <w:p w14:paraId="532E71B3" w14:textId="3C67A57B" w:rsidR="00DE5FED" w:rsidRPr="008445BC" w:rsidRDefault="00DE5FED" w:rsidP="00DE5FED">
      <w:pPr>
        <w:pStyle w:val="ListParagraph"/>
        <w:numPr>
          <w:ilvl w:val="0"/>
          <w:numId w:val="1"/>
        </w:numPr>
      </w:pPr>
      <w:r>
        <w:rPr>
          <w:b/>
          <w:i/>
        </w:rPr>
        <w:t xml:space="preserve">Witch </w:t>
      </w:r>
      <w:r w:rsidR="0091286C">
        <w:t xml:space="preserve">is a noun </w:t>
      </w:r>
      <w:r>
        <w:t xml:space="preserve">which means </w:t>
      </w:r>
      <w:r>
        <w:rPr>
          <w:i/>
        </w:rPr>
        <w:t>“one that is credited with usually malignant supernatural power, especially a woman practicing black witchcraft wit</w:t>
      </w:r>
      <w:r w:rsidR="00FA452B">
        <w:rPr>
          <w:i/>
        </w:rPr>
        <w:t>h the aid of</w:t>
      </w:r>
      <w:r>
        <w:rPr>
          <w:i/>
        </w:rPr>
        <w:t xml:space="preserve"> a devil.”</w:t>
      </w:r>
    </w:p>
    <w:p w14:paraId="6B23F6D4" w14:textId="77777777" w:rsidR="008445BC" w:rsidRDefault="008445BC" w:rsidP="008445BC"/>
    <w:p w14:paraId="7AC55100" w14:textId="16246481" w:rsidR="008445BC" w:rsidRDefault="008445BC" w:rsidP="008445BC">
      <w:pPr>
        <w:pStyle w:val="ListParagraph"/>
        <w:numPr>
          <w:ilvl w:val="0"/>
          <w:numId w:val="2"/>
        </w:numPr>
      </w:pPr>
      <w:r>
        <w:t>___________ kind of meat, chicken or beef, would you like with your Pad Thai?</w:t>
      </w:r>
    </w:p>
    <w:p w14:paraId="5B98CBE1" w14:textId="28C41A20" w:rsidR="008445BC" w:rsidRDefault="008445BC" w:rsidP="008445BC">
      <w:pPr>
        <w:pStyle w:val="ListParagraph"/>
        <w:numPr>
          <w:ilvl w:val="0"/>
          <w:numId w:val="2"/>
        </w:numPr>
      </w:pPr>
      <w:r>
        <w:t>** thinks the ____________ in “The Wizard of Oz” is scary.</w:t>
      </w:r>
    </w:p>
    <w:p w14:paraId="2445E738" w14:textId="48AF4BAD" w:rsidR="008445BC" w:rsidRDefault="008445BC" w:rsidP="008445BC">
      <w:pPr>
        <w:pStyle w:val="ListParagraph"/>
        <w:numPr>
          <w:ilvl w:val="0"/>
          <w:numId w:val="2"/>
        </w:numPr>
      </w:pPr>
      <w:r>
        <w:t xml:space="preserve">This is the can opener _________ </w:t>
      </w:r>
      <w:r w:rsidR="00202E9F">
        <w:t xml:space="preserve">***** </w:t>
      </w:r>
      <w:r>
        <w:t xml:space="preserve">uses to open cans of </w:t>
      </w:r>
      <w:proofErr w:type="spellStart"/>
      <w:r>
        <w:t>whupass</w:t>
      </w:r>
      <w:proofErr w:type="spellEnd"/>
      <w:r>
        <w:t>.</w:t>
      </w:r>
    </w:p>
    <w:p w14:paraId="4622BDE7" w14:textId="467B1D80" w:rsidR="008445BC" w:rsidRDefault="008445BC" w:rsidP="008445BC">
      <w:pPr>
        <w:pStyle w:val="ListParagraph"/>
        <w:numPr>
          <w:ilvl w:val="0"/>
          <w:numId w:val="2"/>
        </w:numPr>
      </w:pPr>
      <w:r>
        <w:t>A malevolent ______________ cast a spell on ******.</w:t>
      </w:r>
    </w:p>
    <w:p w14:paraId="3E971E88" w14:textId="1747A4CD" w:rsidR="008445BC" w:rsidRDefault="008445BC" w:rsidP="008445BC">
      <w:pPr>
        <w:pStyle w:val="ListParagraph"/>
        <w:numPr>
          <w:ilvl w:val="0"/>
          <w:numId w:val="2"/>
        </w:numPr>
      </w:pPr>
      <w:r>
        <w:t>Isn’t the Broadway musical “Wicked” about a _______________?</w:t>
      </w:r>
    </w:p>
    <w:p w14:paraId="328A13A8" w14:textId="4AD2DFAC" w:rsidR="002733A8" w:rsidRDefault="002733A8" w:rsidP="002733A8"/>
    <w:p w14:paraId="16DBAFFD" w14:textId="04FB42F9" w:rsidR="002733A8" w:rsidRDefault="002733A8" w:rsidP="002733A8"/>
    <w:p w14:paraId="3644F791" w14:textId="0EDA367E" w:rsidR="002733A8" w:rsidRDefault="002733A8" w:rsidP="002733A8"/>
    <w:p w14:paraId="646937D1" w14:textId="338F4809" w:rsidR="002733A8" w:rsidRDefault="002733A8" w:rsidP="002733A8"/>
    <w:p w14:paraId="1ACB4575" w14:textId="03345839" w:rsidR="002733A8" w:rsidRDefault="002733A8" w:rsidP="002733A8"/>
    <w:p w14:paraId="0A293776" w14:textId="6A41588C" w:rsidR="002733A8" w:rsidRDefault="002733A8" w:rsidP="002733A8"/>
    <w:p w14:paraId="67EEE9E9" w14:textId="53907240" w:rsidR="002733A8" w:rsidRDefault="002733A8" w:rsidP="002733A8"/>
    <w:p w14:paraId="677BDC96" w14:textId="15CA5072" w:rsidR="002733A8" w:rsidRDefault="002733A8" w:rsidP="002733A8"/>
    <w:p w14:paraId="0D7CD2C0" w14:textId="08ADBF1C" w:rsidR="002733A8" w:rsidRDefault="002733A8" w:rsidP="002733A8"/>
    <w:p w14:paraId="0C8940DC" w14:textId="0889E76E" w:rsidR="002733A8" w:rsidRDefault="002733A8" w:rsidP="002733A8"/>
    <w:p w14:paraId="2D802095" w14:textId="276EC1C2" w:rsidR="002733A8" w:rsidRDefault="002733A8" w:rsidP="002733A8"/>
    <w:p w14:paraId="5F0BE9D8" w14:textId="6716F06A" w:rsidR="002733A8" w:rsidRDefault="002733A8" w:rsidP="002733A8"/>
    <w:p w14:paraId="7611F064" w14:textId="29401D06" w:rsidR="002733A8" w:rsidRDefault="002733A8" w:rsidP="002733A8"/>
    <w:p w14:paraId="1BA629DA" w14:textId="50A04C4A" w:rsidR="002733A8" w:rsidRDefault="002733A8" w:rsidP="002733A8"/>
    <w:p w14:paraId="309B8049" w14:textId="58953C59" w:rsidR="002733A8" w:rsidRDefault="002733A8" w:rsidP="002733A8"/>
    <w:p w14:paraId="7038F546" w14:textId="5426818E" w:rsidR="002733A8" w:rsidRDefault="002733A8" w:rsidP="002733A8"/>
    <w:p w14:paraId="6444F9A1" w14:textId="4529758C" w:rsidR="002733A8" w:rsidRDefault="002733A8" w:rsidP="002733A8"/>
    <w:p w14:paraId="628F5074" w14:textId="2F0E4EC1" w:rsidR="002733A8" w:rsidRDefault="002733A8" w:rsidP="002733A8"/>
    <w:p w14:paraId="52F00912" w14:textId="5D98D1E7" w:rsidR="002733A8" w:rsidRDefault="002733A8" w:rsidP="002733A8"/>
    <w:p w14:paraId="4AB96701" w14:textId="45B17445" w:rsidR="002733A8" w:rsidRDefault="002733A8" w:rsidP="002733A8"/>
    <w:p w14:paraId="43C64BEA" w14:textId="295B2979" w:rsidR="002733A8" w:rsidRDefault="002733A8" w:rsidP="002733A8"/>
    <w:p w14:paraId="2952DC27" w14:textId="6AD48BCC" w:rsidR="002733A8" w:rsidRDefault="002733A8" w:rsidP="002733A8"/>
    <w:p w14:paraId="770403D2" w14:textId="70139316" w:rsidR="002733A8" w:rsidRDefault="002733A8" w:rsidP="002733A8"/>
    <w:p w14:paraId="39FEA050" w14:textId="7858F77F" w:rsidR="002733A8" w:rsidRDefault="002733A8" w:rsidP="002733A8"/>
    <w:p w14:paraId="081BCC8F" w14:textId="2D834286" w:rsidR="002733A8" w:rsidRDefault="002733A8" w:rsidP="002733A8"/>
    <w:p w14:paraId="1F9BC77A" w14:textId="36406106" w:rsidR="002733A8" w:rsidRDefault="002733A8" w:rsidP="002733A8"/>
    <w:p w14:paraId="5ED6E484" w14:textId="750984C6" w:rsidR="002733A8" w:rsidRDefault="002733A8" w:rsidP="002733A8"/>
    <w:p w14:paraId="0937A48E" w14:textId="36B0A28B" w:rsidR="002733A8" w:rsidRDefault="002733A8" w:rsidP="002733A8"/>
    <w:p w14:paraId="315888DC" w14:textId="2C873C03" w:rsidR="002733A8" w:rsidRDefault="002733A8" w:rsidP="002733A8"/>
    <w:p w14:paraId="5B15FBA1" w14:textId="756346B2" w:rsidR="002733A8" w:rsidRDefault="002733A8" w:rsidP="002733A8"/>
    <w:p w14:paraId="7C9C1A7D" w14:textId="0BB1291F" w:rsidR="002733A8" w:rsidRDefault="002733A8" w:rsidP="002733A8"/>
    <w:p w14:paraId="2683398B" w14:textId="13435494" w:rsidR="002733A8" w:rsidRDefault="002733A8" w:rsidP="002733A8"/>
    <w:p w14:paraId="19106565" w14:textId="250E8CF0" w:rsidR="002733A8" w:rsidRDefault="002733A8" w:rsidP="002733A8"/>
    <w:p w14:paraId="3A41A456" w14:textId="034A4638" w:rsidR="002733A8" w:rsidRDefault="002733A8" w:rsidP="002733A8"/>
    <w:p w14:paraId="5374970D" w14:textId="3AD3BD38" w:rsidR="002733A8" w:rsidRDefault="002733A8" w:rsidP="002733A8"/>
    <w:p w14:paraId="1E186FA3" w14:textId="77777777" w:rsidR="002733A8" w:rsidRPr="00B12619" w:rsidRDefault="002733A8" w:rsidP="002733A8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A7F8873" w14:textId="77777777" w:rsidR="002733A8" w:rsidRDefault="002733A8" w:rsidP="002733A8">
      <w:r>
        <w:rPr>
          <w:b/>
        </w:rPr>
        <w:t>Homophone Worksheet:</w:t>
      </w:r>
      <w:r>
        <w:rPr>
          <w:bCs/>
        </w:rPr>
        <w:t xml:space="preserve"> </w:t>
      </w:r>
      <w:r>
        <w:rPr>
          <w:b/>
          <w:i/>
        </w:rPr>
        <w:t xml:space="preserve">Which </w:t>
      </w:r>
      <w:r>
        <w:rPr>
          <w:b/>
        </w:rPr>
        <w:t xml:space="preserve">and </w:t>
      </w:r>
      <w:r>
        <w:rPr>
          <w:b/>
          <w:i/>
        </w:rPr>
        <w:t xml:space="preserve">Witch </w:t>
      </w:r>
      <w:r>
        <w:rPr>
          <w:b/>
        </w:rPr>
        <w:t xml:space="preserve">Worksheet 2. </w:t>
      </w:r>
      <w:r w:rsidRPr="000C551D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 w:rsidRPr="00DE5FED">
        <w:rPr>
          <w:b/>
          <w:i/>
        </w:rPr>
        <w:t>which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</w:t>
      </w:r>
      <w:r>
        <w:rPr>
          <w:b/>
          <w:i/>
        </w:rPr>
        <w:t>witch</w:t>
      </w:r>
      <w:r>
        <w:t>. Remember this about these two words:</w:t>
      </w:r>
    </w:p>
    <w:p w14:paraId="79A25B25" w14:textId="77777777" w:rsidR="002733A8" w:rsidRDefault="002733A8" w:rsidP="002733A8"/>
    <w:p w14:paraId="648FA38F" w14:textId="77777777" w:rsidR="002733A8" w:rsidRDefault="002733A8" w:rsidP="002733A8">
      <w:pPr>
        <w:pStyle w:val="ListParagraph"/>
        <w:numPr>
          <w:ilvl w:val="0"/>
          <w:numId w:val="1"/>
        </w:numPr>
      </w:pPr>
      <w:r w:rsidRPr="00DE5FED">
        <w:rPr>
          <w:b/>
          <w:i/>
        </w:rPr>
        <w:t>Which</w:t>
      </w:r>
      <w:r w:rsidRPr="00DE5FED">
        <w:rPr>
          <w:b/>
        </w:rPr>
        <w:t xml:space="preserve"> </w:t>
      </w:r>
      <w:r>
        <w:t xml:space="preserve">is both a </w:t>
      </w:r>
      <w:r w:rsidRPr="00DE5FED">
        <w:rPr>
          <w:b/>
          <w:i/>
        </w:rPr>
        <w:t>pronoun</w:t>
      </w:r>
      <w:r>
        <w:t xml:space="preserve"> and an </w:t>
      </w:r>
      <w:r w:rsidRPr="00DE5FED">
        <w:rPr>
          <w:b/>
          <w:i/>
        </w:rPr>
        <w:t>adjective</w:t>
      </w:r>
      <w:r>
        <w:t xml:space="preserve"> which means basically the same thing: “</w:t>
      </w:r>
      <w:r w:rsidRPr="00DE5FED">
        <w:rPr>
          <w:i/>
        </w:rPr>
        <w:t xml:space="preserve">what ones out of group” </w:t>
      </w:r>
      <w:r>
        <w:t>when used to ask a question; when used to introduce a relative clause in a sentence, “</w:t>
      </w:r>
      <w:r w:rsidRPr="00DE5FED">
        <w:rPr>
          <w:b/>
          <w:i/>
        </w:rPr>
        <w:t xml:space="preserve">which </w:t>
      </w:r>
      <w:r w:rsidRPr="00DE5FED">
        <w:rPr>
          <w:i/>
        </w:rPr>
        <w:t>refers to animals, inanimate objects groups or ideas</w:t>
      </w:r>
      <w:r>
        <w:t>.”</w:t>
      </w:r>
    </w:p>
    <w:p w14:paraId="75828E5F" w14:textId="77777777" w:rsidR="002733A8" w:rsidRPr="009C5797" w:rsidRDefault="002733A8" w:rsidP="002733A8">
      <w:pPr>
        <w:pStyle w:val="ListParagraph"/>
        <w:numPr>
          <w:ilvl w:val="0"/>
          <w:numId w:val="1"/>
        </w:numPr>
      </w:pPr>
      <w:r>
        <w:rPr>
          <w:b/>
          <w:i/>
        </w:rPr>
        <w:t xml:space="preserve">Witch </w:t>
      </w:r>
      <w:r>
        <w:t xml:space="preserve">is a noun which means </w:t>
      </w:r>
      <w:r>
        <w:rPr>
          <w:i/>
        </w:rPr>
        <w:t>“one that is credited with usually malignant supernatural power, especially a woman practicing black witchcraft with the aid of a devil.”</w:t>
      </w:r>
    </w:p>
    <w:p w14:paraId="2C9CC228" w14:textId="77777777" w:rsidR="002733A8" w:rsidRDefault="002733A8" w:rsidP="002733A8"/>
    <w:p w14:paraId="14D144E3" w14:textId="77777777" w:rsidR="002733A8" w:rsidRDefault="002733A8" w:rsidP="002733A8">
      <w:pPr>
        <w:pStyle w:val="ListParagraph"/>
        <w:numPr>
          <w:ilvl w:val="0"/>
          <w:numId w:val="3"/>
        </w:numPr>
      </w:pPr>
      <w:r>
        <w:t>*** saw *** riding a broom, so *** assumed *** is a ________________.</w:t>
      </w:r>
    </w:p>
    <w:p w14:paraId="3B4C6F76" w14:textId="77777777" w:rsidR="002733A8" w:rsidRDefault="002733A8" w:rsidP="002733A8">
      <w:pPr>
        <w:pStyle w:val="ListParagraph"/>
        <w:numPr>
          <w:ilvl w:val="0"/>
          <w:numId w:val="3"/>
        </w:numPr>
      </w:pPr>
      <w:r>
        <w:t>This is the room in _______________ you will attend Global Studies class.</w:t>
      </w:r>
    </w:p>
    <w:p w14:paraId="7E5CE824" w14:textId="77777777" w:rsidR="002733A8" w:rsidRDefault="002733A8" w:rsidP="002733A8">
      <w:pPr>
        <w:pStyle w:val="ListParagraph"/>
        <w:numPr>
          <w:ilvl w:val="0"/>
          <w:numId w:val="3"/>
        </w:numPr>
      </w:pPr>
      <w:r>
        <w:t>*** advised the tourist on ______________ train to take to the Brooklyn Museum.</w:t>
      </w:r>
    </w:p>
    <w:p w14:paraId="4D42AAF5" w14:textId="77777777" w:rsidR="002733A8" w:rsidRDefault="002733A8" w:rsidP="002733A8">
      <w:pPr>
        <w:pStyle w:val="ListParagraph"/>
        <w:numPr>
          <w:ilvl w:val="0"/>
          <w:numId w:val="3"/>
        </w:numPr>
      </w:pPr>
      <w:r>
        <w:t>*** likes to watch documentaries about the Salem ____________ Trials.</w:t>
      </w:r>
    </w:p>
    <w:p w14:paraId="11A558D7" w14:textId="77777777" w:rsidR="002733A8" w:rsidRPr="009C5797" w:rsidRDefault="002733A8" w:rsidP="002733A8">
      <w:pPr>
        <w:pStyle w:val="ListParagraph"/>
        <w:numPr>
          <w:ilvl w:val="0"/>
          <w:numId w:val="3"/>
        </w:numPr>
      </w:pPr>
      <w:r>
        <w:t>In Colonial America, there was a great fear of _______________.</w:t>
      </w:r>
    </w:p>
    <w:p w14:paraId="680EE29C" w14:textId="41C7C2ED" w:rsidR="002733A8" w:rsidRDefault="002733A8" w:rsidP="002733A8"/>
    <w:p w14:paraId="278DC7D4" w14:textId="0537DFAB" w:rsidR="000125E4" w:rsidRDefault="000125E4" w:rsidP="002733A8"/>
    <w:p w14:paraId="4B8C59D2" w14:textId="625E97B1" w:rsidR="000125E4" w:rsidRDefault="000125E4" w:rsidP="002733A8"/>
    <w:p w14:paraId="61EE494D" w14:textId="0D7EED50" w:rsidR="000125E4" w:rsidRDefault="000125E4" w:rsidP="002733A8"/>
    <w:p w14:paraId="5962BD79" w14:textId="3C0BB9A0" w:rsidR="000125E4" w:rsidRDefault="000125E4" w:rsidP="002733A8"/>
    <w:p w14:paraId="28DD13D5" w14:textId="444E8AA6" w:rsidR="000125E4" w:rsidRDefault="000125E4" w:rsidP="002733A8"/>
    <w:p w14:paraId="1429EBF5" w14:textId="274DCDD4" w:rsidR="000125E4" w:rsidRDefault="000125E4" w:rsidP="002733A8"/>
    <w:p w14:paraId="6EDDFDDA" w14:textId="55608B1B" w:rsidR="000125E4" w:rsidRDefault="000125E4" w:rsidP="002733A8"/>
    <w:p w14:paraId="73C56ED6" w14:textId="7839F463" w:rsidR="000125E4" w:rsidRDefault="000125E4" w:rsidP="002733A8"/>
    <w:p w14:paraId="6261627D" w14:textId="4D0C3E3C" w:rsidR="000125E4" w:rsidRDefault="000125E4" w:rsidP="002733A8"/>
    <w:p w14:paraId="69BC620E" w14:textId="7B0AA041" w:rsidR="000125E4" w:rsidRDefault="000125E4" w:rsidP="002733A8"/>
    <w:p w14:paraId="61B2D067" w14:textId="23F1E3C0" w:rsidR="000125E4" w:rsidRDefault="000125E4" w:rsidP="002733A8"/>
    <w:p w14:paraId="11BAF88C" w14:textId="4CDDC463" w:rsidR="000125E4" w:rsidRDefault="000125E4" w:rsidP="002733A8"/>
    <w:p w14:paraId="72C3E646" w14:textId="6066033D" w:rsidR="000125E4" w:rsidRDefault="000125E4" w:rsidP="002733A8"/>
    <w:p w14:paraId="44972615" w14:textId="759CD52F" w:rsidR="000125E4" w:rsidRDefault="000125E4" w:rsidP="002733A8"/>
    <w:p w14:paraId="1CAB58F3" w14:textId="748012E7" w:rsidR="000125E4" w:rsidRDefault="000125E4" w:rsidP="002733A8"/>
    <w:p w14:paraId="706223B2" w14:textId="00006691" w:rsidR="000125E4" w:rsidRDefault="000125E4" w:rsidP="002733A8"/>
    <w:p w14:paraId="2A6B88BE" w14:textId="7A69A01C" w:rsidR="000125E4" w:rsidRDefault="000125E4" w:rsidP="002733A8"/>
    <w:p w14:paraId="41305DEA" w14:textId="778FAAB4" w:rsidR="000125E4" w:rsidRDefault="000125E4" w:rsidP="002733A8"/>
    <w:p w14:paraId="5D94AD48" w14:textId="2BC88098" w:rsidR="000125E4" w:rsidRDefault="000125E4" w:rsidP="002733A8"/>
    <w:p w14:paraId="45FA0E1A" w14:textId="24FBCED8" w:rsidR="000125E4" w:rsidRDefault="000125E4" w:rsidP="002733A8"/>
    <w:p w14:paraId="6B3AEE50" w14:textId="4ED55598" w:rsidR="000125E4" w:rsidRDefault="000125E4" w:rsidP="002733A8"/>
    <w:p w14:paraId="69417CA9" w14:textId="10585470" w:rsidR="000125E4" w:rsidRDefault="000125E4" w:rsidP="002733A8"/>
    <w:p w14:paraId="27ABF586" w14:textId="0AF6EF4C" w:rsidR="000125E4" w:rsidRDefault="000125E4" w:rsidP="002733A8"/>
    <w:p w14:paraId="3E46F360" w14:textId="42F38FA1" w:rsidR="000125E4" w:rsidRDefault="000125E4" w:rsidP="002733A8"/>
    <w:p w14:paraId="14D9E098" w14:textId="0589D72D" w:rsidR="000125E4" w:rsidRDefault="000125E4" w:rsidP="002733A8"/>
    <w:p w14:paraId="1410966B" w14:textId="5B673BC5" w:rsidR="000125E4" w:rsidRDefault="000125E4" w:rsidP="002733A8"/>
    <w:p w14:paraId="226CD78C" w14:textId="4495EDAD" w:rsidR="000125E4" w:rsidRDefault="000125E4" w:rsidP="002733A8"/>
    <w:p w14:paraId="46CBDB31" w14:textId="15A4BC5F" w:rsidR="000125E4" w:rsidRDefault="000125E4" w:rsidP="002733A8"/>
    <w:p w14:paraId="6BDB4C9F" w14:textId="57174DDF" w:rsidR="000125E4" w:rsidRDefault="000125E4" w:rsidP="002733A8"/>
    <w:p w14:paraId="3413433F" w14:textId="62079C8E" w:rsidR="000125E4" w:rsidRDefault="000125E4" w:rsidP="002733A8"/>
    <w:p w14:paraId="590DD72A" w14:textId="03044F76" w:rsidR="000125E4" w:rsidRDefault="000125E4" w:rsidP="002733A8"/>
    <w:p w14:paraId="5769163E" w14:textId="75872117" w:rsidR="000125E4" w:rsidRDefault="000125E4" w:rsidP="002733A8"/>
    <w:p w14:paraId="5C0D54A8" w14:textId="0675A10E" w:rsidR="000125E4" w:rsidRDefault="000125E4" w:rsidP="002733A8"/>
    <w:p w14:paraId="69B03867" w14:textId="2870A89A" w:rsidR="000125E4" w:rsidRDefault="000125E4" w:rsidP="002733A8"/>
    <w:p w14:paraId="0E836CFC" w14:textId="77777777" w:rsidR="000125E4" w:rsidRPr="00B12619" w:rsidRDefault="000125E4" w:rsidP="000125E4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62F8A5C2" w14:textId="60804C0F" w:rsidR="000125E4" w:rsidRDefault="000125E4" w:rsidP="000125E4">
      <w:r>
        <w:rPr>
          <w:b/>
        </w:rPr>
        <w:t>Homophone Worksheet:</w:t>
      </w:r>
      <w:r>
        <w:rPr>
          <w:bCs/>
        </w:rPr>
        <w:t xml:space="preserve"> </w:t>
      </w:r>
      <w:r>
        <w:rPr>
          <w:b/>
          <w:i/>
        </w:rPr>
        <w:t xml:space="preserve">Which </w:t>
      </w:r>
      <w:r>
        <w:rPr>
          <w:b/>
        </w:rPr>
        <w:t xml:space="preserve">and </w:t>
      </w:r>
      <w:r>
        <w:rPr>
          <w:b/>
          <w:i/>
        </w:rPr>
        <w:t xml:space="preserve">Witch </w:t>
      </w:r>
      <w:r>
        <w:rPr>
          <w:b/>
        </w:rPr>
        <w:t xml:space="preserve">Worksheet 3. </w:t>
      </w:r>
      <w:r w:rsidRPr="000C551D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 w:rsidRPr="00DE5FED">
        <w:rPr>
          <w:b/>
          <w:i/>
        </w:rPr>
        <w:t>which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</w:t>
      </w:r>
      <w:r>
        <w:rPr>
          <w:b/>
          <w:i/>
        </w:rPr>
        <w:t>witch</w:t>
      </w:r>
      <w:r>
        <w:t>. Remember this about these two words:</w:t>
      </w:r>
    </w:p>
    <w:p w14:paraId="77FBF5BD" w14:textId="77777777" w:rsidR="000125E4" w:rsidRDefault="000125E4" w:rsidP="000125E4"/>
    <w:p w14:paraId="180F53F1" w14:textId="77777777" w:rsidR="000125E4" w:rsidRDefault="000125E4" w:rsidP="000125E4">
      <w:pPr>
        <w:pStyle w:val="ListParagraph"/>
        <w:numPr>
          <w:ilvl w:val="0"/>
          <w:numId w:val="1"/>
        </w:numPr>
      </w:pPr>
      <w:r w:rsidRPr="00DE5FED">
        <w:rPr>
          <w:b/>
          <w:i/>
        </w:rPr>
        <w:t>Which</w:t>
      </w:r>
      <w:r w:rsidRPr="00DE5FED">
        <w:rPr>
          <w:b/>
        </w:rPr>
        <w:t xml:space="preserve"> </w:t>
      </w:r>
      <w:r>
        <w:t xml:space="preserve">is both a </w:t>
      </w:r>
      <w:r w:rsidRPr="00DE5FED">
        <w:rPr>
          <w:b/>
          <w:i/>
        </w:rPr>
        <w:t>pronoun</w:t>
      </w:r>
      <w:r>
        <w:t xml:space="preserve"> and an </w:t>
      </w:r>
      <w:r w:rsidRPr="00DE5FED">
        <w:rPr>
          <w:b/>
          <w:i/>
        </w:rPr>
        <w:t>adjective</w:t>
      </w:r>
      <w:r>
        <w:t xml:space="preserve"> which means basically the same thing: “</w:t>
      </w:r>
      <w:r w:rsidRPr="00DE5FED">
        <w:rPr>
          <w:i/>
        </w:rPr>
        <w:t xml:space="preserve">what ones out of group” </w:t>
      </w:r>
      <w:r>
        <w:t>when used to ask a question; when used to introduce a relative clause in a sentence, “</w:t>
      </w:r>
      <w:r w:rsidRPr="00DE5FED">
        <w:rPr>
          <w:b/>
          <w:i/>
        </w:rPr>
        <w:t xml:space="preserve">which </w:t>
      </w:r>
      <w:r w:rsidRPr="00DE5FED">
        <w:rPr>
          <w:i/>
        </w:rPr>
        <w:t>refers to animals, inanimate objects groups or ideas</w:t>
      </w:r>
      <w:r>
        <w:t>.”</w:t>
      </w:r>
    </w:p>
    <w:p w14:paraId="1F13F6D4" w14:textId="77777777" w:rsidR="000125E4" w:rsidRPr="00371E86" w:rsidRDefault="000125E4" w:rsidP="000125E4">
      <w:pPr>
        <w:pStyle w:val="ListParagraph"/>
        <w:numPr>
          <w:ilvl w:val="0"/>
          <w:numId w:val="1"/>
        </w:numPr>
      </w:pPr>
      <w:r>
        <w:rPr>
          <w:b/>
          <w:i/>
        </w:rPr>
        <w:t xml:space="preserve">Witch </w:t>
      </w:r>
      <w:r>
        <w:t xml:space="preserve">is a noun which means </w:t>
      </w:r>
      <w:r>
        <w:rPr>
          <w:i/>
        </w:rPr>
        <w:t>“one that is credited with usually malignant supernatural power, especially a woman practicing black witchcraft with the aid of a devil.”</w:t>
      </w:r>
    </w:p>
    <w:p w14:paraId="5BF0F848" w14:textId="77777777" w:rsidR="000125E4" w:rsidRDefault="000125E4" w:rsidP="000125E4"/>
    <w:p w14:paraId="4671D71F" w14:textId="77777777" w:rsidR="000125E4" w:rsidRDefault="000125E4" w:rsidP="000125E4">
      <w:pPr>
        <w:pStyle w:val="ListParagraph"/>
        <w:numPr>
          <w:ilvl w:val="0"/>
          <w:numId w:val="4"/>
        </w:numPr>
      </w:pPr>
      <w:r>
        <w:t>** was having trouble deciding ____________ of the Enlightenment philosophers *** wanted to study.</w:t>
      </w:r>
    </w:p>
    <w:p w14:paraId="1856887F" w14:textId="77777777" w:rsidR="000125E4" w:rsidRDefault="000125E4" w:rsidP="000125E4">
      <w:pPr>
        <w:pStyle w:val="ListParagraph"/>
        <w:numPr>
          <w:ilvl w:val="0"/>
          <w:numId w:val="4"/>
        </w:numPr>
      </w:pPr>
      <w:r>
        <w:t>**** accused **** of being a ________________.</w:t>
      </w:r>
    </w:p>
    <w:p w14:paraId="4ABF2782" w14:textId="77777777" w:rsidR="000125E4" w:rsidRDefault="000125E4" w:rsidP="000125E4">
      <w:pPr>
        <w:pStyle w:val="ListParagraph"/>
        <w:numPr>
          <w:ilvl w:val="0"/>
          <w:numId w:val="4"/>
        </w:numPr>
      </w:pPr>
      <w:r>
        <w:t>__________ of these students has been accused of being a ________________.</w:t>
      </w:r>
    </w:p>
    <w:p w14:paraId="225B88FC" w14:textId="77777777" w:rsidR="000125E4" w:rsidRDefault="000125E4" w:rsidP="000125E4">
      <w:pPr>
        <w:pStyle w:val="ListParagraph"/>
        <w:numPr>
          <w:ilvl w:val="0"/>
          <w:numId w:val="4"/>
        </w:numPr>
      </w:pPr>
      <w:r>
        <w:t>A male _______________ is called a warlock.</w:t>
      </w:r>
    </w:p>
    <w:p w14:paraId="2CA2EE76" w14:textId="30A801C8" w:rsidR="000125E4" w:rsidRDefault="000125E4" w:rsidP="000125E4">
      <w:pPr>
        <w:pStyle w:val="ListParagraph"/>
        <w:numPr>
          <w:ilvl w:val="0"/>
          <w:numId w:val="4"/>
        </w:numPr>
      </w:pPr>
      <w:r>
        <w:t>****, while planning *** vacation, had to decide ____________ states to visit.</w:t>
      </w:r>
    </w:p>
    <w:p w14:paraId="385925FB" w14:textId="74CF8807" w:rsidR="000275D4" w:rsidRDefault="000275D4" w:rsidP="000275D4"/>
    <w:p w14:paraId="58A27A97" w14:textId="6C45CB0B" w:rsidR="000275D4" w:rsidRDefault="000275D4" w:rsidP="000275D4"/>
    <w:p w14:paraId="4C8B5D2E" w14:textId="1982950A" w:rsidR="000275D4" w:rsidRDefault="000275D4" w:rsidP="000275D4"/>
    <w:p w14:paraId="419C669E" w14:textId="281987E7" w:rsidR="000275D4" w:rsidRDefault="000275D4" w:rsidP="000275D4"/>
    <w:p w14:paraId="767F6DD9" w14:textId="11A6223C" w:rsidR="000275D4" w:rsidRDefault="000275D4" w:rsidP="000275D4"/>
    <w:p w14:paraId="2D7C09C7" w14:textId="0A8FD0B1" w:rsidR="000275D4" w:rsidRDefault="000275D4" w:rsidP="000275D4"/>
    <w:p w14:paraId="4A45CF05" w14:textId="7323DFE9" w:rsidR="000275D4" w:rsidRDefault="000275D4" w:rsidP="000275D4"/>
    <w:p w14:paraId="4251D977" w14:textId="591092C1" w:rsidR="000275D4" w:rsidRDefault="000275D4" w:rsidP="000275D4"/>
    <w:p w14:paraId="6BDADEDC" w14:textId="46A49B94" w:rsidR="000275D4" w:rsidRDefault="000275D4" w:rsidP="000275D4"/>
    <w:p w14:paraId="33F147C5" w14:textId="4A5B2396" w:rsidR="000275D4" w:rsidRDefault="000275D4" w:rsidP="000275D4"/>
    <w:p w14:paraId="25711539" w14:textId="7E47FC7A" w:rsidR="000275D4" w:rsidRDefault="000275D4" w:rsidP="000275D4"/>
    <w:p w14:paraId="2AADCD2E" w14:textId="68A53719" w:rsidR="000275D4" w:rsidRDefault="000275D4" w:rsidP="000275D4"/>
    <w:p w14:paraId="253FAEAC" w14:textId="171CC83D" w:rsidR="000275D4" w:rsidRDefault="000275D4" w:rsidP="000275D4"/>
    <w:p w14:paraId="463A9823" w14:textId="50EB5799" w:rsidR="000275D4" w:rsidRDefault="000275D4" w:rsidP="000275D4"/>
    <w:p w14:paraId="6F8C5D19" w14:textId="76DC8416" w:rsidR="000275D4" w:rsidRDefault="000275D4" w:rsidP="000275D4"/>
    <w:p w14:paraId="04C43183" w14:textId="75AC2941" w:rsidR="000275D4" w:rsidRDefault="000275D4" w:rsidP="000275D4"/>
    <w:p w14:paraId="68B7AB6E" w14:textId="69388EDF" w:rsidR="000275D4" w:rsidRDefault="000275D4" w:rsidP="000275D4"/>
    <w:p w14:paraId="39CE0124" w14:textId="2F0E8CC8" w:rsidR="000275D4" w:rsidRDefault="000275D4" w:rsidP="000275D4"/>
    <w:p w14:paraId="5C3BB22A" w14:textId="792EE978" w:rsidR="000275D4" w:rsidRDefault="000275D4" w:rsidP="000275D4"/>
    <w:p w14:paraId="17BF963C" w14:textId="2BF3362B" w:rsidR="000275D4" w:rsidRDefault="000275D4" w:rsidP="000275D4"/>
    <w:p w14:paraId="2C71D634" w14:textId="263366C7" w:rsidR="000275D4" w:rsidRDefault="000275D4" w:rsidP="000275D4"/>
    <w:p w14:paraId="1CFAAAA0" w14:textId="577076CB" w:rsidR="000275D4" w:rsidRDefault="000275D4" w:rsidP="000275D4"/>
    <w:p w14:paraId="108A2C35" w14:textId="1FCE944B" w:rsidR="000275D4" w:rsidRDefault="000275D4" w:rsidP="000275D4"/>
    <w:p w14:paraId="531BCD13" w14:textId="6C9724D8" w:rsidR="000275D4" w:rsidRDefault="000275D4" w:rsidP="000275D4"/>
    <w:p w14:paraId="7D6D7597" w14:textId="6B451D43" w:rsidR="000275D4" w:rsidRDefault="000275D4" w:rsidP="000275D4"/>
    <w:p w14:paraId="55807379" w14:textId="3BDAC498" w:rsidR="000275D4" w:rsidRDefault="000275D4" w:rsidP="000275D4"/>
    <w:p w14:paraId="52B4DAAD" w14:textId="7F36086B" w:rsidR="000275D4" w:rsidRDefault="000275D4" w:rsidP="000275D4"/>
    <w:p w14:paraId="56EDEE73" w14:textId="00E19C1B" w:rsidR="000275D4" w:rsidRDefault="000275D4" w:rsidP="000275D4"/>
    <w:p w14:paraId="6A2E619E" w14:textId="1063D1E1" w:rsidR="000275D4" w:rsidRDefault="000275D4" w:rsidP="000275D4"/>
    <w:p w14:paraId="60775DC2" w14:textId="5E54BE15" w:rsidR="000275D4" w:rsidRDefault="000275D4" w:rsidP="000275D4"/>
    <w:p w14:paraId="740D06F7" w14:textId="32D11BAE" w:rsidR="000275D4" w:rsidRDefault="000275D4" w:rsidP="000275D4"/>
    <w:p w14:paraId="1B1FB60F" w14:textId="2A981ABE" w:rsidR="000275D4" w:rsidRDefault="000275D4" w:rsidP="000275D4"/>
    <w:p w14:paraId="2846B4D4" w14:textId="3B93FFA2" w:rsidR="000275D4" w:rsidRDefault="000275D4" w:rsidP="000275D4"/>
    <w:p w14:paraId="37C2C2CB" w14:textId="45B7B086" w:rsidR="000275D4" w:rsidRDefault="000275D4" w:rsidP="000275D4"/>
    <w:p w14:paraId="32FBE929" w14:textId="052C93A1" w:rsidR="000275D4" w:rsidRDefault="000275D4" w:rsidP="000275D4"/>
    <w:p w14:paraId="12E3F8FE" w14:textId="77777777" w:rsidR="000275D4" w:rsidRPr="00B12619" w:rsidRDefault="000275D4" w:rsidP="000275D4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ED3F2AD" w14:textId="74162D89" w:rsidR="000275D4" w:rsidRDefault="000275D4" w:rsidP="000275D4">
      <w:r>
        <w:rPr>
          <w:b/>
        </w:rPr>
        <w:t>Homophone Worksheet:</w:t>
      </w:r>
      <w:r>
        <w:rPr>
          <w:bCs/>
        </w:rPr>
        <w:t xml:space="preserve"> </w:t>
      </w:r>
      <w:r>
        <w:rPr>
          <w:b/>
          <w:i/>
        </w:rPr>
        <w:t xml:space="preserve">Which </w:t>
      </w:r>
      <w:r>
        <w:rPr>
          <w:b/>
        </w:rPr>
        <w:t xml:space="preserve">and </w:t>
      </w:r>
      <w:r>
        <w:rPr>
          <w:b/>
          <w:i/>
        </w:rPr>
        <w:t xml:space="preserve">Witch </w:t>
      </w:r>
      <w:r>
        <w:rPr>
          <w:b/>
        </w:rPr>
        <w:t xml:space="preserve">Worksheet 4. </w:t>
      </w:r>
      <w:r w:rsidRPr="000C551D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 w:rsidRPr="00DE5FED">
        <w:rPr>
          <w:b/>
          <w:i/>
        </w:rPr>
        <w:t>which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</w:t>
      </w:r>
      <w:r>
        <w:rPr>
          <w:b/>
          <w:i/>
        </w:rPr>
        <w:t>witch</w:t>
      </w:r>
      <w:r>
        <w:t>. Remember this about these two words:</w:t>
      </w:r>
    </w:p>
    <w:p w14:paraId="3411BED9" w14:textId="77777777" w:rsidR="000275D4" w:rsidRDefault="000275D4" w:rsidP="000275D4"/>
    <w:p w14:paraId="27D3692B" w14:textId="77777777" w:rsidR="000275D4" w:rsidRDefault="000275D4" w:rsidP="000275D4">
      <w:pPr>
        <w:pStyle w:val="ListParagraph"/>
        <w:numPr>
          <w:ilvl w:val="0"/>
          <w:numId w:val="1"/>
        </w:numPr>
      </w:pPr>
      <w:r w:rsidRPr="00DE5FED">
        <w:rPr>
          <w:b/>
          <w:i/>
        </w:rPr>
        <w:t>Which</w:t>
      </w:r>
      <w:r w:rsidRPr="00DE5FED">
        <w:rPr>
          <w:b/>
        </w:rPr>
        <w:t xml:space="preserve"> </w:t>
      </w:r>
      <w:r>
        <w:t xml:space="preserve">is both a </w:t>
      </w:r>
      <w:r w:rsidRPr="00DE5FED">
        <w:rPr>
          <w:b/>
          <w:i/>
        </w:rPr>
        <w:t>pronoun</w:t>
      </w:r>
      <w:r>
        <w:t xml:space="preserve"> and an </w:t>
      </w:r>
      <w:r w:rsidRPr="00DE5FED">
        <w:rPr>
          <w:b/>
          <w:i/>
        </w:rPr>
        <w:t>adjective</w:t>
      </w:r>
      <w:r>
        <w:t xml:space="preserve"> which means basically the same thing: “</w:t>
      </w:r>
      <w:r w:rsidRPr="00DE5FED">
        <w:rPr>
          <w:i/>
        </w:rPr>
        <w:t xml:space="preserve">what ones out of group” </w:t>
      </w:r>
      <w:r>
        <w:t>when used to ask a question; when used to introduce a relative clause in a sentence, “</w:t>
      </w:r>
      <w:r w:rsidRPr="00DE5FED">
        <w:rPr>
          <w:b/>
          <w:i/>
        </w:rPr>
        <w:t xml:space="preserve">which </w:t>
      </w:r>
      <w:r w:rsidRPr="00DE5FED">
        <w:rPr>
          <w:i/>
        </w:rPr>
        <w:t>refers to animals, inanimate objects groups or ideas</w:t>
      </w:r>
      <w:r>
        <w:t>.”</w:t>
      </w:r>
    </w:p>
    <w:p w14:paraId="74766465" w14:textId="77777777" w:rsidR="000275D4" w:rsidRPr="00EB209E" w:rsidRDefault="000275D4" w:rsidP="000275D4">
      <w:pPr>
        <w:pStyle w:val="ListParagraph"/>
        <w:numPr>
          <w:ilvl w:val="0"/>
          <w:numId w:val="1"/>
        </w:numPr>
      </w:pPr>
      <w:r>
        <w:rPr>
          <w:b/>
          <w:i/>
        </w:rPr>
        <w:t xml:space="preserve">Witch </w:t>
      </w:r>
      <w:r>
        <w:t xml:space="preserve">is a noun which means </w:t>
      </w:r>
      <w:r>
        <w:rPr>
          <w:i/>
        </w:rPr>
        <w:t>“one that is credited with usually malignant supernatural power, especially a woman practicing black witchcraft with the aid of a devil.”</w:t>
      </w:r>
    </w:p>
    <w:p w14:paraId="7CF6655B" w14:textId="77777777" w:rsidR="000275D4" w:rsidRDefault="000275D4" w:rsidP="000275D4"/>
    <w:p w14:paraId="139B5F34" w14:textId="77777777" w:rsidR="000275D4" w:rsidRDefault="000275D4" w:rsidP="000275D4">
      <w:pPr>
        <w:pStyle w:val="ListParagraph"/>
        <w:numPr>
          <w:ilvl w:val="0"/>
          <w:numId w:val="5"/>
        </w:numPr>
      </w:pPr>
      <w:r>
        <w:t>_________ movie do you want to see?</w:t>
      </w:r>
    </w:p>
    <w:p w14:paraId="4AA00D34" w14:textId="77777777" w:rsidR="000275D4" w:rsidRDefault="000275D4" w:rsidP="000275D4">
      <w:pPr>
        <w:pStyle w:val="ListParagraph"/>
        <w:numPr>
          <w:ilvl w:val="0"/>
          <w:numId w:val="5"/>
        </w:numPr>
      </w:pPr>
      <w:r>
        <w:t>I’d like to see the scary movie about an evil ________________.</w:t>
      </w:r>
    </w:p>
    <w:p w14:paraId="79277062" w14:textId="77777777" w:rsidR="000275D4" w:rsidRDefault="000275D4" w:rsidP="000275D4">
      <w:pPr>
        <w:pStyle w:val="ListParagraph"/>
        <w:numPr>
          <w:ilvl w:val="0"/>
          <w:numId w:val="5"/>
        </w:numPr>
      </w:pPr>
      <w:r>
        <w:t>___________ is the fastest train from Times Square to Harlem?</w:t>
      </w:r>
    </w:p>
    <w:p w14:paraId="790F6066" w14:textId="77777777" w:rsidR="000275D4" w:rsidRDefault="000275D4" w:rsidP="000275D4">
      <w:pPr>
        <w:pStyle w:val="ListParagraph"/>
        <w:numPr>
          <w:ilvl w:val="0"/>
          <w:numId w:val="5"/>
        </w:numPr>
      </w:pPr>
      <w:r>
        <w:t>When a woman was accused of being a __________, she was believed to be possessed by the devil.</w:t>
      </w:r>
    </w:p>
    <w:p w14:paraId="5DF2328C" w14:textId="4048801D" w:rsidR="000275D4" w:rsidRDefault="000275D4" w:rsidP="000275D4">
      <w:pPr>
        <w:pStyle w:val="ListParagraph"/>
        <w:numPr>
          <w:ilvl w:val="0"/>
          <w:numId w:val="5"/>
        </w:numPr>
      </w:pPr>
      <w:r>
        <w:t>___________ channel is playing the soccer game?</w:t>
      </w:r>
    </w:p>
    <w:p w14:paraId="3867A4AA" w14:textId="2584B7C3" w:rsidR="0037326D" w:rsidRDefault="0037326D" w:rsidP="0037326D"/>
    <w:p w14:paraId="6F8A8117" w14:textId="2F87339C" w:rsidR="0037326D" w:rsidRDefault="0037326D" w:rsidP="0037326D"/>
    <w:p w14:paraId="70D3C302" w14:textId="06ED0DAE" w:rsidR="0037326D" w:rsidRDefault="0037326D" w:rsidP="0037326D"/>
    <w:p w14:paraId="4F3279B1" w14:textId="5E735EF4" w:rsidR="0037326D" w:rsidRDefault="0037326D" w:rsidP="0037326D"/>
    <w:p w14:paraId="0B0EA6D0" w14:textId="4C2229D1" w:rsidR="0037326D" w:rsidRDefault="0037326D" w:rsidP="0037326D"/>
    <w:p w14:paraId="55AB0FDD" w14:textId="1E8C826E" w:rsidR="0037326D" w:rsidRDefault="0037326D" w:rsidP="0037326D"/>
    <w:p w14:paraId="0F747414" w14:textId="0195ED00" w:rsidR="0037326D" w:rsidRDefault="0037326D" w:rsidP="0037326D"/>
    <w:p w14:paraId="6FB1C248" w14:textId="11774796" w:rsidR="0037326D" w:rsidRDefault="0037326D" w:rsidP="0037326D"/>
    <w:p w14:paraId="2801F513" w14:textId="6E239A7D" w:rsidR="0037326D" w:rsidRDefault="0037326D" w:rsidP="0037326D"/>
    <w:p w14:paraId="66EA9D47" w14:textId="51A08DF9" w:rsidR="0037326D" w:rsidRDefault="0037326D" w:rsidP="0037326D"/>
    <w:p w14:paraId="177379DA" w14:textId="4416655B" w:rsidR="0037326D" w:rsidRDefault="0037326D" w:rsidP="0037326D"/>
    <w:p w14:paraId="2A3B20A3" w14:textId="395FD91E" w:rsidR="0037326D" w:rsidRDefault="0037326D" w:rsidP="0037326D"/>
    <w:p w14:paraId="2D192DD0" w14:textId="39FF5D34" w:rsidR="0037326D" w:rsidRDefault="0037326D" w:rsidP="0037326D"/>
    <w:p w14:paraId="14A76929" w14:textId="757A187E" w:rsidR="0037326D" w:rsidRDefault="0037326D" w:rsidP="0037326D"/>
    <w:p w14:paraId="680A885E" w14:textId="771E5BE1" w:rsidR="0037326D" w:rsidRDefault="0037326D" w:rsidP="0037326D"/>
    <w:p w14:paraId="62B7CFDB" w14:textId="40ADEDFC" w:rsidR="0037326D" w:rsidRDefault="0037326D" w:rsidP="0037326D"/>
    <w:p w14:paraId="6B8FA5D3" w14:textId="00D98239" w:rsidR="0037326D" w:rsidRDefault="0037326D" w:rsidP="0037326D"/>
    <w:p w14:paraId="33656DD8" w14:textId="5533C698" w:rsidR="0037326D" w:rsidRDefault="0037326D" w:rsidP="0037326D"/>
    <w:p w14:paraId="3E56935E" w14:textId="1A604CBA" w:rsidR="0037326D" w:rsidRDefault="0037326D" w:rsidP="0037326D"/>
    <w:p w14:paraId="7B6C2B4C" w14:textId="7FC5F77E" w:rsidR="0037326D" w:rsidRDefault="0037326D" w:rsidP="0037326D"/>
    <w:p w14:paraId="68B4AAC3" w14:textId="7607DCC5" w:rsidR="0037326D" w:rsidRDefault="0037326D" w:rsidP="0037326D"/>
    <w:p w14:paraId="26AD5AEB" w14:textId="6385ABD5" w:rsidR="0037326D" w:rsidRDefault="0037326D" w:rsidP="0037326D"/>
    <w:p w14:paraId="1A1DE8A4" w14:textId="0872A264" w:rsidR="0037326D" w:rsidRDefault="0037326D" w:rsidP="0037326D"/>
    <w:p w14:paraId="30CC7C65" w14:textId="2FCCECA9" w:rsidR="0037326D" w:rsidRDefault="0037326D" w:rsidP="0037326D"/>
    <w:p w14:paraId="639FCB2F" w14:textId="0442C855" w:rsidR="0037326D" w:rsidRDefault="0037326D" w:rsidP="0037326D"/>
    <w:p w14:paraId="110C1AD5" w14:textId="186E0877" w:rsidR="0037326D" w:rsidRDefault="0037326D" w:rsidP="0037326D"/>
    <w:p w14:paraId="504781B7" w14:textId="62482411" w:rsidR="0037326D" w:rsidRDefault="0037326D" w:rsidP="0037326D"/>
    <w:p w14:paraId="049C912C" w14:textId="0579F52B" w:rsidR="0037326D" w:rsidRDefault="0037326D" w:rsidP="0037326D"/>
    <w:p w14:paraId="32BF1E3B" w14:textId="68F78C55" w:rsidR="0037326D" w:rsidRDefault="0037326D" w:rsidP="0037326D"/>
    <w:p w14:paraId="7BCF7CFB" w14:textId="61FA9CCC" w:rsidR="0037326D" w:rsidRDefault="0037326D" w:rsidP="0037326D"/>
    <w:p w14:paraId="665E2270" w14:textId="445C04D8" w:rsidR="0037326D" w:rsidRDefault="0037326D" w:rsidP="0037326D"/>
    <w:p w14:paraId="1932AA5D" w14:textId="47BE67BC" w:rsidR="0037326D" w:rsidRDefault="0037326D" w:rsidP="0037326D"/>
    <w:p w14:paraId="6E9E68BE" w14:textId="4E252BDF" w:rsidR="0037326D" w:rsidRDefault="0037326D" w:rsidP="0037326D"/>
    <w:p w14:paraId="0310E4C1" w14:textId="3A247251" w:rsidR="0037326D" w:rsidRDefault="0037326D" w:rsidP="0037326D"/>
    <w:p w14:paraId="23425BBB" w14:textId="43C5D84B" w:rsidR="0037326D" w:rsidRDefault="0037326D" w:rsidP="0037326D"/>
    <w:p w14:paraId="2FB10261" w14:textId="77777777" w:rsidR="0037326D" w:rsidRPr="00B12619" w:rsidRDefault="0037326D" w:rsidP="0037326D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4B50B3F" w14:textId="79D2F4E2" w:rsidR="0037326D" w:rsidRDefault="0037326D" w:rsidP="0037326D">
      <w:r>
        <w:rPr>
          <w:b/>
        </w:rPr>
        <w:t>Homophone Worksheet:</w:t>
      </w:r>
      <w:r>
        <w:rPr>
          <w:bCs/>
        </w:rPr>
        <w:t xml:space="preserve"> </w:t>
      </w:r>
      <w:r>
        <w:rPr>
          <w:b/>
          <w:i/>
        </w:rPr>
        <w:t xml:space="preserve">Which </w:t>
      </w:r>
      <w:r>
        <w:rPr>
          <w:b/>
        </w:rPr>
        <w:t xml:space="preserve">and </w:t>
      </w:r>
      <w:r>
        <w:rPr>
          <w:b/>
          <w:i/>
        </w:rPr>
        <w:t xml:space="preserve">Witch </w:t>
      </w:r>
      <w:r>
        <w:rPr>
          <w:b/>
        </w:rPr>
        <w:t xml:space="preserve">Worksheet 5. </w:t>
      </w:r>
      <w:r w:rsidRPr="000C551D">
        <w:rPr>
          <w:b/>
          <w:i/>
        </w:rPr>
        <w:t>Homophones</w:t>
      </w:r>
      <w:r>
        <w:rPr>
          <w:i/>
        </w:rPr>
        <w:t xml:space="preserve"> </w:t>
      </w:r>
      <w:r>
        <w:t>are words that are pronounced alike but spelled differently</w:t>
      </w:r>
      <w:bookmarkStart w:id="4" w:name="_GoBack"/>
      <w:bookmarkEnd w:id="4"/>
      <w:r>
        <w:t xml:space="preserve"> and have different meanings. Using the wrong homophone can change the meaning of your writing. Here is a practice sheet for the homophones </w:t>
      </w:r>
      <w:r w:rsidRPr="00DE5FED">
        <w:rPr>
          <w:b/>
          <w:i/>
        </w:rPr>
        <w:t>which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</w:t>
      </w:r>
      <w:r>
        <w:rPr>
          <w:b/>
          <w:i/>
        </w:rPr>
        <w:t>witch</w:t>
      </w:r>
      <w:r>
        <w:t>. Remember this about these two words:</w:t>
      </w:r>
    </w:p>
    <w:p w14:paraId="207D38B8" w14:textId="77777777" w:rsidR="0037326D" w:rsidRDefault="0037326D" w:rsidP="0037326D"/>
    <w:p w14:paraId="7EF5B398" w14:textId="77777777" w:rsidR="0037326D" w:rsidRDefault="0037326D" w:rsidP="0037326D">
      <w:pPr>
        <w:pStyle w:val="ListParagraph"/>
        <w:numPr>
          <w:ilvl w:val="0"/>
          <w:numId w:val="1"/>
        </w:numPr>
      </w:pPr>
      <w:r w:rsidRPr="00DE5FED">
        <w:rPr>
          <w:b/>
          <w:i/>
        </w:rPr>
        <w:t>Which</w:t>
      </w:r>
      <w:r w:rsidRPr="00DE5FED">
        <w:rPr>
          <w:b/>
        </w:rPr>
        <w:t xml:space="preserve"> </w:t>
      </w:r>
      <w:r>
        <w:t xml:space="preserve">is both a </w:t>
      </w:r>
      <w:r w:rsidRPr="00DE5FED">
        <w:rPr>
          <w:b/>
          <w:i/>
        </w:rPr>
        <w:t>pronoun</w:t>
      </w:r>
      <w:r>
        <w:t xml:space="preserve"> and an </w:t>
      </w:r>
      <w:r w:rsidRPr="00DE5FED">
        <w:rPr>
          <w:b/>
          <w:i/>
        </w:rPr>
        <w:t>adjective</w:t>
      </w:r>
      <w:r>
        <w:t xml:space="preserve"> which means basically the same thing: “</w:t>
      </w:r>
      <w:r w:rsidRPr="00DE5FED">
        <w:rPr>
          <w:i/>
        </w:rPr>
        <w:t xml:space="preserve">what ones out of group” </w:t>
      </w:r>
      <w:r>
        <w:t>when used to ask a question; when used to introduce a relative clause in a sentence, “</w:t>
      </w:r>
      <w:r w:rsidRPr="00DE5FED">
        <w:rPr>
          <w:b/>
          <w:i/>
        </w:rPr>
        <w:t xml:space="preserve">which </w:t>
      </w:r>
      <w:r w:rsidRPr="00DE5FED">
        <w:rPr>
          <w:i/>
        </w:rPr>
        <w:t>refers to animals, inanimate objects groups or ideas</w:t>
      </w:r>
      <w:r>
        <w:t>.”</w:t>
      </w:r>
    </w:p>
    <w:p w14:paraId="32F7DCBC" w14:textId="77777777" w:rsidR="0037326D" w:rsidRPr="00B439E2" w:rsidRDefault="0037326D" w:rsidP="0037326D">
      <w:pPr>
        <w:pStyle w:val="ListParagraph"/>
        <w:numPr>
          <w:ilvl w:val="0"/>
          <w:numId w:val="1"/>
        </w:numPr>
      </w:pPr>
      <w:r>
        <w:rPr>
          <w:b/>
          <w:i/>
        </w:rPr>
        <w:t xml:space="preserve">Witch </w:t>
      </w:r>
      <w:r>
        <w:t xml:space="preserve">is a noun which means </w:t>
      </w:r>
      <w:r>
        <w:rPr>
          <w:i/>
        </w:rPr>
        <w:t>“one that is credited with usually malignant supernatural power, especially a woman practicing black witchcraft with the aid of a devil.”</w:t>
      </w:r>
    </w:p>
    <w:p w14:paraId="69DBDE5A" w14:textId="77777777" w:rsidR="0037326D" w:rsidRDefault="0037326D" w:rsidP="0037326D"/>
    <w:p w14:paraId="32EE1C88" w14:textId="77777777" w:rsidR="0037326D" w:rsidRDefault="0037326D" w:rsidP="0037326D">
      <w:pPr>
        <w:pStyle w:val="ListParagraph"/>
        <w:numPr>
          <w:ilvl w:val="0"/>
          <w:numId w:val="6"/>
        </w:numPr>
      </w:pPr>
      <w:r>
        <w:t xml:space="preserve">The Arthur Miller play </w:t>
      </w:r>
      <w:r w:rsidRPr="00B439E2">
        <w:rPr>
          <w:u w:val="single"/>
        </w:rPr>
        <w:t>The Crucible</w:t>
      </w:r>
      <w:r>
        <w:t xml:space="preserve"> is about the Salem ___________Trials.</w:t>
      </w:r>
    </w:p>
    <w:p w14:paraId="73C94E37" w14:textId="77777777" w:rsidR="0037326D" w:rsidRDefault="0037326D" w:rsidP="0037326D">
      <w:pPr>
        <w:pStyle w:val="ListParagraph"/>
        <w:numPr>
          <w:ilvl w:val="0"/>
          <w:numId w:val="6"/>
        </w:numPr>
      </w:pPr>
      <w:r>
        <w:t>__________ lunch do you have, fifth or sixth period?</w:t>
      </w:r>
    </w:p>
    <w:p w14:paraId="0CCA98C2" w14:textId="77777777" w:rsidR="0037326D" w:rsidRDefault="0037326D" w:rsidP="0037326D">
      <w:pPr>
        <w:pStyle w:val="ListParagraph"/>
        <w:numPr>
          <w:ilvl w:val="0"/>
          <w:numId w:val="6"/>
        </w:numPr>
      </w:pPr>
      <w:r>
        <w:t>Some children like to dress up as a______________ at Halloween.</w:t>
      </w:r>
    </w:p>
    <w:p w14:paraId="5352F8DB" w14:textId="77777777" w:rsidR="0037326D" w:rsidRDefault="0037326D" w:rsidP="0037326D">
      <w:pPr>
        <w:pStyle w:val="ListParagraph"/>
        <w:numPr>
          <w:ilvl w:val="0"/>
          <w:numId w:val="6"/>
        </w:numPr>
      </w:pPr>
      <w:r>
        <w:t>This is the baseball bat with ____________ *** administers beatdowns.</w:t>
      </w:r>
    </w:p>
    <w:p w14:paraId="3121D41C" w14:textId="77777777" w:rsidR="0037326D" w:rsidRPr="00B439E2" w:rsidRDefault="0037326D" w:rsidP="0037326D">
      <w:pPr>
        <w:pStyle w:val="ListParagraph"/>
        <w:numPr>
          <w:ilvl w:val="0"/>
          <w:numId w:val="6"/>
        </w:numPr>
      </w:pPr>
      <w:r>
        <w:t>___________ quiche did you bring to the potluck?</w:t>
      </w:r>
    </w:p>
    <w:p w14:paraId="035998A4" w14:textId="1F4185A6" w:rsidR="0037326D" w:rsidRPr="00EB209E" w:rsidRDefault="0037326D" w:rsidP="0037326D"/>
    <w:p w14:paraId="2F8A0AB0" w14:textId="77777777" w:rsidR="000275D4" w:rsidRPr="00DE5FED" w:rsidRDefault="000275D4" w:rsidP="000275D4"/>
    <w:p w14:paraId="5DC8D601" w14:textId="77777777" w:rsidR="000275D4" w:rsidRDefault="000275D4" w:rsidP="000275D4"/>
    <w:p w14:paraId="1A2830C7" w14:textId="77777777" w:rsidR="000275D4" w:rsidRPr="00371E86" w:rsidRDefault="000275D4" w:rsidP="000275D4"/>
    <w:p w14:paraId="0500E5FA" w14:textId="77777777" w:rsidR="000125E4" w:rsidRPr="008445BC" w:rsidRDefault="000125E4" w:rsidP="002733A8"/>
    <w:p w14:paraId="3D32AA62" w14:textId="77777777" w:rsidR="00DE5FED" w:rsidRPr="00DE5FED" w:rsidRDefault="00DE5FED" w:rsidP="0069058D"/>
    <w:bookmarkEnd w:id="2"/>
    <w:bookmarkEnd w:id="3"/>
    <w:p w14:paraId="574138D6" w14:textId="77777777" w:rsidR="00F67CBA" w:rsidRDefault="00F67CBA" w:rsidP="00376123"/>
    <w:sectPr w:rsidR="00F67CBA" w:rsidSect="0069058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950682"/>
    <w:multiLevelType w:val="hybridMultilevel"/>
    <w:tmpl w:val="810E9E34"/>
    <w:lvl w:ilvl="0" w:tplc="FB54827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301530"/>
    <w:multiLevelType w:val="hybridMultilevel"/>
    <w:tmpl w:val="738C5152"/>
    <w:lvl w:ilvl="0" w:tplc="0944C6C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7065B7"/>
    <w:multiLevelType w:val="hybridMultilevel"/>
    <w:tmpl w:val="CA362E32"/>
    <w:lvl w:ilvl="0" w:tplc="276A5F5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38C2426"/>
    <w:multiLevelType w:val="hybridMultilevel"/>
    <w:tmpl w:val="DE46A19A"/>
    <w:lvl w:ilvl="0" w:tplc="F1CA6FBC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A056EE5"/>
    <w:multiLevelType w:val="hybridMultilevel"/>
    <w:tmpl w:val="74601D38"/>
    <w:lvl w:ilvl="0" w:tplc="6904144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97320E7"/>
    <w:multiLevelType w:val="hybridMultilevel"/>
    <w:tmpl w:val="691481F4"/>
    <w:lvl w:ilvl="0" w:tplc="7402F8C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5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76123"/>
    <w:rsid w:val="000125E4"/>
    <w:rsid w:val="000275D4"/>
    <w:rsid w:val="00202E9F"/>
    <w:rsid w:val="002733A8"/>
    <w:rsid w:val="0037326D"/>
    <w:rsid w:val="00376123"/>
    <w:rsid w:val="00436DD8"/>
    <w:rsid w:val="0069058D"/>
    <w:rsid w:val="00786A39"/>
    <w:rsid w:val="008445BC"/>
    <w:rsid w:val="0091286C"/>
    <w:rsid w:val="00DE5FED"/>
    <w:rsid w:val="00E356C2"/>
    <w:rsid w:val="00E96E73"/>
    <w:rsid w:val="00EB4B13"/>
    <w:rsid w:val="00F67CBA"/>
    <w:rsid w:val="00FA4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941D601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4"/>
        <w:szCs w:val="24"/>
        <w:u w:val="single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76123"/>
    <w:rPr>
      <w:rFonts w:eastAsia="Times New Roman"/>
      <w:u w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E5F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5</Pages>
  <Words>831</Words>
  <Characters>4737</Characters>
  <Application>Microsoft Office Word</Application>
  <DocSecurity>0</DocSecurity>
  <Lines>39</Lines>
  <Paragraphs>11</Paragraphs>
  <ScaleCrop>false</ScaleCrop>
  <Company>New York City Department of Education</Company>
  <LinksUpToDate>false</LinksUpToDate>
  <CharactersWithSpaces>5557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 FELTSKOG</dc:creator>
  <cp:keywords/>
  <dc:description/>
  <cp:lastModifiedBy>Mark Feltskog</cp:lastModifiedBy>
  <cp:revision>15</cp:revision>
  <dcterms:created xsi:type="dcterms:W3CDTF">2013-02-25T18:44:00Z</dcterms:created>
  <dcterms:modified xsi:type="dcterms:W3CDTF">2018-06-23T09:46:00Z</dcterms:modified>
</cp:coreProperties>
</file>