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C8ACB9" w14:textId="77777777" w:rsidR="0012785A" w:rsidRDefault="0012785A" w:rsidP="0012785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A43DD06" w:rsidR="00027642" w:rsidRDefault="0012785A" w:rsidP="001278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902E31" w:rsidRPr="0012785A">
        <w:rPr>
          <w:b/>
          <w:i/>
        </w:rPr>
        <w:t>War Crimes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12785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A2407D7" w14:textId="287B2DA1" w:rsidR="00902E31" w:rsidRDefault="00902E31" w:rsidP="00902E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War Crimes</w:t>
      </w:r>
      <w:r w:rsidR="009449D8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Acts committed by soldiers or government officials, either in the course of war or in bringing on a war, that violate the customs of warfare. Examples of war crimes include atrocities committed against civilians and the mistreatment of prisoners of war. After World War II, twenty-two Nazi leaders were tried at Nuremberg by the victorious Allies, and twelve were sentenced to death for war crimes.</w:t>
      </w:r>
    </w:p>
    <w:p w14:paraId="18923E6D" w14:textId="77777777" w:rsidR="009449D8" w:rsidRDefault="009449D8" w:rsidP="00902E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719345" w14:textId="559279C0" w:rsidR="009449D8" w:rsidRDefault="009449D8" w:rsidP="009449D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49D8">
        <w:rPr>
          <w:rFonts w:cs="Times New Roman"/>
          <w:b/>
          <w:kern w:val="0"/>
          <w:lang w:eastAsia="ja-JP"/>
        </w:rPr>
        <w:t>What</w:t>
      </w:r>
      <w:r w:rsidRPr="009449D8">
        <w:rPr>
          <w:rFonts w:cs="Times New Roman"/>
          <w:kern w:val="0"/>
          <w:lang w:eastAsia="ja-JP"/>
        </w:rPr>
        <w:t xml:space="preserve"> are war crimes? </w:t>
      </w:r>
      <w:r w:rsidRPr="009449D8">
        <w:rPr>
          <w:rFonts w:cs="Times New Roman"/>
          <w:b/>
          <w:kern w:val="0"/>
          <w:lang w:eastAsia="ja-JP"/>
        </w:rPr>
        <w:t>When</w:t>
      </w:r>
      <w:r w:rsidRPr="009449D8">
        <w:rPr>
          <w:rFonts w:cs="Times New Roman"/>
          <w:kern w:val="0"/>
          <w:lang w:eastAsia="ja-JP"/>
        </w:rPr>
        <w:t xml:space="preserve"> and </w:t>
      </w:r>
      <w:r w:rsidRPr="009449D8">
        <w:rPr>
          <w:rFonts w:cs="Times New Roman"/>
          <w:b/>
          <w:kern w:val="0"/>
          <w:lang w:eastAsia="ja-JP"/>
        </w:rPr>
        <w:t>where</w:t>
      </w:r>
      <w:r w:rsidRPr="009449D8">
        <w:rPr>
          <w:rFonts w:cs="Times New Roman"/>
          <w:kern w:val="0"/>
          <w:lang w:eastAsia="ja-JP"/>
        </w:rPr>
        <w:t xml:space="preserve"> do war crimes occur?</w:t>
      </w:r>
    </w:p>
    <w:p w14:paraId="5E652E9B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40B2DE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1ADB4C" w14:textId="77777777" w:rsidR="009449D8" w:rsidRP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D8005C" w14:textId="3D2D1293" w:rsidR="009449D8" w:rsidRDefault="009449D8" w:rsidP="009449D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49D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some examples of war crimes?</w:t>
      </w:r>
    </w:p>
    <w:p w14:paraId="052E70F1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DFCCEA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C4DB89" w14:textId="77777777" w:rsidR="009449D8" w:rsidRP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5BB49F" w14:textId="1C69F195" w:rsidR="009449D8" w:rsidRDefault="009449D8" w:rsidP="009449D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49D8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, and </w:t>
      </w:r>
      <w:r w:rsidRPr="009449D8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, were tried for war crimes? </w:t>
      </w:r>
      <w:r w:rsidRPr="009449D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penalty for these crimes, and </w:t>
      </w:r>
      <w:r w:rsidRPr="009449D8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>?</w:t>
      </w:r>
    </w:p>
    <w:p w14:paraId="45864581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2C9C60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77D216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C36D36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417494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03DCAE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35C378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D57C70" w14:textId="77777777" w:rsidR="0012785A" w:rsidRDefault="0012785A" w:rsidP="0012785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BA96674" w14:textId="24137A61" w:rsidR="009449D8" w:rsidRDefault="0012785A" w:rsidP="001278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12785A">
        <w:rPr>
          <w:b/>
          <w:i/>
        </w:rPr>
        <w:t>War Crimes</w:t>
      </w:r>
      <w:r>
        <w:rPr>
          <w:b/>
        </w:rPr>
        <w:t xml:space="preserve">. </w:t>
      </w:r>
      <w:r w:rsidRPr="0012785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9449D8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449D8">
        <w:rPr>
          <w:rFonts w:cs="Times New Roman"/>
          <w:kern w:val="0"/>
          <w:lang w:eastAsia="ja-JP"/>
        </w:rPr>
        <w:t xml:space="preserve"> </w:t>
      </w:r>
      <w:r w:rsidR="009449D8">
        <w:rPr>
          <w:rFonts w:cs="Times New Roman"/>
          <w:kern w:val="0"/>
          <w:u w:val="single"/>
          <w:lang w:eastAsia="ja-JP"/>
        </w:rPr>
        <w:t>The New Dictionary of Cultural Literacy</w:t>
      </w:r>
      <w:r w:rsidR="009449D8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449D8">
        <w:rPr>
          <w:rFonts w:cs="Times New Roman"/>
          <w:kern w:val="0"/>
          <w:lang w:eastAsia="ja-JP"/>
        </w:rPr>
        <w:t>Kett</w:t>
      </w:r>
      <w:proofErr w:type="spellEnd"/>
      <w:r w:rsidR="009449D8">
        <w:rPr>
          <w:rFonts w:cs="Times New Roman"/>
          <w:kern w:val="0"/>
          <w:lang w:eastAsia="ja-JP"/>
        </w:rPr>
        <w:t xml:space="preserve">, and James </w:t>
      </w:r>
      <w:proofErr w:type="spellStart"/>
      <w:r w:rsidR="009449D8">
        <w:rPr>
          <w:rFonts w:cs="Times New Roman"/>
          <w:kern w:val="0"/>
          <w:lang w:eastAsia="ja-JP"/>
        </w:rPr>
        <w:t>Trefil</w:t>
      </w:r>
      <w:proofErr w:type="spellEnd"/>
      <w:r w:rsidR="009449D8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CCC730B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War Crimes: </w:t>
      </w:r>
      <w:r>
        <w:rPr>
          <w:rFonts w:cs="Times New Roman"/>
          <w:kern w:val="0"/>
          <w:lang w:eastAsia="ja-JP"/>
        </w:rPr>
        <w:t>Acts committed by soldiers or government officials, either in the course of war or in bringing on a war, that violate the customs of warfare. Examples of war crimes include atrocities committed against civilians and the mistreatment of prisoners of war. After World War II, twenty-two Nazi leaders were tried at Nuremberg by the victorious Allies, and twelve were sentenced to death for war crimes.</w:t>
      </w:r>
    </w:p>
    <w:p w14:paraId="3A662D0F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DB7DE6" w14:textId="77777777" w:rsidR="009449D8" w:rsidRDefault="009449D8" w:rsidP="009449D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49D8">
        <w:rPr>
          <w:rFonts w:cs="Times New Roman"/>
          <w:b/>
          <w:kern w:val="0"/>
          <w:lang w:eastAsia="ja-JP"/>
        </w:rPr>
        <w:t>What</w:t>
      </w:r>
      <w:r w:rsidRPr="009449D8">
        <w:rPr>
          <w:rFonts w:cs="Times New Roman"/>
          <w:kern w:val="0"/>
          <w:lang w:eastAsia="ja-JP"/>
        </w:rPr>
        <w:t xml:space="preserve"> are war crimes? </w:t>
      </w:r>
      <w:r w:rsidRPr="009449D8">
        <w:rPr>
          <w:rFonts w:cs="Times New Roman"/>
          <w:b/>
          <w:kern w:val="0"/>
          <w:lang w:eastAsia="ja-JP"/>
        </w:rPr>
        <w:t>When</w:t>
      </w:r>
      <w:r w:rsidRPr="009449D8">
        <w:rPr>
          <w:rFonts w:cs="Times New Roman"/>
          <w:kern w:val="0"/>
          <w:lang w:eastAsia="ja-JP"/>
        </w:rPr>
        <w:t xml:space="preserve"> and </w:t>
      </w:r>
      <w:r w:rsidRPr="009449D8">
        <w:rPr>
          <w:rFonts w:cs="Times New Roman"/>
          <w:b/>
          <w:kern w:val="0"/>
          <w:lang w:eastAsia="ja-JP"/>
        </w:rPr>
        <w:t>where</w:t>
      </w:r>
      <w:r w:rsidRPr="009449D8">
        <w:rPr>
          <w:rFonts w:cs="Times New Roman"/>
          <w:kern w:val="0"/>
          <w:lang w:eastAsia="ja-JP"/>
        </w:rPr>
        <w:t xml:space="preserve"> do war crimes occur?</w:t>
      </w:r>
    </w:p>
    <w:p w14:paraId="0B79DE83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5A081A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F5B658" w14:textId="77777777" w:rsidR="009449D8" w:rsidRP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613333" w14:textId="77777777" w:rsidR="009449D8" w:rsidRDefault="009449D8" w:rsidP="009449D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49D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some examples of war crimes?</w:t>
      </w:r>
    </w:p>
    <w:p w14:paraId="6DF5EE36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C080C9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19598B" w14:textId="77777777" w:rsidR="009449D8" w:rsidRP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8CD7A8" w14:textId="77777777" w:rsidR="009449D8" w:rsidRPr="009449D8" w:rsidRDefault="009449D8" w:rsidP="009449D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49D8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, and </w:t>
      </w:r>
      <w:r w:rsidRPr="009449D8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, were tried for war crimes? </w:t>
      </w:r>
      <w:r w:rsidRPr="009449D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penalty for these crimes, and </w:t>
      </w:r>
      <w:r w:rsidRPr="009449D8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>?</w:t>
      </w:r>
    </w:p>
    <w:p w14:paraId="7B39F74F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D18323" w14:textId="77777777" w:rsid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A0D637" w14:textId="77777777" w:rsidR="009449D8" w:rsidRPr="007F0B43" w:rsidRDefault="009449D8" w:rsidP="009449D8">
      <w:pPr>
        <w:rPr>
          <w:b/>
        </w:rPr>
      </w:pPr>
    </w:p>
    <w:p w14:paraId="3898BEA4" w14:textId="77777777" w:rsidR="009449D8" w:rsidRPr="009449D8" w:rsidRDefault="009449D8" w:rsidP="009449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E70A3" w14:textId="77777777" w:rsidR="00902E31" w:rsidRDefault="00902E3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46597B"/>
    <w:multiLevelType w:val="hybridMultilevel"/>
    <w:tmpl w:val="030A13FC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F54421A"/>
    <w:multiLevelType w:val="hybridMultilevel"/>
    <w:tmpl w:val="030A13FC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2785A"/>
    <w:rsid w:val="007F0B43"/>
    <w:rsid w:val="00902E31"/>
    <w:rsid w:val="009449D8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449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305</Words>
  <Characters>1739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2015-09-03T12:17:00Z</dcterms:modified>
</cp:coreProperties>
</file>