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1A30C79D" w:rsidR="000E5165" w:rsidRDefault="000E5165" w:rsidP="000E5165">
      <w:r>
        <w:rPr>
          <w:b/>
        </w:rPr>
        <w:t>Intellectual Devotion</w:t>
      </w:r>
      <w:r w:rsidR="00207727">
        <w:rPr>
          <w:b/>
        </w:rPr>
        <w:t xml:space="preserve">al Modern Culture Reading: </w:t>
      </w:r>
      <w:r w:rsidR="00207727">
        <w:rPr>
          <w:b/>
          <w:i/>
        </w:rPr>
        <w:t>Lou Gehrig</w:t>
      </w:r>
      <w:r>
        <w:rPr>
          <w:b/>
        </w:rPr>
        <w:t xml:space="preserve">. </w:t>
      </w:r>
      <w:r>
        <w:t xml:space="preserve">Please use this reading on </w:t>
      </w:r>
      <w:r w:rsidR="00207727">
        <w:t>baseball legend Lou Gehrig</w:t>
      </w:r>
      <w:r>
        <w:t xml:space="preserve"> to answer the reading comprehension questions on the worksheet that accompanies it.</w:t>
      </w:r>
    </w:p>
    <w:p w14:paraId="5C669ACA" w14:textId="674D1F88" w:rsidR="00FE7E6C" w:rsidRDefault="00FE7E6C" w:rsidP="000E5165"/>
    <w:p w14:paraId="14BF90AE" w14:textId="2CCEF72A" w:rsidR="00FE7E6C" w:rsidRDefault="00FE7E6C" w:rsidP="000E5165">
      <w:r>
        <w:t>In his day, Lou Gehrig (1903-1941) was known as the Iron Horse: an indestructible machine who hit a baseball like few men before or after him and played in a record 2,130 consecutive games. He was also known as the quiet, unassuming man in the shadow of his flamboyant New York Yankees teammate Babe Ruth (1895-1948).</w:t>
      </w:r>
    </w:p>
    <w:p w14:paraId="1AECC8F2" w14:textId="08E5B8B8" w:rsidR="00FE7E6C" w:rsidRDefault="00FE7E6C" w:rsidP="000E5165"/>
    <w:p w14:paraId="6FEC2549" w14:textId="3017578B" w:rsidR="00FE7E6C" w:rsidRDefault="00CB7A3F" w:rsidP="000E5165">
      <w:r>
        <w:t xml:space="preserve">Yet today, Gehrig’s name is synonymous with the rare disease that prematurely ended his career and life, and he is best remembered for the moving farewell speech he gave to </w:t>
      </w:r>
      <w:proofErr w:type="gramStart"/>
      <w:r>
        <w:t>a Yankee Stadium crowd two months</w:t>
      </w:r>
      <w:proofErr w:type="gramEnd"/>
      <w:r>
        <w:t xml:space="preserve"> after his retirement.</w:t>
      </w:r>
    </w:p>
    <w:p w14:paraId="0A86478A" w14:textId="5C733D04" w:rsidR="00CB7A3F" w:rsidRDefault="00CB7A3F" w:rsidP="000E5165"/>
    <w:p w14:paraId="4BF8B205" w14:textId="1AC7F42B" w:rsidR="00CB7A3F" w:rsidRDefault="00CB7A3F" w:rsidP="000E5165">
      <w:r>
        <w:t xml:space="preserve">Gehrig was born in </w:t>
      </w:r>
      <w:r w:rsidR="00607BB3">
        <w:t xml:space="preserve">Manhattan and attended Columbia University. The Yankees signed him in 1923, and he became a regular at first base in 1925. A day after appearing in a game as a pinch hitter, Gehrig famously replaced veteran Wally </w:t>
      </w:r>
      <w:proofErr w:type="spellStart"/>
      <w:r w:rsidR="00607BB3">
        <w:t>Pipp</w:t>
      </w:r>
      <w:proofErr w:type="spellEnd"/>
      <w:r w:rsidR="00607BB3">
        <w:t xml:space="preserve"> (1893-1965) at first base. He would not leave the lineup for more than thirteen years. Gehrig’s streak of 2,130 consecutive games would remain intact until Cal Ripken Jr. (1960) of the Baltimore Orioles broke it in 1995.</w:t>
      </w:r>
    </w:p>
    <w:p w14:paraId="03EED5EA" w14:textId="7C911FA3" w:rsidR="00607BB3" w:rsidRDefault="00607BB3" w:rsidP="000E5165"/>
    <w:p w14:paraId="6677A1CE" w14:textId="6F898544" w:rsidR="00607BB3" w:rsidRDefault="00607BB3" w:rsidP="000E5165">
      <w:r>
        <w:t>Gehrig soon developed</w:t>
      </w:r>
      <w:r w:rsidR="00B540A7">
        <w:t xml:space="preserve"> into one of the best hitters in baseball history. In 1927 he hit 47 home runs and 175 runs batted in with a .373 batting average; no other player besides Ruth (who hit 60 homers that year) had ever hit so many home runs in a season.</w:t>
      </w:r>
    </w:p>
    <w:p w14:paraId="09CA77B8" w14:textId="375F849E" w:rsidR="00B540A7" w:rsidRDefault="00B540A7" w:rsidP="000E5165"/>
    <w:p w14:paraId="666F72C5" w14:textId="35AD900E" w:rsidR="00B540A7" w:rsidRDefault="00B540A7" w:rsidP="000E5165">
      <w:r>
        <w:t>In 1931, Gehrig set and American League (AL) record that still stands with 184 RBIs. In 1934, he won the AL’s triple crown (.363 batting average, 49 home runs, 165 RBIs).</w:t>
      </w:r>
    </w:p>
    <w:p w14:paraId="5E7C27A6" w14:textId="5C09FED8" w:rsidR="00B540A7" w:rsidRDefault="00B540A7" w:rsidP="000E5165"/>
    <w:p w14:paraId="068281C2" w14:textId="52EB913F" w:rsidR="00B540A7" w:rsidRDefault="00B540A7" w:rsidP="000E5165">
      <w:r>
        <w:t>In 1938, Gehrig’s average fell below .300 for the first time since 1925, and he could feel his strength beginning to wane. He stayed in the starting lineup every day that season, but just eight games into the 1939 season, he held himself out of a game for the first time. The streak—and his career—ended on May 2, 1939.</w:t>
      </w:r>
    </w:p>
    <w:p w14:paraId="322FED76" w14:textId="73B59DF5" w:rsidR="00B540A7" w:rsidRDefault="00B540A7" w:rsidP="000E5165"/>
    <w:p w14:paraId="1979B4E5" w14:textId="063A2B64" w:rsidR="00B540A7" w:rsidRDefault="00B540A7" w:rsidP="000E5165">
      <w:r>
        <w:t>A month later, Gehrig was diagnosed with amyotrophic lateral sclerosis (ALS), a neurological disorder in which the nerve cells in the central nervous system slowly degenerate. The disease is now commonly referred to as Lou Gehrig’s disease.</w:t>
      </w:r>
    </w:p>
    <w:p w14:paraId="009F5C25" w14:textId="7C9EAF7C" w:rsidR="00B540A7" w:rsidRDefault="00B540A7" w:rsidP="000E5165"/>
    <w:p w14:paraId="5388CEF0" w14:textId="272BC0A5" w:rsidR="00AC30CC" w:rsidRDefault="00B540A7">
      <w:pPr>
        <w:rPr>
          <w:b/>
          <w:u w:val="single"/>
        </w:rPr>
      </w:pPr>
      <w:r>
        <w:t>On July 4, 1939, the Yankees held Lou Gehrig Appreciation Day, during which the reticent star haltingly told the 62,000 fans in attendance, “Today, I consider myself the luckiest man on the face of the earth.” Later that year, he was inducted into the Baseball Hall of Fame. Less than two years later, he died of ALS at age thirty-seven.</w:t>
      </w:r>
    </w:p>
    <w:p w14:paraId="4277B4F7" w14:textId="77777777" w:rsidR="00AC30CC" w:rsidRDefault="00AC30CC">
      <w:pPr>
        <w:rPr>
          <w:b/>
          <w:u w:val="single"/>
        </w:rPr>
      </w:pPr>
    </w:p>
    <w:p w14:paraId="2099E5B3" w14:textId="4A026552" w:rsidR="00E36D98" w:rsidRDefault="00D81560" w:rsidP="00E36D98">
      <w:pPr>
        <w:rPr>
          <w:b/>
        </w:rPr>
      </w:pPr>
      <w:r>
        <w:rPr>
          <w:b/>
        </w:rPr>
        <w:t>Additional Facts</w:t>
      </w:r>
    </w:p>
    <w:p w14:paraId="58F5CE42" w14:textId="68F6A127" w:rsidR="00002E70" w:rsidRDefault="00002E70" w:rsidP="00E36D98">
      <w:pPr>
        <w:rPr>
          <w:b/>
        </w:rPr>
      </w:pPr>
    </w:p>
    <w:p w14:paraId="58913394" w14:textId="28D79B31" w:rsidR="00002E70" w:rsidRPr="00002E70" w:rsidRDefault="00002E70" w:rsidP="00002E70">
      <w:pPr>
        <w:pStyle w:val="ListParagraph"/>
        <w:numPr>
          <w:ilvl w:val="0"/>
          <w:numId w:val="1"/>
        </w:numPr>
        <w:rPr>
          <w:b/>
        </w:rPr>
      </w:pPr>
      <w:r>
        <w:t>Gehrig’s uniform number, 4, was the first number ever to be retired in professional sports history.</w:t>
      </w:r>
    </w:p>
    <w:p w14:paraId="7269771F" w14:textId="77777777" w:rsidR="00002E70" w:rsidRPr="00002E70" w:rsidRDefault="00002E70" w:rsidP="00002E70">
      <w:pPr>
        <w:rPr>
          <w:b/>
        </w:rPr>
      </w:pPr>
    </w:p>
    <w:p w14:paraId="611CCC54" w14:textId="3832100B" w:rsidR="00002E70" w:rsidRPr="00002E70" w:rsidRDefault="00002E70" w:rsidP="00002E70">
      <w:pPr>
        <w:pStyle w:val="ListParagraph"/>
        <w:numPr>
          <w:ilvl w:val="0"/>
          <w:numId w:val="1"/>
        </w:numPr>
        <w:rPr>
          <w:b/>
        </w:rPr>
      </w:pPr>
      <w:r>
        <w:t>Gehrig helped the Yankees win seven pennants and six World Series crowns, batting .361 in World Series games.</w:t>
      </w:r>
    </w:p>
    <w:p w14:paraId="1B5B3710" w14:textId="77777777" w:rsidR="00002E70" w:rsidRPr="00002E70" w:rsidRDefault="00002E70" w:rsidP="00002E70">
      <w:pPr>
        <w:pStyle w:val="ListParagraph"/>
        <w:rPr>
          <w:b/>
        </w:rPr>
      </w:pPr>
    </w:p>
    <w:p w14:paraId="04D5498B" w14:textId="698FDE0A" w:rsidR="00AC30CC" w:rsidRPr="00002E70" w:rsidRDefault="00002E70" w:rsidP="00002E70">
      <w:pPr>
        <w:pStyle w:val="ListParagraph"/>
        <w:numPr>
          <w:ilvl w:val="0"/>
          <w:numId w:val="1"/>
        </w:numPr>
        <w:rPr>
          <w:b/>
          <w:u w:val="single"/>
        </w:rPr>
      </w:pPr>
      <w:r>
        <w:t>Gehrig still owns the major-league record for career grand slams, with 23. He finished his career with a .340 batting average, 493 home runs, and 1,995 RBIs.</w:t>
      </w:r>
      <w:bookmarkStart w:id="0" w:name="_GoBack"/>
      <w:bookmarkEnd w:id="0"/>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060E74"/>
    <w:multiLevelType w:val="hybridMultilevel"/>
    <w:tmpl w:val="5A8E52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2E70"/>
    <w:rsid w:val="00076636"/>
    <w:rsid w:val="000E5165"/>
    <w:rsid w:val="00207727"/>
    <w:rsid w:val="0060575B"/>
    <w:rsid w:val="00607BB3"/>
    <w:rsid w:val="00637624"/>
    <w:rsid w:val="006A5E5A"/>
    <w:rsid w:val="00792E69"/>
    <w:rsid w:val="00AC30CC"/>
    <w:rsid w:val="00AF5C94"/>
    <w:rsid w:val="00B540A7"/>
    <w:rsid w:val="00CB7A3F"/>
    <w:rsid w:val="00D81560"/>
    <w:rsid w:val="00E251AC"/>
    <w:rsid w:val="00E36D98"/>
    <w:rsid w:val="00FE7E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466</Words>
  <Characters>2661</Characters>
  <Application>Microsoft Office Word</Application>
  <DocSecurity>0</DocSecurity>
  <Lines>22</Lines>
  <Paragraphs>6</Paragraphs>
  <ScaleCrop>false</ScaleCrop>
  <Company>New York City Department of Education</Company>
  <LinksUpToDate>false</LinksUpToDate>
  <CharactersWithSpaces>3121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2018-03-23T17:58:00Z</dcterms:modified>
</cp:coreProperties>
</file>