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1F92C6" w14:textId="77777777" w:rsidR="002705B5" w:rsidRDefault="002705B5" w:rsidP="002705B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EA2845D" w:rsidR="00027642" w:rsidRDefault="002705B5" w:rsidP="002705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12AD7" w:rsidRPr="002705B5">
        <w:rPr>
          <w:b/>
          <w:i/>
        </w:rPr>
        <w:t>Ottoman Empire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705B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654F51" w14:textId="272FF67E" w:rsidR="00312AD7" w:rsidRDefault="00312AD7" w:rsidP="00312A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Ottoman Empire</w:t>
      </w:r>
      <w:r w:rsidR="00B26FFC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empire developed by the Turks between the fourteenth and twentieth centuries; it was succeeded in the 1920s by the present-day Republic of Turkey. At its peak, the Ottoman Empire included, besides present day Turkey, large parts of the Middle East and southeastern Europe.</w:t>
      </w:r>
    </w:p>
    <w:p w14:paraId="760FFF4F" w14:textId="77777777" w:rsidR="00B26FFC" w:rsidRDefault="00B26FFC" w:rsidP="00312AD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C27B19" w14:textId="01DF8B66" w:rsidR="00B26FFC" w:rsidRDefault="00B26FFC" w:rsidP="00B26FF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26FFC">
        <w:rPr>
          <w:rFonts w:cs="Times New Roman"/>
          <w:b/>
          <w:kern w:val="0"/>
          <w:lang w:eastAsia="ja-JP"/>
        </w:rPr>
        <w:t>What</w:t>
      </w:r>
      <w:r w:rsidRPr="00B26FFC">
        <w:rPr>
          <w:rFonts w:cs="Times New Roman"/>
          <w:kern w:val="0"/>
          <w:lang w:eastAsia="ja-JP"/>
        </w:rPr>
        <w:t xml:space="preserve"> was the Ottoman Empire? </w:t>
      </w:r>
      <w:r w:rsidRPr="00B26FFC">
        <w:rPr>
          <w:rFonts w:cs="Times New Roman"/>
          <w:b/>
          <w:kern w:val="0"/>
          <w:lang w:eastAsia="ja-JP"/>
        </w:rPr>
        <w:t xml:space="preserve">When </w:t>
      </w:r>
      <w:r w:rsidRPr="00B26FFC">
        <w:rPr>
          <w:rFonts w:cs="Times New Roman"/>
          <w:kern w:val="0"/>
          <w:lang w:eastAsia="ja-JP"/>
        </w:rPr>
        <w:t xml:space="preserve">did it exist? </w:t>
      </w:r>
    </w:p>
    <w:p w14:paraId="4A14A2FE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3C3216" w14:textId="77777777" w:rsidR="00B26FFC" w:rsidRP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484C5E" w14:textId="4A13C954" w:rsidR="00B26FFC" w:rsidRDefault="00B26FFC" w:rsidP="00B26FF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26FF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succeeded the Ottoman Empire? </w:t>
      </w:r>
      <w:r w:rsidRPr="00B26FFC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?</w:t>
      </w:r>
    </w:p>
    <w:p w14:paraId="741F7341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41E10C" w14:textId="77777777" w:rsidR="00B26FFC" w:rsidRP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5A664E" w14:textId="766352A3" w:rsidR="00B26FFC" w:rsidRDefault="00B26FFC" w:rsidP="00B26FF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26FF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Ottoman Empire include at its peak?</w:t>
      </w:r>
    </w:p>
    <w:p w14:paraId="0DB7F648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483EE7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A1E51A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DF17B3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CEE2B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69ADAE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38D6AF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DA1253" w14:textId="77777777" w:rsidR="002705B5" w:rsidRDefault="002705B5" w:rsidP="002705B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2E38C2" w14:textId="5AFDDA0F" w:rsidR="00B26FFC" w:rsidRDefault="002705B5" w:rsidP="002705B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705B5">
        <w:rPr>
          <w:b/>
          <w:i/>
        </w:rPr>
        <w:t>Ottoman Empire</w:t>
      </w:r>
      <w:r>
        <w:rPr>
          <w:b/>
        </w:rPr>
        <w:t xml:space="preserve">. </w:t>
      </w:r>
      <w:r w:rsidRPr="002705B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B26FF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26FFC">
        <w:rPr>
          <w:rFonts w:cs="Times New Roman"/>
          <w:kern w:val="0"/>
          <w:lang w:eastAsia="ja-JP"/>
        </w:rPr>
        <w:t xml:space="preserve"> </w:t>
      </w:r>
      <w:r w:rsidR="00B26FFC">
        <w:rPr>
          <w:rFonts w:cs="Times New Roman"/>
          <w:kern w:val="0"/>
          <w:u w:val="single"/>
          <w:lang w:eastAsia="ja-JP"/>
        </w:rPr>
        <w:t>The New Dictionary of Cultural Literacy</w:t>
      </w:r>
      <w:r w:rsidR="00B26FF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26FFC">
        <w:rPr>
          <w:rFonts w:cs="Times New Roman"/>
          <w:kern w:val="0"/>
          <w:lang w:eastAsia="ja-JP"/>
        </w:rPr>
        <w:t>Kett</w:t>
      </w:r>
      <w:proofErr w:type="spellEnd"/>
      <w:r w:rsidR="00B26FFC">
        <w:rPr>
          <w:rFonts w:cs="Times New Roman"/>
          <w:kern w:val="0"/>
          <w:lang w:eastAsia="ja-JP"/>
        </w:rPr>
        <w:t xml:space="preserve">, and James </w:t>
      </w:r>
      <w:proofErr w:type="spellStart"/>
      <w:r w:rsidR="00B26FFC">
        <w:rPr>
          <w:rFonts w:cs="Times New Roman"/>
          <w:kern w:val="0"/>
          <w:lang w:eastAsia="ja-JP"/>
        </w:rPr>
        <w:t>Trefil</w:t>
      </w:r>
      <w:proofErr w:type="spellEnd"/>
      <w:r w:rsidR="00B26FF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444E6E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Ottoman Empire: </w:t>
      </w:r>
      <w:r>
        <w:rPr>
          <w:rFonts w:cs="Times New Roman"/>
          <w:kern w:val="0"/>
          <w:lang w:eastAsia="ja-JP"/>
        </w:rPr>
        <w:t>An empire developed by the Turks between the fourteenth and twentieth centuries; it was succeeded in the 1920s by the present-day Republic of Turkey. At its peak, the Ottoman Empire included, besides present day Turkey, large parts of the Middle East and southeastern Europe.</w:t>
      </w:r>
    </w:p>
    <w:p w14:paraId="1F81B7A4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6ED4B6" w14:textId="77777777" w:rsidR="00B26FFC" w:rsidRDefault="00B26FFC" w:rsidP="00B26FF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26FFC">
        <w:rPr>
          <w:rFonts w:cs="Times New Roman"/>
          <w:b/>
          <w:kern w:val="0"/>
          <w:lang w:eastAsia="ja-JP"/>
        </w:rPr>
        <w:t>What</w:t>
      </w:r>
      <w:r w:rsidRPr="00B26FFC">
        <w:rPr>
          <w:rFonts w:cs="Times New Roman"/>
          <w:kern w:val="0"/>
          <w:lang w:eastAsia="ja-JP"/>
        </w:rPr>
        <w:t xml:space="preserve"> was the Ottoman Empire? </w:t>
      </w:r>
      <w:r w:rsidRPr="00B26FFC">
        <w:rPr>
          <w:rFonts w:cs="Times New Roman"/>
          <w:b/>
          <w:kern w:val="0"/>
          <w:lang w:eastAsia="ja-JP"/>
        </w:rPr>
        <w:t xml:space="preserve">When </w:t>
      </w:r>
      <w:r w:rsidRPr="00B26FFC">
        <w:rPr>
          <w:rFonts w:cs="Times New Roman"/>
          <w:kern w:val="0"/>
          <w:lang w:eastAsia="ja-JP"/>
        </w:rPr>
        <w:t xml:space="preserve">did it exist? </w:t>
      </w:r>
    </w:p>
    <w:p w14:paraId="0CE3248F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E3EA5" w14:textId="77777777" w:rsidR="00B26FFC" w:rsidRP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5F85D" w14:textId="77777777" w:rsidR="00B26FFC" w:rsidRDefault="00B26FFC" w:rsidP="00B26FF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26FF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succeeded the Ottoman Empire? </w:t>
      </w:r>
      <w:r w:rsidRPr="00B26FFC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?</w:t>
      </w:r>
    </w:p>
    <w:p w14:paraId="4405D902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63032C" w14:textId="77777777" w:rsidR="00B26FFC" w:rsidRP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7D7E43" w14:textId="77777777" w:rsidR="00B26FFC" w:rsidRPr="00B26FFC" w:rsidRDefault="00B26FFC" w:rsidP="00B26FF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26FF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Ottoman Empire include at its peak?</w:t>
      </w:r>
    </w:p>
    <w:p w14:paraId="5D618A8F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D6EF6" w14:textId="77777777" w:rsid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669321" w14:textId="77777777" w:rsidR="00B26FFC" w:rsidRPr="007F0B43" w:rsidRDefault="00B26FFC" w:rsidP="00B26FFC">
      <w:pPr>
        <w:rPr>
          <w:b/>
        </w:rPr>
      </w:pPr>
    </w:p>
    <w:p w14:paraId="5290D5C2" w14:textId="77777777" w:rsidR="00B26FFC" w:rsidRPr="00B26FFC" w:rsidRDefault="00B26FFC" w:rsidP="00B26FF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A036DB" w14:textId="77777777" w:rsidR="00312AD7" w:rsidRDefault="00312AD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266825"/>
    <w:multiLevelType w:val="hybridMultilevel"/>
    <w:tmpl w:val="0EE6CA4C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F25291"/>
    <w:multiLevelType w:val="hybridMultilevel"/>
    <w:tmpl w:val="0EE6CA4C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705B5"/>
    <w:rsid w:val="00312AD7"/>
    <w:rsid w:val="007F0B43"/>
    <w:rsid w:val="00955468"/>
    <w:rsid w:val="00995445"/>
    <w:rsid w:val="00B26FFC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26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254</Words>
  <Characters>1452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2015-09-02T21:49:00Z</dcterms:modified>
</cp:coreProperties>
</file>