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CA6D67" w14:textId="77777777" w:rsidR="00770A56" w:rsidRDefault="00770A56" w:rsidP="00770A5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E05678E" w:rsidR="00027642" w:rsidRDefault="00770A56" w:rsidP="00770A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F711B" w:rsidRPr="00770A56">
        <w:rPr>
          <w:b/>
          <w:i/>
        </w:rPr>
        <w:t>Bangladesh</w:t>
      </w:r>
      <w:r>
        <w:rPr>
          <w:b/>
        </w:rPr>
        <w:t>.</w:t>
      </w:r>
      <w:r w:rsidR="00027642">
        <w:rPr>
          <w:b/>
        </w:rPr>
        <w:t xml:space="preserve"> </w:t>
      </w:r>
      <w:bookmarkStart w:id="0" w:name="_GoBack"/>
      <w:r w:rsidR="00027642" w:rsidRPr="00770A5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4D4723B" w14:textId="7A938146" w:rsidR="000F711B" w:rsidRDefault="000F711B" w:rsidP="000F71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Bangladesh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bahng-gluh-desh</w:t>
      </w:r>
      <w:proofErr w:type="spellEnd"/>
      <w:r>
        <w:rPr>
          <w:rFonts w:cs="Times New Roman"/>
          <w:kern w:val="0"/>
          <w:lang w:eastAsia="ja-JP"/>
        </w:rPr>
        <w:t>, bang-</w:t>
      </w:r>
      <w:proofErr w:type="spellStart"/>
      <w:r>
        <w:rPr>
          <w:rFonts w:cs="Times New Roman"/>
          <w:kern w:val="0"/>
          <w:lang w:eastAsia="ja-JP"/>
        </w:rPr>
        <w:t>gluh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desh</w:t>
      </w:r>
      <w:proofErr w:type="spellEnd"/>
      <w:r>
        <w:rPr>
          <w:rFonts w:cs="Times New Roman"/>
          <w:kern w:val="0"/>
          <w:lang w:eastAsia="ja-JP"/>
        </w:rPr>
        <w:t>)</w:t>
      </w:r>
      <w:r w:rsidR="009000A5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Republic in southern Asia, bordered by India to the north, west and east; the Bay of Bengal to the south; and Burma to the southeast. Its capital and largest city is Dacca. Created as East Pakistan in 1947, when India gained its independence from Britain and Muslim leaders demanded a Muslim state. Separated by cultural differences and one thousand miles of Indian territory from a neglectful central government in West Pakistan (now Pakistan), Bangladesh achieved its independence in 1971 after a bloody revolt and Indian interventions. It has been struck frequently by devastating typhoons.</w:t>
      </w:r>
    </w:p>
    <w:p w14:paraId="07D34EB9" w14:textId="77777777" w:rsidR="009000A5" w:rsidRDefault="009000A5" w:rsidP="000F71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7FBF16" w14:textId="172E46DC" w:rsidR="009000A5" w:rsidRDefault="009000A5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>What</w:t>
      </w:r>
      <w:r w:rsidRPr="009000A5">
        <w:rPr>
          <w:rFonts w:cs="Times New Roman"/>
          <w:kern w:val="0"/>
          <w:lang w:eastAsia="ja-JP"/>
        </w:rPr>
        <w:t xml:space="preserve"> and</w:t>
      </w:r>
      <w:r w:rsidRPr="0004448A">
        <w:rPr>
          <w:rFonts w:cs="Times New Roman"/>
          <w:b/>
          <w:kern w:val="0"/>
          <w:lang w:eastAsia="ja-JP"/>
        </w:rPr>
        <w:t xml:space="preserve"> where</w:t>
      </w:r>
      <w:r w:rsidRPr="009000A5">
        <w:rPr>
          <w:rFonts w:cs="Times New Roman"/>
          <w:kern w:val="0"/>
          <w:lang w:eastAsia="ja-JP"/>
        </w:rPr>
        <w:t xml:space="preserve"> is Bangladesh? </w:t>
      </w:r>
      <w:r w:rsidRPr="0004448A">
        <w:rPr>
          <w:rFonts w:cs="Times New Roman"/>
          <w:b/>
          <w:kern w:val="0"/>
          <w:lang w:eastAsia="ja-JP"/>
        </w:rPr>
        <w:t xml:space="preserve">What </w:t>
      </w:r>
      <w:r w:rsidRPr="009000A5">
        <w:rPr>
          <w:rFonts w:cs="Times New Roman"/>
          <w:kern w:val="0"/>
          <w:lang w:eastAsia="ja-JP"/>
        </w:rPr>
        <w:t>nations border it?</w:t>
      </w:r>
    </w:p>
    <w:p w14:paraId="4FB3295A" w14:textId="77777777" w:rsid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938BCE" w14:textId="77777777" w:rsid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67144F" w14:textId="77777777" w:rsidR="009000A5" w:rsidRP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3CC086" w14:textId="5A39C050" w:rsidR="009000A5" w:rsidRDefault="009000A5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capital of Bangladesh?</w:t>
      </w:r>
    </w:p>
    <w:p w14:paraId="74939A45" w14:textId="77777777" w:rsid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221320" w14:textId="77777777" w:rsid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447FCD" w14:textId="77777777" w:rsidR="009000A5" w:rsidRP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82F690" w14:textId="6CA7C9C8" w:rsidR="009000A5" w:rsidRDefault="009000A5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was Bangladesh created? </w:t>
      </w:r>
      <w:r w:rsidRPr="0004448A">
        <w:rPr>
          <w:rFonts w:cs="Times New Roman"/>
          <w:b/>
          <w:kern w:val="0"/>
          <w:lang w:eastAsia="ja-JP"/>
        </w:rPr>
        <w:t>As what</w:t>
      </w:r>
      <w:r>
        <w:rPr>
          <w:rFonts w:cs="Times New Roman"/>
          <w:kern w:val="0"/>
          <w:lang w:eastAsia="ja-JP"/>
        </w:rPr>
        <w:t xml:space="preserve"> country? </w:t>
      </w:r>
    </w:p>
    <w:p w14:paraId="7BF4FFA7" w14:textId="77777777" w:rsid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847EBD" w14:textId="77777777" w:rsid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FED3A0" w14:textId="77777777" w:rsidR="009000A5" w:rsidRPr="009000A5" w:rsidRDefault="009000A5" w:rsidP="009000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E7B8C1" w14:textId="3A9D05EF" w:rsidR="009000A5" w:rsidRDefault="0004448A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event led to the creation of East Pakistan?</w:t>
      </w:r>
    </w:p>
    <w:p w14:paraId="34F9852E" w14:textId="77777777" w:rsid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478F76" w14:textId="77777777" w:rsid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579195" w14:textId="77777777" w:rsidR="0004448A" w:rsidRP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CD0748" w14:textId="717558A8" w:rsidR="0004448A" w:rsidRDefault="0004448A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was East Pakistan separated? </w:t>
      </w:r>
      <w:r w:rsidRPr="0004448A">
        <w:rPr>
          <w:rFonts w:cs="Times New Roman"/>
          <w:b/>
          <w:kern w:val="0"/>
          <w:lang w:eastAsia="ja-JP"/>
        </w:rPr>
        <w:t>By what</w:t>
      </w:r>
      <w:r>
        <w:rPr>
          <w:rFonts w:cs="Times New Roman"/>
          <w:kern w:val="0"/>
          <w:lang w:eastAsia="ja-JP"/>
        </w:rPr>
        <w:t>?</w:t>
      </w:r>
    </w:p>
    <w:p w14:paraId="3DD708C3" w14:textId="77777777" w:rsid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BA7D9D" w14:textId="77777777" w:rsid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1CFA5" w14:textId="77777777" w:rsidR="0004448A" w:rsidRP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A89BFF" w14:textId="1D844755" w:rsidR="0004448A" w:rsidRDefault="0004448A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Bangladesh achieve its independence? Af</w:t>
      </w:r>
      <w:r w:rsidRPr="0004448A">
        <w:rPr>
          <w:rFonts w:cs="Times New Roman"/>
          <w:b/>
          <w:kern w:val="0"/>
          <w:lang w:eastAsia="ja-JP"/>
        </w:rPr>
        <w:t>ter what</w:t>
      </w:r>
      <w:r>
        <w:rPr>
          <w:rFonts w:cs="Times New Roman"/>
          <w:kern w:val="0"/>
          <w:lang w:eastAsia="ja-JP"/>
        </w:rPr>
        <w:t>?</w:t>
      </w:r>
    </w:p>
    <w:p w14:paraId="76B14C96" w14:textId="77777777" w:rsid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B9E008" w14:textId="77777777" w:rsid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D4597D" w14:textId="77777777" w:rsidR="0004448A" w:rsidRPr="0004448A" w:rsidRDefault="0004448A" w:rsidP="000444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37BE17" w14:textId="4252EF34" w:rsidR="0004448A" w:rsidRPr="009000A5" w:rsidRDefault="0004448A" w:rsidP="009000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444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has Bangladesh suffered since its independence?</w:t>
      </w:r>
    </w:p>
    <w:p w14:paraId="252F1C40" w14:textId="77777777" w:rsidR="000F711B" w:rsidRDefault="000F711B" w:rsidP="000F711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873FD97" w14:textId="77777777" w:rsidR="000F711B" w:rsidRDefault="000F711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5605B81"/>
    <w:multiLevelType w:val="hybridMultilevel"/>
    <w:tmpl w:val="ED4CFC38"/>
    <w:lvl w:ilvl="0" w:tplc="9864CE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4448A"/>
    <w:rsid w:val="000F711B"/>
    <w:rsid w:val="00770A56"/>
    <w:rsid w:val="007F0B43"/>
    <w:rsid w:val="009000A5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00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210</Words>
  <Characters>1203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2015-09-01T16:53:00Z</dcterms:modified>
</cp:coreProperties>
</file>