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CE6F83" w14:textId="77777777" w:rsidR="008F5F49" w:rsidRDefault="008F5F49" w:rsidP="008F5F4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A1998EE" w:rsidR="00027642" w:rsidRDefault="008F5F49" w:rsidP="008F5F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5C2616" w:rsidRPr="008F5F49">
        <w:rPr>
          <w:b/>
          <w:i/>
        </w:rPr>
        <w:t>Sexism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8F5F4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B2E7A9C" w14:textId="75793C46" w:rsidR="005C2616" w:rsidRDefault="005C2616" w:rsidP="005C26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Sexism</w:t>
      </w:r>
      <w:r w:rsidR="00B077A2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The belief that one sex (usually the male) is naturally superior to the other, and should dominate most important areas of political, economic, and social life.</w:t>
      </w:r>
    </w:p>
    <w:p w14:paraId="470A52A0" w14:textId="77777777" w:rsidR="00B077A2" w:rsidRDefault="00B077A2" w:rsidP="005C261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2108E14" w14:textId="312E2E47" w:rsidR="00B077A2" w:rsidRDefault="00B077A2" w:rsidP="00B077A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077A2">
        <w:rPr>
          <w:rFonts w:cs="Times New Roman"/>
          <w:b/>
          <w:kern w:val="0"/>
          <w:lang w:eastAsia="ja-JP"/>
        </w:rPr>
        <w:t xml:space="preserve">What </w:t>
      </w:r>
      <w:r w:rsidRPr="00B077A2">
        <w:rPr>
          <w:rFonts w:cs="Times New Roman"/>
          <w:kern w:val="0"/>
          <w:lang w:eastAsia="ja-JP"/>
        </w:rPr>
        <w:t>is sexism?</w:t>
      </w:r>
    </w:p>
    <w:p w14:paraId="0F1EF158" w14:textId="77777777" w:rsidR="00B077A2" w:rsidRDefault="00B077A2" w:rsidP="00B077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2EF1BC" w14:textId="77777777" w:rsidR="00B077A2" w:rsidRDefault="00B077A2" w:rsidP="00B077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FC7D7B" w14:textId="77777777" w:rsidR="00B077A2" w:rsidRDefault="00B077A2" w:rsidP="00B077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66BCC2" w14:textId="77777777" w:rsidR="00B077A2" w:rsidRPr="00B077A2" w:rsidRDefault="00B077A2" w:rsidP="00B077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793E24" w14:textId="23645FF4" w:rsidR="00B077A2" w:rsidRDefault="00B077A2" w:rsidP="00B077A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077A2">
        <w:rPr>
          <w:rFonts w:cs="Times New Roman"/>
          <w:b/>
          <w:kern w:val="0"/>
          <w:lang w:eastAsia="ja-JP"/>
        </w:rPr>
        <w:t xml:space="preserve">Does </w:t>
      </w:r>
      <w:r>
        <w:rPr>
          <w:rFonts w:cs="Times New Roman"/>
          <w:kern w:val="0"/>
          <w:lang w:eastAsia="ja-JP"/>
        </w:rPr>
        <w:t xml:space="preserve">sexism persist in American culture? </w:t>
      </w:r>
      <w:r w:rsidRPr="00B077A2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example of sexism in American culture?</w:t>
      </w:r>
    </w:p>
    <w:p w14:paraId="4B50564B" w14:textId="77777777" w:rsidR="009554CB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844023" w14:textId="77777777" w:rsidR="009554CB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9D5781" w14:textId="77777777" w:rsidR="009554CB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32D311" w14:textId="77777777" w:rsidR="009554CB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D81FE5" w14:textId="77777777" w:rsidR="009554CB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4C839C" w14:textId="77777777" w:rsidR="009554CB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61D556" w14:textId="77777777" w:rsidR="009554CB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41F9AB" w14:textId="77777777" w:rsidR="009554CB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13DC28" w14:textId="77777777" w:rsidR="009554CB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EF1B3E3" w14:textId="77777777" w:rsidR="009554CB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8EDEA2" w14:textId="77777777" w:rsidR="009554CB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FFDE84" w14:textId="77777777" w:rsidR="009554CB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1AA481" w14:textId="77777777" w:rsidR="008F5F49" w:rsidRDefault="008F5F49" w:rsidP="008F5F4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F15059D" w14:textId="4525B165" w:rsidR="009554CB" w:rsidRDefault="008F5F49" w:rsidP="008F5F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8F5F49">
        <w:rPr>
          <w:b/>
          <w:i/>
        </w:rPr>
        <w:t>Sexism</w:t>
      </w:r>
      <w:r>
        <w:rPr>
          <w:b/>
        </w:rPr>
        <w:t xml:space="preserve">. </w:t>
      </w:r>
      <w:r w:rsidRPr="008F5F49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9554CB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9554CB">
        <w:rPr>
          <w:rFonts w:cs="Times New Roman"/>
          <w:kern w:val="0"/>
          <w:lang w:eastAsia="ja-JP"/>
        </w:rPr>
        <w:t xml:space="preserve"> </w:t>
      </w:r>
      <w:r w:rsidR="009554CB">
        <w:rPr>
          <w:rFonts w:cs="Times New Roman"/>
          <w:kern w:val="0"/>
          <w:u w:val="single"/>
          <w:lang w:eastAsia="ja-JP"/>
        </w:rPr>
        <w:t>The New Dictionary of Cultural Literacy</w:t>
      </w:r>
      <w:r w:rsidR="009554CB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554CB">
        <w:rPr>
          <w:rFonts w:cs="Times New Roman"/>
          <w:kern w:val="0"/>
          <w:lang w:eastAsia="ja-JP"/>
        </w:rPr>
        <w:t>Kett</w:t>
      </w:r>
      <w:proofErr w:type="spellEnd"/>
      <w:r w:rsidR="009554CB">
        <w:rPr>
          <w:rFonts w:cs="Times New Roman"/>
          <w:kern w:val="0"/>
          <w:lang w:eastAsia="ja-JP"/>
        </w:rPr>
        <w:t xml:space="preserve">, and James </w:t>
      </w:r>
      <w:proofErr w:type="spellStart"/>
      <w:r w:rsidR="009554CB">
        <w:rPr>
          <w:rFonts w:cs="Times New Roman"/>
          <w:kern w:val="0"/>
          <w:lang w:eastAsia="ja-JP"/>
        </w:rPr>
        <w:t>Trefil</w:t>
      </w:r>
      <w:proofErr w:type="spellEnd"/>
      <w:r w:rsidR="009554CB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485236A" w14:textId="77777777" w:rsidR="009554CB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Sexism: </w:t>
      </w:r>
      <w:r>
        <w:rPr>
          <w:rFonts w:cs="Times New Roman"/>
          <w:kern w:val="0"/>
          <w:lang w:eastAsia="ja-JP"/>
        </w:rPr>
        <w:t>The belief that one sex (usually the male) is naturally superior to the other, and should dominate most important areas of political, economic, and social life.</w:t>
      </w:r>
    </w:p>
    <w:p w14:paraId="72AC6901" w14:textId="77777777" w:rsidR="009554CB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4540D9" w14:textId="77777777" w:rsidR="009554CB" w:rsidRDefault="009554CB" w:rsidP="009554C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077A2">
        <w:rPr>
          <w:rFonts w:cs="Times New Roman"/>
          <w:b/>
          <w:kern w:val="0"/>
          <w:lang w:eastAsia="ja-JP"/>
        </w:rPr>
        <w:t xml:space="preserve">What </w:t>
      </w:r>
      <w:r w:rsidRPr="00B077A2">
        <w:rPr>
          <w:rFonts w:cs="Times New Roman"/>
          <w:kern w:val="0"/>
          <w:lang w:eastAsia="ja-JP"/>
        </w:rPr>
        <w:t>is sexism?</w:t>
      </w:r>
    </w:p>
    <w:p w14:paraId="0AD5BDD8" w14:textId="77777777" w:rsidR="009554CB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E0C85B" w14:textId="77777777" w:rsidR="009554CB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73306F" w14:textId="77777777" w:rsidR="009554CB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160950" w14:textId="77777777" w:rsidR="009554CB" w:rsidRPr="00B077A2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70069E" w14:textId="77777777" w:rsidR="009554CB" w:rsidRPr="00B077A2" w:rsidRDefault="009554CB" w:rsidP="009554C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077A2">
        <w:rPr>
          <w:rFonts w:cs="Times New Roman"/>
          <w:b/>
          <w:kern w:val="0"/>
          <w:lang w:eastAsia="ja-JP"/>
        </w:rPr>
        <w:t xml:space="preserve">Does </w:t>
      </w:r>
      <w:r>
        <w:rPr>
          <w:rFonts w:cs="Times New Roman"/>
          <w:kern w:val="0"/>
          <w:lang w:eastAsia="ja-JP"/>
        </w:rPr>
        <w:t xml:space="preserve">sexism persist in American culture? </w:t>
      </w:r>
      <w:r w:rsidRPr="00B077A2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example of sexism in American culture?</w:t>
      </w:r>
    </w:p>
    <w:p w14:paraId="70BAE351" w14:textId="77777777" w:rsidR="009554CB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AF8772" w14:textId="77777777" w:rsidR="009554CB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EC0559" w14:textId="77777777" w:rsidR="009554CB" w:rsidRPr="007F0B43" w:rsidRDefault="009554CB" w:rsidP="009554CB">
      <w:pPr>
        <w:rPr>
          <w:b/>
        </w:rPr>
      </w:pPr>
    </w:p>
    <w:p w14:paraId="6B085CD8" w14:textId="77777777" w:rsidR="009554CB" w:rsidRPr="009554CB" w:rsidRDefault="009554CB" w:rsidP="009554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DE389C" w14:textId="77777777" w:rsidR="005C2616" w:rsidRDefault="005C261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B17551"/>
    <w:multiLevelType w:val="hybridMultilevel"/>
    <w:tmpl w:val="971C8720"/>
    <w:lvl w:ilvl="0" w:tplc="A7342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D942711"/>
    <w:multiLevelType w:val="hybridMultilevel"/>
    <w:tmpl w:val="971C8720"/>
    <w:lvl w:ilvl="0" w:tplc="A7342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5C2616"/>
    <w:rsid w:val="007F0B43"/>
    <w:rsid w:val="008F5F49"/>
    <w:rsid w:val="00955468"/>
    <w:rsid w:val="009554CB"/>
    <w:rsid w:val="00995445"/>
    <w:rsid w:val="00B077A2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077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209</Words>
  <Characters>1194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2015-09-01T13:59:00Z</dcterms:modified>
</cp:coreProperties>
</file>