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95900C" w14:textId="77777777" w:rsidR="00F36E0C" w:rsidRDefault="00F36E0C" w:rsidP="00F36E0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F566763" w:rsidR="00027642" w:rsidRDefault="00F36E0C" w:rsidP="00F36E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E58D1" w:rsidRPr="00F36E0C">
        <w:rPr>
          <w:b/>
          <w:i/>
        </w:rPr>
        <w:t>Settlement Houses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36E0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5306DEE2" w14:textId="00F6B17A" w:rsidR="001E58D1" w:rsidRDefault="001E58D1" w:rsidP="001E58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Settlement Houses</w:t>
      </w:r>
      <w:r w:rsidR="00320877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Social and cultural centers established by reformers in slum areas of American cities during the 1890s and early 1900s. Jane Addams founded the most famous settlement house</w:t>
      </w:r>
      <w:r w:rsidR="00F3278F">
        <w:rPr>
          <w:rFonts w:cs="Times New Roman"/>
          <w:kern w:val="0"/>
          <w:lang w:eastAsia="ja-JP"/>
        </w:rPr>
        <w:t xml:space="preserve"> Hull House</w:t>
      </w:r>
      <w:r>
        <w:rPr>
          <w:rFonts w:cs="Times New Roman"/>
          <w:kern w:val="0"/>
          <w:lang w:eastAsia="ja-JP"/>
        </w:rPr>
        <w:t>, in Chicago. Settlement houses attracted idealistic college graduates eager to learn how the poor lived and to improve the condition of the poor.</w:t>
      </w:r>
    </w:p>
    <w:p w14:paraId="52A720FA" w14:textId="77777777" w:rsidR="00320877" w:rsidRDefault="00320877" w:rsidP="001E58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A9070F" w14:textId="00D6BCE5" w:rsidR="00320877" w:rsidRDefault="00320877" w:rsidP="0032087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77A9A">
        <w:rPr>
          <w:rFonts w:cs="Times New Roman"/>
          <w:b/>
          <w:kern w:val="0"/>
          <w:lang w:eastAsia="ja-JP"/>
        </w:rPr>
        <w:t>What</w:t>
      </w:r>
      <w:r w:rsidRPr="00320877">
        <w:rPr>
          <w:rFonts w:cs="Times New Roman"/>
          <w:kern w:val="0"/>
          <w:lang w:eastAsia="ja-JP"/>
        </w:rPr>
        <w:t xml:space="preserve"> are Settlement Houses? </w:t>
      </w:r>
      <w:r w:rsidRPr="00677A9A">
        <w:rPr>
          <w:rFonts w:cs="Times New Roman"/>
          <w:b/>
          <w:kern w:val="0"/>
          <w:lang w:eastAsia="ja-JP"/>
        </w:rPr>
        <w:t>When</w:t>
      </w:r>
      <w:r w:rsidRPr="00320877">
        <w:rPr>
          <w:rFonts w:cs="Times New Roman"/>
          <w:kern w:val="0"/>
          <w:lang w:eastAsia="ja-JP"/>
        </w:rPr>
        <w:t xml:space="preserve"> did they exist?</w:t>
      </w:r>
    </w:p>
    <w:p w14:paraId="7D90E84E" w14:textId="77777777" w:rsidR="00320877" w:rsidRDefault="00320877" w:rsidP="0032087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7052EB" w14:textId="77777777" w:rsidR="00320877" w:rsidRPr="00320877" w:rsidRDefault="00320877" w:rsidP="0032087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7AF3F3" w14:textId="5AB3FF0B" w:rsidR="00320877" w:rsidRDefault="00320877" w:rsidP="0032087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77A9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most famous settlement house? </w:t>
      </w:r>
      <w:r w:rsidRPr="00677A9A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? </w:t>
      </w:r>
      <w:r w:rsidRPr="00677A9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founded it?</w:t>
      </w:r>
    </w:p>
    <w:p w14:paraId="464C3FC2" w14:textId="77777777" w:rsidR="00320877" w:rsidRDefault="00320877" w:rsidP="0032087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545B0B" w14:textId="77777777" w:rsidR="00320877" w:rsidRPr="00320877" w:rsidRDefault="00320877" w:rsidP="0032087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6B7D54" w14:textId="75FC7EE4" w:rsidR="00320877" w:rsidRDefault="00677A9A" w:rsidP="0032087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77A9A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did settlement houses attract? </w:t>
      </w:r>
      <w:r w:rsidRPr="00677A9A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4C530D16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6BAF82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39036B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44D6A5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EB4950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6865F1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1BAD43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D2AD98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C88589" w14:textId="77777777" w:rsidR="00F36E0C" w:rsidRDefault="00F36E0C" w:rsidP="00F36E0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5FFB353" w14:textId="7C6C28F5" w:rsidR="003C1237" w:rsidRDefault="00F36E0C" w:rsidP="00F36E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36E0C">
        <w:rPr>
          <w:b/>
          <w:i/>
        </w:rPr>
        <w:t>Settlement Houses</w:t>
      </w:r>
      <w:r>
        <w:rPr>
          <w:b/>
        </w:rPr>
        <w:t xml:space="preserve">. </w:t>
      </w:r>
      <w:r w:rsidRPr="00F36E0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>i</w:t>
      </w:r>
      <w:bookmarkStart w:id="0" w:name="_GoBack"/>
      <w:bookmarkEnd w:id="0"/>
      <w:r w:rsidR="003C1237">
        <w:rPr>
          <w:rFonts w:eastAsia="Times New Roman" w:cs="Times New Roman"/>
        </w:rPr>
        <w:t>s familiarity with and ability to understand the idioms, allusions, and informal content that create and constitute a culture. Here is a short reading from</w:t>
      </w:r>
      <w:r w:rsidR="003C1237">
        <w:rPr>
          <w:rFonts w:cs="Times New Roman"/>
          <w:kern w:val="0"/>
          <w:lang w:eastAsia="ja-JP"/>
        </w:rPr>
        <w:t xml:space="preserve"> </w:t>
      </w:r>
      <w:r w:rsidR="003C1237">
        <w:rPr>
          <w:rFonts w:cs="Times New Roman"/>
          <w:kern w:val="0"/>
          <w:u w:val="single"/>
          <w:lang w:eastAsia="ja-JP"/>
        </w:rPr>
        <w:t>The New Dictionary of Cultural Literacy</w:t>
      </w:r>
      <w:r w:rsidR="003C1237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D8F4681" w14:textId="13033E9C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Settlement Houses: </w:t>
      </w:r>
      <w:r>
        <w:rPr>
          <w:rFonts w:cs="Times New Roman"/>
          <w:kern w:val="0"/>
          <w:lang w:eastAsia="ja-JP"/>
        </w:rPr>
        <w:t>Social and cultural centers established by reformers in slum areas of American cities during the 1890s and early 1900s. Jane Addams founded the most famous settlement house,</w:t>
      </w:r>
      <w:r w:rsidR="00F3278F">
        <w:rPr>
          <w:rFonts w:cs="Times New Roman"/>
          <w:kern w:val="0"/>
          <w:lang w:eastAsia="ja-JP"/>
        </w:rPr>
        <w:t xml:space="preserve"> Hull House,</w:t>
      </w:r>
      <w:r>
        <w:rPr>
          <w:rFonts w:cs="Times New Roman"/>
          <w:kern w:val="0"/>
          <w:lang w:eastAsia="ja-JP"/>
        </w:rPr>
        <w:t xml:space="preserve"> in Chicago. Settlement houses attracted idealistic college graduates eager to learn how the poor lived and to improve the condition of the poor.</w:t>
      </w:r>
    </w:p>
    <w:p w14:paraId="4C90840D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26C19C" w14:textId="77777777" w:rsidR="003C1237" w:rsidRDefault="003C1237" w:rsidP="003C123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77A9A">
        <w:rPr>
          <w:rFonts w:cs="Times New Roman"/>
          <w:b/>
          <w:kern w:val="0"/>
          <w:lang w:eastAsia="ja-JP"/>
        </w:rPr>
        <w:t>What</w:t>
      </w:r>
      <w:r w:rsidRPr="00320877">
        <w:rPr>
          <w:rFonts w:cs="Times New Roman"/>
          <w:kern w:val="0"/>
          <w:lang w:eastAsia="ja-JP"/>
        </w:rPr>
        <w:t xml:space="preserve"> are Settlement Houses? </w:t>
      </w:r>
      <w:r w:rsidRPr="00677A9A">
        <w:rPr>
          <w:rFonts w:cs="Times New Roman"/>
          <w:b/>
          <w:kern w:val="0"/>
          <w:lang w:eastAsia="ja-JP"/>
        </w:rPr>
        <w:t>When</w:t>
      </w:r>
      <w:r w:rsidRPr="00320877">
        <w:rPr>
          <w:rFonts w:cs="Times New Roman"/>
          <w:kern w:val="0"/>
          <w:lang w:eastAsia="ja-JP"/>
        </w:rPr>
        <w:t xml:space="preserve"> did they exist?</w:t>
      </w:r>
    </w:p>
    <w:p w14:paraId="6CDE642C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B5D868" w14:textId="77777777" w:rsidR="003C1237" w:rsidRPr="0032087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3BE154" w14:textId="77777777" w:rsidR="003C1237" w:rsidRDefault="003C1237" w:rsidP="003C123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77A9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most famous settlement house? </w:t>
      </w:r>
      <w:r w:rsidRPr="00677A9A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? </w:t>
      </w:r>
      <w:r w:rsidRPr="00677A9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founded it?</w:t>
      </w:r>
    </w:p>
    <w:p w14:paraId="1D401B4D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640CE6" w14:textId="77777777" w:rsidR="003C1237" w:rsidRPr="0032087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4FA8AB" w14:textId="77777777" w:rsidR="003C1237" w:rsidRPr="00320877" w:rsidRDefault="003C1237" w:rsidP="003C123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77A9A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did settlement houses attract? </w:t>
      </w:r>
      <w:r w:rsidRPr="00677A9A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1706B583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6E3322" w14:textId="77777777" w:rsid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ACA9AB" w14:textId="77777777" w:rsidR="003C1237" w:rsidRPr="007F0B43" w:rsidRDefault="003C1237" w:rsidP="003C1237">
      <w:pPr>
        <w:rPr>
          <w:b/>
        </w:rPr>
      </w:pPr>
    </w:p>
    <w:p w14:paraId="565A7A48" w14:textId="77777777" w:rsidR="003C1237" w:rsidRPr="003C1237" w:rsidRDefault="003C1237" w:rsidP="003C123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7A3318" w14:textId="77777777" w:rsidR="001E58D1" w:rsidRDefault="001E58D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186B85"/>
    <w:multiLevelType w:val="hybridMultilevel"/>
    <w:tmpl w:val="16C4D3DA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F52842"/>
    <w:multiLevelType w:val="hybridMultilevel"/>
    <w:tmpl w:val="16C4D3DA"/>
    <w:lvl w:ilvl="0" w:tplc="7DBE7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E58D1"/>
    <w:rsid w:val="00320877"/>
    <w:rsid w:val="003C1237"/>
    <w:rsid w:val="00677A9A"/>
    <w:rsid w:val="007F0B43"/>
    <w:rsid w:val="00955468"/>
    <w:rsid w:val="00995445"/>
    <w:rsid w:val="00C944A5"/>
    <w:rsid w:val="00CE0178"/>
    <w:rsid w:val="00D2239B"/>
    <w:rsid w:val="00D83738"/>
    <w:rsid w:val="00EC5968"/>
    <w:rsid w:val="00F3278F"/>
    <w:rsid w:val="00F3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208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277</Words>
  <Characters>1585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2015-09-03T11:05:00Z</dcterms:modified>
</cp:coreProperties>
</file>