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5353E5" w14:textId="77777777" w:rsidR="00412DFF" w:rsidRDefault="00412DFF" w:rsidP="00412DF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D858C10" w:rsidR="00027642" w:rsidRDefault="00412DFF" w:rsidP="00412D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90DEF" w:rsidRPr="00412DFF">
        <w:rPr>
          <w:b/>
          <w:i/>
        </w:rPr>
        <w:t>Seneca Falls Convention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412DF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0E9E61D" w14:textId="2304FE65" w:rsidR="00E90DEF" w:rsidRDefault="00E90DEF" w:rsidP="00E90DE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Seneca Falls Convention</w:t>
      </w:r>
      <w:r w:rsidR="0048516A">
        <w:rPr>
          <w:rFonts w:cs="Times New Roman"/>
          <w:b/>
          <w:kern w:val="0"/>
          <w:lang w:eastAsia="ja-JP"/>
        </w:rPr>
        <w:t xml:space="preserve">: </w:t>
      </w:r>
      <w:r>
        <w:rPr>
          <w:rFonts w:cs="Times New Roman"/>
          <w:kern w:val="0"/>
          <w:lang w:eastAsia="ja-JP"/>
        </w:rPr>
        <w:t>The first convention in America dedicated to women’s rights. It met in Seneca, New York, in 1848, and passed several resolutions, including a demand that women be given the right to vote.</w:t>
      </w:r>
    </w:p>
    <w:p w14:paraId="11A01E32" w14:textId="77777777" w:rsidR="0048516A" w:rsidRDefault="0048516A" w:rsidP="00E90DE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B30BCD" w14:textId="7648AB49" w:rsidR="0048516A" w:rsidRDefault="0048516A" w:rsidP="0048516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3162">
        <w:rPr>
          <w:rFonts w:cs="Times New Roman"/>
          <w:b/>
          <w:kern w:val="0"/>
          <w:lang w:eastAsia="ja-JP"/>
        </w:rPr>
        <w:t xml:space="preserve">What </w:t>
      </w:r>
      <w:r w:rsidRPr="0048516A">
        <w:rPr>
          <w:rFonts w:cs="Times New Roman"/>
          <w:kern w:val="0"/>
          <w:lang w:eastAsia="ja-JP"/>
        </w:rPr>
        <w:t>was the Seneca Falls Convention?</w:t>
      </w:r>
    </w:p>
    <w:p w14:paraId="2A8C9D12" w14:textId="77777777" w:rsidR="0048516A" w:rsidRDefault="0048516A" w:rsidP="0048516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93BFAD" w14:textId="77777777" w:rsidR="0048516A" w:rsidRPr="0048516A" w:rsidRDefault="0048516A" w:rsidP="0048516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CCD5EA" w14:textId="27FF632C" w:rsidR="0048516A" w:rsidRDefault="0048516A" w:rsidP="0048516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3162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>did the Seneca Falls Convention meet? When?</w:t>
      </w:r>
    </w:p>
    <w:p w14:paraId="0B8C58CB" w14:textId="77777777" w:rsidR="0048516A" w:rsidRDefault="0048516A" w:rsidP="0048516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FB13CD" w14:textId="77777777" w:rsidR="0048516A" w:rsidRPr="0048516A" w:rsidRDefault="0048516A" w:rsidP="0048516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2CFD55" w14:textId="4DF0B0F5" w:rsidR="0048516A" w:rsidRDefault="00C43162" w:rsidP="0048516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3162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important resolution did the Seneca Falls Convention pass?</w:t>
      </w:r>
    </w:p>
    <w:p w14:paraId="5EFAA709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E12714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A4E562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00C680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CC1DE6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A3F511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D7867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00B81F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A459A6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100DB9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C52476" w14:textId="77777777" w:rsidR="00412DFF" w:rsidRDefault="00412DFF" w:rsidP="00412DF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277B79" w14:textId="251488B4" w:rsidR="00C43162" w:rsidRDefault="00412DFF" w:rsidP="00412D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12DFF">
        <w:rPr>
          <w:b/>
          <w:i/>
        </w:rPr>
        <w:t>Seneca Falls Convention</w:t>
      </w:r>
      <w:r>
        <w:rPr>
          <w:b/>
        </w:rPr>
        <w:t xml:space="preserve">. </w:t>
      </w:r>
      <w:r w:rsidRPr="00412DF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C4316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43162">
        <w:rPr>
          <w:rFonts w:cs="Times New Roman"/>
          <w:kern w:val="0"/>
          <w:lang w:eastAsia="ja-JP"/>
        </w:rPr>
        <w:t xml:space="preserve"> </w:t>
      </w:r>
      <w:r w:rsidR="00C43162">
        <w:rPr>
          <w:rFonts w:cs="Times New Roman"/>
          <w:kern w:val="0"/>
          <w:u w:val="single"/>
          <w:lang w:eastAsia="ja-JP"/>
        </w:rPr>
        <w:t>The New Dictionary of Cultural Literacy</w:t>
      </w:r>
      <w:r w:rsidR="00C4316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43162">
        <w:rPr>
          <w:rFonts w:cs="Times New Roman"/>
          <w:kern w:val="0"/>
          <w:lang w:eastAsia="ja-JP"/>
        </w:rPr>
        <w:t>Kett</w:t>
      </w:r>
      <w:proofErr w:type="spellEnd"/>
      <w:r w:rsidR="00C43162">
        <w:rPr>
          <w:rFonts w:cs="Times New Roman"/>
          <w:kern w:val="0"/>
          <w:lang w:eastAsia="ja-JP"/>
        </w:rPr>
        <w:t xml:space="preserve">, and James </w:t>
      </w:r>
      <w:proofErr w:type="spellStart"/>
      <w:r w:rsidR="00C43162">
        <w:rPr>
          <w:rFonts w:cs="Times New Roman"/>
          <w:kern w:val="0"/>
          <w:lang w:eastAsia="ja-JP"/>
        </w:rPr>
        <w:t>Trefil</w:t>
      </w:r>
      <w:proofErr w:type="spellEnd"/>
      <w:r w:rsidR="00C4316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EB892E4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Seneca Falls Convention: </w:t>
      </w:r>
      <w:r>
        <w:rPr>
          <w:rFonts w:cs="Times New Roman"/>
          <w:kern w:val="0"/>
          <w:lang w:eastAsia="ja-JP"/>
        </w:rPr>
        <w:t>The first convention in America dedicated to women’s rights. It met in Seneca, New York, in 1848, and passed several resolutions, including a demand that women be given the right to vote.</w:t>
      </w:r>
    </w:p>
    <w:p w14:paraId="69E82F09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614FED" w14:textId="77777777" w:rsidR="00C43162" w:rsidRDefault="00C43162" w:rsidP="00C4316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3162">
        <w:rPr>
          <w:rFonts w:cs="Times New Roman"/>
          <w:b/>
          <w:kern w:val="0"/>
          <w:lang w:eastAsia="ja-JP"/>
        </w:rPr>
        <w:t xml:space="preserve">What </w:t>
      </w:r>
      <w:r w:rsidRPr="0048516A">
        <w:rPr>
          <w:rFonts w:cs="Times New Roman"/>
          <w:kern w:val="0"/>
          <w:lang w:eastAsia="ja-JP"/>
        </w:rPr>
        <w:t>was the Seneca Falls Convention?</w:t>
      </w:r>
    </w:p>
    <w:p w14:paraId="2F4400E7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E37489" w14:textId="77777777" w:rsidR="00C43162" w:rsidRPr="0048516A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FA84B5" w14:textId="77777777" w:rsidR="00C43162" w:rsidRDefault="00C43162" w:rsidP="00C4316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3162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>did the Seneca Falls Convention meet? When?</w:t>
      </w:r>
    </w:p>
    <w:p w14:paraId="63C204E5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42A9AC" w14:textId="77777777" w:rsidR="00C43162" w:rsidRPr="0048516A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73F538" w14:textId="77777777" w:rsidR="00C43162" w:rsidRPr="0048516A" w:rsidRDefault="00C43162" w:rsidP="00C4316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3162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important resolution did the Seneca Falls Convention pass?</w:t>
      </w:r>
    </w:p>
    <w:p w14:paraId="40930EA1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4A5138C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EBD2A1" w14:textId="77777777" w:rsid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EB3292" w14:textId="77777777" w:rsidR="00C43162" w:rsidRPr="00C43162" w:rsidRDefault="00C43162" w:rsidP="00C4316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2D9059" w14:textId="77777777" w:rsidR="00E90DEF" w:rsidRDefault="00E90DEF" w:rsidP="00E90DE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8827C5E" w14:textId="77777777" w:rsidR="00E90DEF" w:rsidRDefault="00E90DE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FC3535"/>
    <w:multiLevelType w:val="hybridMultilevel"/>
    <w:tmpl w:val="55FADE6C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DF17EA"/>
    <w:multiLevelType w:val="hybridMultilevel"/>
    <w:tmpl w:val="55FADE6C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12DFF"/>
    <w:rsid w:val="0048516A"/>
    <w:rsid w:val="007F0B43"/>
    <w:rsid w:val="00955468"/>
    <w:rsid w:val="00995445"/>
    <w:rsid w:val="00C43162"/>
    <w:rsid w:val="00C944A5"/>
    <w:rsid w:val="00CE0178"/>
    <w:rsid w:val="00D2239B"/>
    <w:rsid w:val="00D83738"/>
    <w:rsid w:val="00E90DEF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851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238</Words>
  <Characters>1358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2015-09-03T11:04:00Z</dcterms:modified>
</cp:coreProperties>
</file>