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4FD5A5" w14:textId="77777777" w:rsidR="00466741" w:rsidRDefault="00466741" w:rsidP="0046674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DEB6A49" w:rsidR="00027642" w:rsidRDefault="00466741" w:rsidP="0046674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755E3C" w:rsidRPr="00466741">
        <w:rPr>
          <w:b/>
          <w:i/>
        </w:rPr>
        <w:t>Jane Addams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46674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845527C" w14:textId="0F9C8D00" w:rsidR="00755E3C" w:rsidRDefault="00755E3C" w:rsidP="00755E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Jane Addams</w:t>
      </w:r>
      <w:r w:rsidR="003C5C68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social reformer of the late nineteenth and early twentieth centuries. She founded a settlement house, Hull House, in Chicago, and also worked for peace and for women’s rights. In 1931, she won the Nobel Prize for peace.</w:t>
      </w:r>
    </w:p>
    <w:p w14:paraId="03D9FD30" w14:textId="77777777" w:rsidR="003C5C68" w:rsidRDefault="003C5C68" w:rsidP="00755E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D2D927" w14:textId="51FB47A4" w:rsidR="003C5C68" w:rsidRDefault="003C5C68" w:rsidP="003C5C6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C5C68">
        <w:rPr>
          <w:rFonts w:cs="Times New Roman"/>
          <w:b/>
          <w:kern w:val="0"/>
          <w:lang w:eastAsia="ja-JP"/>
        </w:rPr>
        <w:t>Who</w:t>
      </w:r>
      <w:r w:rsidRPr="003C5C68">
        <w:rPr>
          <w:rFonts w:cs="Times New Roman"/>
          <w:kern w:val="0"/>
          <w:lang w:eastAsia="ja-JP"/>
        </w:rPr>
        <w:t xml:space="preserve"> is Jane Addams? </w:t>
      </w:r>
      <w:r w:rsidRPr="003C5C68">
        <w:rPr>
          <w:rFonts w:cs="Times New Roman"/>
          <w:b/>
          <w:kern w:val="0"/>
          <w:lang w:eastAsia="ja-JP"/>
        </w:rPr>
        <w:t>When</w:t>
      </w:r>
      <w:r w:rsidRPr="003C5C68">
        <w:rPr>
          <w:rFonts w:cs="Times New Roman"/>
          <w:kern w:val="0"/>
          <w:lang w:eastAsia="ja-JP"/>
        </w:rPr>
        <w:t xml:space="preserve"> did she live?</w:t>
      </w:r>
    </w:p>
    <w:p w14:paraId="77B1A42D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0B03D3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70AA77" w14:textId="00B52344" w:rsidR="003C5C68" w:rsidRDefault="003C5C68" w:rsidP="003C5C6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C5C68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Jane Addams found?</w:t>
      </w:r>
    </w:p>
    <w:p w14:paraId="4016A7FE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00A19B" w14:textId="77777777" w:rsidR="003C5C68" w:rsidRP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3C05BF" w14:textId="734498B6" w:rsidR="003C5C68" w:rsidRDefault="003C5C68" w:rsidP="003C5C6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C5C68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was Jane Addams honored in 1931?</w:t>
      </w:r>
    </w:p>
    <w:p w14:paraId="36B23E0C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7D18D7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2ED14A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1FCDE9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2B4F2A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88F146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9CDD4D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CC2422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9323F0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D68422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403942" w14:textId="77777777" w:rsidR="00466741" w:rsidRDefault="00466741" w:rsidP="0046674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0E81145" w14:textId="20E150CD" w:rsidR="003C5C68" w:rsidRDefault="00466741" w:rsidP="0046674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466741">
        <w:rPr>
          <w:b/>
          <w:i/>
        </w:rPr>
        <w:t>Jane Addams</w:t>
      </w:r>
      <w:r>
        <w:rPr>
          <w:b/>
        </w:rPr>
        <w:t xml:space="preserve">. </w:t>
      </w:r>
      <w:r w:rsidRPr="0046674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3C5C68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C5C68">
        <w:rPr>
          <w:rFonts w:cs="Times New Roman"/>
          <w:kern w:val="0"/>
          <w:lang w:eastAsia="ja-JP"/>
        </w:rPr>
        <w:t xml:space="preserve"> </w:t>
      </w:r>
      <w:r w:rsidR="003C5C68">
        <w:rPr>
          <w:rFonts w:cs="Times New Roman"/>
          <w:kern w:val="0"/>
          <w:u w:val="single"/>
          <w:lang w:eastAsia="ja-JP"/>
        </w:rPr>
        <w:t>The New Dictionary of Cultural Literacy</w:t>
      </w:r>
      <w:r w:rsidR="003C5C68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C5C68">
        <w:rPr>
          <w:rFonts w:cs="Times New Roman"/>
          <w:kern w:val="0"/>
          <w:lang w:eastAsia="ja-JP"/>
        </w:rPr>
        <w:t>Kett</w:t>
      </w:r>
      <w:proofErr w:type="spellEnd"/>
      <w:r w:rsidR="003C5C68">
        <w:rPr>
          <w:rFonts w:cs="Times New Roman"/>
          <w:kern w:val="0"/>
          <w:lang w:eastAsia="ja-JP"/>
        </w:rPr>
        <w:t xml:space="preserve">, and James </w:t>
      </w:r>
      <w:proofErr w:type="spellStart"/>
      <w:r w:rsidR="003C5C68">
        <w:rPr>
          <w:rFonts w:cs="Times New Roman"/>
          <w:kern w:val="0"/>
          <w:lang w:eastAsia="ja-JP"/>
        </w:rPr>
        <w:t>Trefil</w:t>
      </w:r>
      <w:proofErr w:type="spellEnd"/>
      <w:r w:rsidR="003C5C68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1EB4E1A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Jane Addams: </w:t>
      </w:r>
      <w:r>
        <w:rPr>
          <w:rFonts w:cs="Times New Roman"/>
          <w:kern w:val="0"/>
          <w:lang w:eastAsia="ja-JP"/>
        </w:rPr>
        <w:t>A social reformer of the late nineteenth and early twentieth centuries. She founded a settlement house, Hull House, in Chicago, and also worked for peace and for women’s rights. In 1931, she won the Nobel Prize for peace.</w:t>
      </w:r>
    </w:p>
    <w:p w14:paraId="3B1FDA3E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04491A" w14:textId="77777777" w:rsidR="003C5C68" w:rsidRDefault="003C5C68" w:rsidP="003C5C6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C5C68">
        <w:rPr>
          <w:rFonts w:cs="Times New Roman"/>
          <w:b/>
          <w:kern w:val="0"/>
          <w:lang w:eastAsia="ja-JP"/>
        </w:rPr>
        <w:t>Who</w:t>
      </w:r>
      <w:r w:rsidRPr="003C5C68">
        <w:rPr>
          <w:rFonts w:cs="Times New Roman"/>
          <w:kern w:val="0"/>
          <w:lang w:eastAsia="ja-JP"/>
        </w:rPr>
        <w:t xml:space="preserve"> is Jane Addams? </w:t>
      </w:r>
      <w:r w:rsidRPr="003C5C68">
        <w:rPr>
          <w:rFonts w:cs="Times New Roman"/>
          <w:b/>
          <w:kern w:val="0"/>
          <w:lang w:eastAsia="ja-JP"/>
        </w:rPr>
        <w:t>When</w:t>
      </w:r>
      <w:r w:rsidRPr="003C5C68">
        <w:rPr>
          <w:rFonts w:cs="Times New Roman"/>
          <w:kern w:val="0"/>
          <w:lang w:eastAsia="ja-JP"/>
        </w:rPr>
        <w:t xml:space="preserve"> did she live?</w:t>
      </w:r>
    </w:p>
    <w:p w14:paraId="4F754D5A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25468B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101BF6" w14:textId="77777777" w:rsidR="003C5C68" w:rsidRDefault="003C5C68" w:rsidP="003C5C6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C5C68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Jane Addams found?</w:t>
      </w:r>
    </w:p>
    <w:p w14:paraId="440D8190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3038F1" w14:textId="77777777" w:rsidR="003C5C68" w:rsidRP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056844" w14:textId="77777777" w:rsidR="003C5C68" w:rsidRPr="003C5C68" w:rsidRDefault="003C5C68" w:rsidP="003C5C6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C5C68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was Jane Addams honored in 1931?</w:t>
      </w:r>
    </w:p>
    <w:p w14:paraId="087DD611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8A0A17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B1EBDE" w14:textId="77777777" w:rsid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B2A9D8" w14:textId="77777777" w:rsidR="003C5C68" w:rsidRPr="007F0B43" w:rsidRDefault="003C5C68" w:rsidP="003C5C68">
      <w:pPr>
        <w:rPr>
          <w:b/>
        </w:rPr>
      </w:pPr>
    </w:p>
    <w:p w14:paraId="7697CCF0" w14:textId="77777777" w:rsidR="003C5C68" w:rsidRPr="003C5C68" w:rsidRDefault="003C5C68" w:rsidP="003C5C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7A3AE8" w14:textId="77777777" w:rsidR="00755E3C" w:rsidRDefault="00755E3C" w:rsidP="00755E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7EE5DF" w14:textId="77777777" w:rsidR="00755E3C" w:rsidRDefault="00755E3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2A50B8"/>
    <w:multiLevelType w:val="hybridMultilevel"/>
    <w:tmpl w:val="F03A769A"/>
    <w:lvl w:ilvl="0" w:tplc="197624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F760D1"/>
    <w:multiLevelType w:val="hybridMultilevel"/>
    <w:tmpl w:val="F03A769A"/>
    <w:lvl w:ilvl="0" w:tplc="197624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3C5C68"/>
    <w:rsid w:val="00466741"/>
    <w:rsid w:val="00755E3C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C5C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227</Words>
  <Characters>1294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2015-09-02T20:00:00Z</dcterms:modified>
</cp:coreProperties>
</file>