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4494A" w14:textId="77777777" w:rsidR="0026479F" w:rsidRPr="00BC5B72" w:rsidRDefault="0026479F" w:rsidP="002647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17"/>
      <w:bookmarkStart w:id="1" w:name="OLE_LINK31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79076212" w:rsidR="00027642" w:rsidRDefault="0026479F" w:rsidP="00264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C513DB" w:rsidRPr="0026479F">
        <w:rPr>
          <w:b/>
          <w:i/>
        </w:rPr>
        <w:t>Harlem Renaissance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6479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3BCE99" w14:textId="24C74364" w:rsidR="00C513DB" w:rsidRDefault="00C513DB" w:rsidP="00C513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Harlem Renaissance</w:t>
      </w:r>
      <w:r w:rsidR="0098560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African-American cultural movement of the 1920s and 1930s, centered in Harlem, that celebrated Black traditions, the Black voice, and Black ways of life. </w:t>
      </w:r>
      <w:proofErr w:type="spellStart"/>
      <w:r>
        <w:rPr>
          <w:rFonts w:cs="Times New Roman"/>
          <w:kern w:val="0"/>
          <w:lang w:eastAsia="ja-JP"/>
        </w:rPr>
        <w:t>Arna</w:t>
      </w:r>
      <w:proofErr w:type="spellEnd"/>
      <w:r>
        <w:rPr>
          <w:rFonts w:cs="Times New Roman"/>
          <w:kern w:val="0"/>
          <w:lang w:eastAsia="ja-JP"/>
        </w:rPr>
        <w:t xml:space="preserve"> Bontemps, Langston Hughes, Zora Neale Hurston, James Weldon Johnson, Jean </w:t>
      </w:r>
      <w:proofErr w:type="spellStart"/>
      <w:r>
        <w:rPr>
          <w:rFonts w:cs="Times New Roman"/>
          <w:kern w:val="0"/>
          <w:lang w:eastAsia="ja-JP"/>
        </w:rPr>
        <w:t>Toomer</w:t>
      </w:r>
      <w:proofErr w:type="spellEnd"/>
      <w:r>
        <w:rPr>
          <w:rFonts w:cs="Times New Roman"/>
          <w:kern w:val="0"/>
          <w:lang w:eastAsia="ja-JP"/>
        </w:rPr>
        <w:t xml:space="preserve"> and Dorothy West were some of the writers associated with the movement.</w:t>
      </w:r>
    </w:p>
    <w:p w14:paraId="0B712959" w14:textId="77777777" w:rsidR="00985607" w:rsidRDefault="00985607" w:rsidP="00C513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C02E4" w14:textId="442BE575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 w:rsidRPr="00985607">
        <w:rPr>
          <w:rFonts w:cs="Times New Roman"/>
          <w:kern w:val="0"/>
          <w:lang w:eastAsia="ja-JP"/>
        </w:rPr>
        <w:t xml:space="preserve"> is the Harlem Renaissance? </w:t>
      </w:r>
      <w:r w:rsidRPr="00985607">
        <w:rPr>
          <w:rFonts w:cs="Times New Roman"/>
          <w:b/>
          <w:kern w:val="0"/>
          <w:lang w:eastAsia="ja-JP"/>
        </w:rPr>
        <w:t>When</w:t>
      </w:r>
      <w:r w:rsidRPr="00985607">
        <w:rPr>
          <w:rFonts w:cs="Times New Roman"/>
          <w:kern w:val="0"/>
          <w:lang w:eastAsia="ja-JP"/>
        </w:rPr>
        <w:t xml:space="preserve"> did it occur? </w:t>
      </w:r>
      <w:r w:rsidRPr="00985607">
        <w:rPr>
          <w:rFonts w:cs="Times New Roman"/>
          <w:b/>
          <w:kern w:val="0"/>
          <w:lang w:eastAsia="ja-JP"/>
        </w:rPr>
        <w:t xml:space="preserve">Where </w:t>
      </w:r>
      <w:r w:rsidRPr="00985607">
        <w:rPr>
          <w:rFonts w:cs="Times New Roman"/>
          <w:kern w:val="0"/>
          <w:lang w:eastAsia="ja-JP"/>
        </w:rPr>
        <w:t>was it centered?</w:t>
      </w:r>
    </w:p>
    <w:p w14:paraId="53BD6B68" w14:textId="77777777" w:rsid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F12DBE" w14:textId="77777777" w:rsidR="00985607" w:rsidRP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E9BB1A" w14:textId="28E3AF9B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Harlem Renaissance celebrate?</w:t>
      </w:r>
    </w:p>
    <w:p w14:paraId="41D494F1" w14:textId="77777777" w:rsid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1D56D" w14:textId="77777777" w:rsidR="00985607" w:rsidRP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4AB7D" w14:textId="28C86B5E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representative figures of the Harlem Renaissance?</w:t>
      </w:r>
    </w:p>
    <w:p w14:paraId="1261BE95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9DC15B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F94E0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CF46E4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DF79C9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FEF8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41FBF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2D435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C4573" w14:textId="77777777" w:rsidR="0026479F" w:rsidRPr="00BC5B72" w:rsidRDefault="0026479F" w:rsidP="002647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19"/>
      <w:bookmarkStart w:id="3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5A79B2" w14:textId="3D013527" w:rsidR="00F95D2D" w:rsidRDefault="0026479F" w:rsidP="00264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r w:rsidRPr="0026479F">
        <w:rPr>
          <w:b/>
          <w:i/>
        </w:rPr>
        <w:t>Harlem Renaissance</w:t>
      </w:r>
      <w:r>
        <w:rPr>
          <w:b/>
        </w:rPr>
        <w:t xml:space="preserve">. </w:t>
      </w:r>
      <w:r w:rsidRPr="0026479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95D2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95D2D">
        <w:rPr>
          <w:rFonts w:cs="Times New Roman"/>
          <w:kern w:val="0"/>
          <w:lang w:eastAsia="ja-JP"/>
        </w:rPr>
        <w:t xml:space="preserve"> </w:t>
      </w:r>
      <w:r w:rsidR="00F95D2D">
        <w:rPr>
          <w:rFonts w:cs="Times New Roman"/>
          <w:kern w:val="0"/>
          <w:u w:val="single"/>
          <w:lang w:eastAsia="ja-JP"/>
        </w:rPr>
        <w:t>The New Dictionary of Cultural Literacy</w:t>
      </w:r>
      <w:r w:rsidR="00F95D2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95D2D">
        <w:rPr>
          <w:rFonts w:cs="Times New Roman"/>
          <w:kern w:val="0"/>
          <w:lang w:eastAsia="ja-JP"/>
        </w:rPr>
        <w:t>Kett</w:t>
      </w:r>
      <w:proofErr w:type="spellEnd"/>
      <w:r w:rsidR="00F95D2D">
        <w:rPr>
          <w:rFonts w:cs="Times New Roman"/>
          <w:kern w:val="0"/>
          <w:lang w:eastAsia="ja-JP"/>
        </w:rPr>
        <w:t xml:space="preserve">, and James </w:t>
      </w:r>
      <w:proofErr w:type="spellStart"/>
      <w:r w:rsidR="00F95D2D">
        <w:rPr>
          <w:rFonts w:cs="Times New Roman"/>
          <w:kern w:val="0"/>
          <w:lang w:eastAsia="ja-JP"/>
        </w:rPr>
        <w:t>Trefil</w:t>
      </w:r>
      <w:proofErr w:type="spellEnd"/>
      <w:r w:rsidR="00F95D2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FB6613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Harlem Renaissance:</w:t>
      </w:r>
      <w:r>
        <w:rPr>
          <w:rFonts w:cs="Times New Roman"/>
          <w:kern w:val="0"/>
          <w:lang w:eastAsia="ja-JP"/>
        </w:rPr>
        <w:t xml:space="preserve"> An African-American cultural movement of the 1920s and 1930s, centered in Harlem, that celebrated Black traditions, the Black voice, and Black ways of life. </w:t>
      </w:r>
      <w:proofErr w:type="spellStart"/>
      <w:r>
        <w:rPr>
          <w:rFonts w:cs="Times New Roman"/>
          <w:kern w:val="0"/>
          <w:lang w:eastAsia="ja-JP"/>
        </w:rPr>
        <w:t>Arna</w:t>
      </w:r>
      <w:proofErr w:type="spellEnd"/>
      <w:r>
        <w:rPr>
          <w:rFonts w:cs="Times New Roman"/>
          <w:kern w:val="0"/>
          <w:lang w:eastAsia="ja-JP"/>
        </w:rPr>
        <w:t xml:space="preserve"> Bontemps, Langston Hughes, Zora Neale Hurston, James Weldon Johnson, Jean </w:t>
      </w:r>
      <w:proofErr w:type="spellStart"/>
      <w:r>
        <w:rPr>
          <w:rFonts w:cs="Times New Roman"/>
          <w:kern w:val="0"/>
          <w:lang w:eastAsia="ja-JP"/>
        </w:rPr>
        <w:t>Toomer</w:t>
      </w:r>
      <w:proofErr w:type="spellEnd"/>
      <w:r>
        <w:rPr>
          <w:rFonts w:cs="Times New Roman"/>
          <w:kern w:val="0"/>
          <w:lang w:eastAsia="ja-JP"/>
        </w:rPr>
        <w:t xml:space="preserve"> and Dorothy West were some of the writers associated with the movement.</w:t>
      </w:r>
    </w:p>
    <w:p w14:paraId="4D87BA86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B756D" w14:textId="77777777" w:rsidR="00F95D2D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 w:rsidRPr="00985607">
        <w:rPr>
          <w:rFonts w:cs="Times New Roman"/>
          <w:kern w:val="0"/>
          <w:lang w:eastAsia="ja-JP"/>
        </w:rPr>
        <w:t xml:space="preserve"> is the Harlem Renaissance? </w:t>
      </w:r>
      <w:r w:rsidRPr="00985607">
        <w:rPr>
          <w:rFonts w:cs="Times New Roman"/>
          <w:b/>
          <w:kern w:val="0"/>
          <w:lang w:eastAsia="ja-JP"/>
        </w:rPr>
        <w:t>When</w:t>
      </w:r>
      <w:r w:rsidRPr="00985607">
        <w:rPr>
          <w:rFonts w:cs="Times New Roman"/>
          <w:kern w:val="0"/>
          <w:lang w:eastAsia="ja-JP"/>
        </w:rPr>
        <w:t xml:space="preserve"> did it occur? </w:t>
      </w:r>
      <w:r w:rsidRPr="00985607">
        <w:rPr>
          <w:rFonts w:cs="Times New Roman"/>
          <w:b/>
          <w:kern w:val="0"/>
          <w:lang w:eastAsia="ja-JP"/>
        </w:rPr>
        <w:t xml:space="preserve">Where </w:t>
      </w:r>
      <w:r w:rsidRPr="00985607">
        <w:rPr>
          <w:rFonts w:cs="Times New Roman"/>
          <w:kern w:val="0"/>
          <w:lang w:eastAsia="ja-JP"/>
        </w:rPr>
        <w:t>was it centered?</w:t>
      </w:r>
    </w:p>
    <w:p w14:paraId="31A4D321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46EA2" w14:textId="77777777" w:rsidR="00F95D2D" w:rsidRPr="00985607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5507EE" w14:textId="77777777" w:rsidR="00F95D2D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Harlem Renaissance celebrate?</w:t>
      </w:r>
    </w:p>
    <w:p w14:paraId="781E0F7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38E63" w14:textId="77777777" w:rsidR="00F95D2D" w:rsidRPr="00985607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BA3D1D" w14:textId="77777777" w:rsidR="00F95D2D" w:rsidRPr="00985607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representative figures of the Harlem Renaissance?</w:t>
      </w:r>
    </w:p>
    <w:p w14:paraId="69C7508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68764D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8F311B" w14:textId="77777777" w:rsidR="00F95D2D" w:rsidRPr="007F0B43" w:rsidRDefault="00F95D2D" w:rsidP="00F95D2D">
      <w:pPr>
        <w:rPr>
          <w:b/>
        </w:rPr>
      </w:pPr>
    </w:p>
    <w:p w14:paraId="7573A55B" w14:textId="77777777" w:rsidR="00F95D2D" w:rsidRP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080F32" w14:textId="77777777" w:rsidR="00C513DB" w:rsidRDefault="00C513D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B0CBF"/>
    <w:multiLevelType w:val="hybridMultilevel"/>
    <w:tmpl w:val="6CA09E5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0D3ED5"/>
    <w:multiLevelType w:val="hybridMultilevel"/>
    <w:tmpl w:val="6CA09E5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6479F"/>
    <w:rsid w:val="007F0B43"/>
    <w:rsid w:val="00955468"/>
    <w:rsid w:val="00985607"/>
    <w:rsid w:val="00995445"/>
    <w:rsid w:val="00B85977"/>
    <w:rsid w:val="00C513DB"/>
    <w:rsid w:val="00C944A5"/>
    <w:rsid w:val="00CE0178"/>
    <w:rsid w:val="00D2239B"/>
    <w:rsid w:val="00D83738"/>
    <w:rsid w:val="00EC5968"/>
    <w:rsid w:val="00F9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7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5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297</Words>
  <Characters>1696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2015-07-22T18:45:00Z</dcterms:modified>
</cp:coreProperties>
</file>