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957527" w14:textId="77777777" w:rsidR="00577308" w:rsidRDefault="00577308" w:rsidP="0057730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DDB9C84" w:rsidR="00027642" w:rsidRPr="00577308" w:rsidRDefault="00577308" w:rsidP="00577308">
      <w:pPr>
        <w:rPr>
          <w:b/>
        </w:rPr>
      </w:pPr>
      <w:r>
        <w:rPr>
          <w:b/>
        </w:rPr>
        <w:t xml:space="preserve">Cultural Literacy Worksheet: </w:t>
      </w:r>
      <w:r w:rsidR="00C0142B" w:rsidRPr="00577308">
        <w:rPr>
          <w:b/>
          <w:i/>
        </w:rPr>
        <w:t>Frederick Douglass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57730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7B1DAF1" w14:textId="564542BE" w:rsidR="00C0142B" w:rsidRDefault="00C0142B" w:rsidP="00C0142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Frederick Douglass</w:t>
      </w:r>
      <w:r w:rsidR="00BB3B85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An abolitionist of the n</w:t>
      </w:r>
      <w:r w:rsidR="00BB3B85">
        <w:rPr>
          <w:rFonts w:cs="Times New Roman"/>
          <w:kern w:val="0"/>
          <w:lang w:eastAsia="ja-JP"/>
        </w:rPr>
        <w:t>ineteenth century. Douglass, an</w:t>
      </w:r>
      <w:r>
        <w:rPr>
          <w:rFonts w:cs="Times New Roman"/>
          <w:kern w:val="0"/>
          <w:lang w:eastAsia="ja-JP"/>
        </w:rPr>
        <w:t xml:space="preserve"> escaped slave, was an especially captivating speaker. His autobiography, </w:t>
      </w:r>
      <w:r w:rsidRPr="00630E82">
        <w:rPr>
          <w:rFonts w:cs="Times New Roman"/>
          <w:i/>
          <w:kern w:val="0"/>
          <w:lang w:eastAsia="ja-JP"/>
        </w:rPr>
        <w:t>Narrative of the Life of Frederick Douglass</w:t>
      </w:r>
      <w:r w:rsidR="00BB3B85">
        <w:rPr>
          <w:rFonts w:cs="Times New Roman"/>
          <w:kern w:val="0"/>
          <w:lang w:eastAsia="ja-JP"/>
        </w:rPr>
        <w:t xml:space="preserve">, tells </w:t>
      </w:r>
      <w:r>
        <w:rPr>
          <w:rFonts w:cs="Times New Roman"/>
          <w:kern w:val="0"/>
          <w:lang w:eastAsia="ja-JP"/>
        </w:rPr>
        <w:t>of the violence he suffered because of his beliefs. Late in his life, he attacked Jim Crow laws.</w:t>
      </w:r>
    </w:p>
    <w:p w14:paraId="21F1D65F" w14:textId="77777777" w:rsidR="00BB3B85" w:rsidRDefault="00BB3B85" w:rsidP="00C0142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B9C3B7" w14:textId="38F358B0" w:rsidR="00BB3B85" w:rsidRDefault="00BB3B85" w:rsidP="00BB3B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B85">
        <w:rPr>
          <w:rFonts w:cs="Times New Roman"/>
          <w:b/>
          <w:kern w:val="0"/>
          <w:lang w:eastAsia="ja-JP"/>
        </w:rPr>
        <w:t>Who</w:t>
      </w:r>
      <w:r w:rsidRPr="00BB3B85">
        <w:rPr>
          <w:rFonts w:cs="Times New Roman"/>
          <w:kern w:val="0"/>
          <w:lang w:eastAsia="ja-JP"/>
        </w:rPr>
        <w:t xml:space="preserve"> is Frederick Douglass? </w:t>
      </w:r>
      <w:r w:rsidRPr="00BB3B85">
        <w:rPr>
          <w:rFonts w:cs="Times New Roman"/>
          <w:b/>
          <w:kern w:val="0"/>
          <w:lang w:eastAsia="ja-JP"/>
        </w:rPr>
        <w:t>When</w:t>
      </w:r>
      <w:r w:rsidRPr="00BB3B85">
        <w:rPr>
          <w:rFonts w:cs="Times New Roman"/>
          <w:kern w:val="0"/>
          <w:lang w:eastAsia="ja-JP"/>
        </w:rPr>
        <w:t xml:space="preserve"> did he live?</w:t>
      </w:r>
      <w:r>
        <w:rPr>
          <w:rFonts w:cs="Times New Roman"/>
          <w:kern w:val="0"/>
          <w:lang w:eastAsia="ja-JP"/>
        </w:rPr>
        <w:t xml:space="preserve"> </w:t>
      </w:r>
      <w:r w:rsidRPr="00BB3B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he?</w:t>
      </w:r>
    </w:p>
    <w:p w14:paraId="4ADA6F79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4A8E8E" w14:textId="77777777" w:rsidR="00BB3B85" w:rsidRP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1E69DC" w14:textId="60B0A422" w:rsidR="00BB3B85" w:rsidRDefault="00BB3B85" w:rsidP="00BB3B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B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name of Frederick Douglass’s autobiography? </w:t>
      </w:r>
      <w:r w:rsidRPr="00BB3B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story does it tell?</w:t>
      </w:r>
    </w:p>
    <w:p w14:paraId="0CF7EDA3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E5746F" w14:textId="77777777" w:rsidR="00BB3B85" w:rsidRP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207587" w14:textId="73959613" w:rsidR="00BB3B85" w:rsidRDefault="00BB3B85" w:rsidP="00BB3B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B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Frederick Douglass do late in his life?</w:t>
      </w:r>
    </w:p>
    <w:p w14:paraId="48C9A8DD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6126F1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1FD4AE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2EC4B1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3C9DF5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8489CF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A7A0D2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D14ADD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31F16D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07C73A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EB7E35" w14:textId="77777777" w:rsidR="00577308" w:rsidRDefault="00577308" w:rsidP="0057730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0C886FC" w14:textId="0C4B39B8" w:rsidR="00BB3B85" w:rsidRDefault="00577308" w:rsidP="005773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577308">
        <w:rPr>
          <w:b/>
          <w:i/>
        </w:rPr>
        <w:t>Frederick Douglass</w:t>
      </w:r>
      <w:r>
        <w:rPr>
          <w:b/>
        </w:rPr>
        <w:t xml:space="preserve">. </w:t>
      </w:r>
      <w:r w:rsidRPr="00577308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BB3B8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B3B85">
        <w:rPr>
          <w:rFonts w:cs="Times New Roman"/>
          <w:kern w:val="0"/>
          <w:lang w:eastAsia="ja-JP"/>
        </w:rPr>
        <w:t xml:space="preserve"> </w:t>
      </w:r>
      <w:r w:rsidR="00BB3B85">
        <w:rPr>
          <w:rFonts w:cs="Times New Roman"/>
          <w:kern w:val="0"/>
          <w:u w:val="single"/>
          <w:lang w:eastAsia="ja-JP"/>
        </w:rPr>
        <w:t>The New Dictionary of Cultural Literacy</w:t>
      </w:r>
      <w:r w:rsidR="00BB3B8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B3B85">
        <w:rPr>
          <w:rFonts w:cs="Times New Roman"/>
          <w:kern w:val="0"/>
          <w:lang w:eastAsia="ja-JP"/>
        </w:rPr>
        <w:t>Kett</w:t>
      </w:r>
      <w:proofErr w:type="spellEnd"/>
      <w:r w:rsidR="00BB3B85">
        <w:rPr>
          <w:rFonts w:cs="Times New Roman"/>
          <w:kern w:val="0"/>
          <w:lang w:eastAsia="ja-JP"/>
        </w:rPr>
        <w:t xml:space="preserve">, and James </w:t>
      </w:r>
      <w:proofErr w:type="spellStart"/>
      <w:r w:rsidR="00BB3B85">
        <w:rPr>
          <w:rFonts w:cs="Times New Roman"/>
          <w:kern w:val="0"/>
          <w:lang w:eastAsia="ja-JP"/>
        </w:rPr>
        <w:t>Trefil</w:t>
      </w:r>
      <w:proofErr w:type="spellEnd"/>
      <w:r w:rsidR="00BB3B8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7EF5B45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Frederick Douglass: </w:t>
      </w:r>
      <w:r>
        <w:rPr>
          <w:rFonts w:cs="Times New Roman"/>
          <w:kern w:val="0"/>
          <w:lang w:eastAsia="ja-JP"/>
        </w:rPr>
        <w:t xml:space="preserve">An abolitionist of the nineteenth century. Douglass, an escaped slave, was an especially captivating speaker. His autobiography, </w:t>
      </w:r>
      <w:r w:rsidRPr="00630E82">
        <w:rPr>
          <w:rFonts w:cs="Times New Roman"/>
          <w:i/>
          <w:kern w:val="0"/>
          <w:lang w:eastAsia="ja-JP"/>
        </w:rPr>
        <w:t>Narrative of the Life of Frederick Douglass</w:t>
      </w:r>
      <w:r>
        <w:rPr>
          <w:rFonts w:cs="Times New Roman"/>
          <w:kern w:val="0"/>
          <w:lang w:eastAsia="ja-JP"/>
        </w:rPr>
        <w:t>, tells of the violence he suffered because of his beliefs. Late in his life, he attacked Jim Crow laws.</w:t>
      </w:r>
    </w:p>
    <w:p w14:paraId="148D4B4C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8E654D" w14:textId="77777777" w:rsidR="00BB3B85" w:rsidRDefault="00BB3B85" w:rsidP="00BB3B8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B85">
        <w:rPr>
          <w:rFonts w:cs="Times New Roman"/>
          <w:b/>
          <w:kern w:val="0"/>
          <w:lang w:eastAsia="ja-JP"/>
        </w:rPr>
        <w:t>Who</w:t>
      </w:r>
      <w:r w:rsidRPr="00BB3B85">
        <w:rPr>
          <w:rFonts w:cs="Times New Roman"/>
          <w:kern w:val="0"/>
          <w:lang w:eastAsia="ja-JP"/>
        </w:rPr>
        <w:t xml:space="preserve"> is Frederick Douglass? </w:t>
      </w:r>
      <w:r w:rsidRPr="00BB3B85">
        <w:rPr>
          <w:rFonts w:cs="Times New Roman"/>
          <w:b/>
          <w:kern w:val="0"/>
          <w:lang w:eastAsia="ja-JP"/>
        </w:rPr>
        <w:t>When</w:t>
      </w:r>
      <w:r w:rsidRPr="00BB3B85">
        <w:rPr>
          <w:rFonts w:cs="Times New Roman"/>
          <w:kern w:val="0"/>
          <w:lang w:eastAsia="ja-JP"/>
        </w:rPr>
        <w:t xml:space="preserve"> did he live?</w:t>
      </w:r>
      <w:r>
        <w:rPr>
          <w:rFonts w:cs="Times New Roman"/>
          <w:kern w:val="0"/>
          <w:lang w:eastAsia="ja-JP"/>
        </w:rPr>
        <w:t xml:space="preserve"> </w:t>
      </w:r>
      <w:r w:rsidRPr="00BB3B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he?</w:t>
      </w:r>
    </w:p>
    <w:p w14:paraId="70D0E169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6459F4" w14:textId="77777777" w:rsidR="00BB3B85" w:rsidRP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DBB331" w14:textId="77777777" w:rsidR="00BB3B85" w:rsidRDefault="00BB3B85" w:rsidP="00BB3B8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B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name of Frederick Douglass’s autobiography? </w:t>
      </w:r>
      <w:r w:rsidRPr="00BB3B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story does it tell?</w:t>
      </w:r>
    </w:p>
    <w:p w14:paraId="73763890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64DD62" w14:textId="77777777" w:rsidR="00BB3B85" w:rsidRP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8DAFD3" w14:textId="77777777" w:rsidR="00BB3B85" w:rsidRPr="00BB3B85" w:rsidRDefault="00BB3B85" w:rsidP="00BB3B8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B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Frederick Douglass do late in his life?</w:t>
      </w:r>
    </w:p>
    <w:p w14:paraId="4F9F0678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C81B1D" w14:textId="77777777" w:rsid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72D3BC" w14:textId="77777777" w:rsidR="00BB3B85" w:rsidRPr="00BB3B85" w:rsidRDefault="00BB3B85" w:rsidP="00BB3B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F0D897" w14:textId="77777777" w:rsidR="00C0142B" w:rsidRDefault="00C0142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B25754"/>
    <w:multiLevelType w:val="hybridMultilevel"/>
    <w:tmpl w:val="24D688AC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1C32923"/>
    <w:multiLevelType w:val="hybridMultilevel"/>
    <w:tmpl w:val="24D688AC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577308"/>
    <w:rsid w:val="007F0B43"/>
    <w:rsid w:val="00955468"/>
    <w:rsid w:val="00995445"/>
    <w:rsid w:val="00BB3B85"/>
    <w:rsid w:val="00C0142B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B3B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272</Words>
  <Characters>1552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2015-09-01T19:43:00Z</dcterms:modified>
</cp:coreProperties>
</file>