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C35887" w14:textId="77777777" w:rsidR="00E07FF5" w:rsidRDefault="00E07FF5" w:rsidP="00E07FF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DF95E82" w:rsidR="00027642" w:rsidRDefault="00E07FF5" w:rsidP="00E07F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906FC4" w:rsidRPr="00E07FF5">
        <w:rPr>
          <w:b/>
          <w:i/>
        </w:rPr>
        <w:t>De Facto Segregation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07FF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AD66D1E" w14:textId="1EB87211" w:rsidR="00906FC4" w:rsidRDefault="00906FC4" w:rsidP="00906F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De Facto Segregation </w:t>
      </w:r>
      <w:r>
        <w:rPr>
          <w:rFonts w:cs="Times New Roman"/>
          <w:kern w:val="0"/>
          <w:lang w:eastAsia="ja-JP"/>
        </w:rPr>
        <w:t xml:space="preserve">(di </w:t>
      </w:r>
      <w:proofErr w:type="spellStart"/>
      <w:r>
        <w:rPr>
          <w:rFonts w:cs="Times New Roman"/>
          <w:kern w:val="0"/>
          <w:lang w:eastAsia="ja-JP"/>
        </w:rPr>
        <w:t>fak-toh</w:t>
      </w:r>
      <w:proofErr w:type="spellEnd"/>
      <w:r>
        <w:rPr>
          <w:rFonts w:cs="Times New Roman"/>
          <w:kern w:val="0"/>
          <w:lang w:eastAsia="ja-JP"/>
        </w:rPr>
        <w:t xml:space="preserve">, day </w:t>
      </w:r>
      <w:proofErr w:type="spellStart"/>
      <w:r>
        <w:rPr>
          <w:rFonts w:cs="Times New Roman"/>
          <w:kern w:val="0"/>
          <w:lang w:eastAsia="ja-JP"/>
        </w:rPr>
        <w:t>fak-toh</w:t>
      </w:r>
      <w:proofErr w:type="spellEnd"/>
      <w:r>
        <w:rPr>
          <w:rFonts w:cs="Times New Roman"/>
          <w:kern w:val="0"/>
          <w:lang w:eastAsia="ja-JP"/>
        </w:rPr>
        <w:t>)</w:t>
      </w:r>
      <w:r w:rsidR="00D35585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Racial segregation, especially in public schools, that happens “by fact” rather than by legal requirement. For example, often the concentration of African-Americans in certain neighborhoods produces neighborhood schools that are predominantly black, or segregated in fact (de facto), although not by law (de jure).</w:t>
      </w:r>
    </w:p>
    <w:p w14:paraId="24FCAA2E" w14:textId="77777777" w:rsidR="00D35585" w:rsidRDefault="00D35585" w:rsidP="00906FC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195C70" w14:textId="631A41AA" w:rsidR="00D35585" w:rsidRDefault="00D35585" w:rsidP="00D35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 xml:space="preserve">What </w:t>
      </w:r>
      <w:r w:rsidRPr="00D35585">
        <w:rPr>
          <w:rFonts w:cs="Times New Roman"/>
          <w:kern w:val="0"/>
          <w:lang w:eastAsia="ja-JP"/>
        </w:rPr>
        <w:t xml:space="preserve">is De Facto Segregation? </w:t>
      </w:r>
      <w:r w:rsidRPr="00D35585">
        <w:rPr>
          <w:rFonts w:cs="Times New Roman"/>
          <w:b/>
          <w:kern w:val="0"/>
          <w:lang w:eastAsia="ja-JP"/>
        </w:rPr>
        <w:t xml:space="preserve">Why </w:t>
      </w:r>
      <w:r w:rsidRPr="00D35585">
        <w:rPr>
          <w:rFonts w:cs="Times New Roman"/>
          <w:kern w:val="0"/>
          <w:lang w:eastAsia="ja-JP"/>
        </w:rPr>
        <w:t>is it called “de facto”?</w:t>
      </w:r>
    </w:p>
    <w:p w14:paraId="03D6D44E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891F91" w14:textId="77777777" w:rsidR="00D35585" w:rsidRP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581155" w14:textId="0F433F7E" w:rsidR="00D35585" w:rsidRDefault="00D35585" w:rsidP="00D35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De Facto Segregation?</w:t>
      </w:r>
    </w:p>
    <w:p w14:paraId="21E778B3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DE476C" w14:textId="77777777" w:rsidR="00D35585" w:rsidRP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8CD139" w14:textId="7CC98986" w:rsidR="00D35585" w:rsidRDefault="00D35585" w:rsidP="00D3558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“de facto” mean? </w:t>
      </w: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Latin term for “by law”?</w:t>
      </w:r>
    </w:p>
    <w:p w14:paraId="6E786849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F56CC1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59E4A8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A5D1E2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717E34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036616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7021A0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C6C37B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3B9A4C" w14:textId="77777777" w:rsidR="00E07FF5" w:rsidRDefault="00E07FF5" w:rsidP="00E07FF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53CE401" w14:textId="579B1BE4" w:rsidR="00D35585" w:rsidRDefault="00E07FF5" w:rsidP="00E07FF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07FF5">
        <w:rPr>
          <w:b/>
          <w:i/>
        </w:rPr>
        <w:t>De Facto Segregation</w:t>
      </w:r>
      <w:r>
        <w:rPr>
          <w:b/>
        </w:rPr>
        <w:t xml:space="preserve">. </w:t>
      </w:r>
      <w:r w:rsidRPr="00E07FF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D3558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35585">
        <w:rPr>
          <w:rFonts w:cs="Times New Roman"/>
          <w:kern w:val="0"/>
          <w:lang w:eastAsia="ja-JP"/>
        </w:rPr>
        <w:t xml:space="preserve"> </w:t>
      </w:r>
      <w:r w:rsidR="00D35585">
        <w:rPr>
          <w:rFonts w:cs="Times New Roman"/>
          <w:kern w:val="0"/>
          <w:u w:val="single"/>
          <w:lang w:eastAsia="ja-JP"/>
        </w:rPr>
        <w:t>The New Dictionary of Cultural Literacy</w:t>
      </w:r>
      <w:r w:rsidR="00D35585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35585">
        <w:rPr>
          <w:rFonts w:cs="Times New Roman"/>
          <w:kern w:val="0"/>
          <w:lang w:eastAsia="ja-JP"/>
        </w:rPr>
        <w:t>Kett</w:t>
      </w:r>
      <w:proofErr w:type="spellEnd"/>
      <w:r w:rsidR="00D35585">
        <w:rPr>
          <w:rFonts w:cs="Times New Roman"/>
          <w:kern w:val="0"/>
          <w:lang w:eastAsia="ja-JP"/>
        </w:rPr>
        <w:t xml:space="preserve">, and James </w:t>
      </w:r>
      <w:proofErr w:type="spellStart"/>
      <w:r w:rsidR="00D35585">
        <w:rPr>
          <w:rFonts w:cs="Times New Roman"/>
          <w:kern w:val="0"/>
          <w:lang w:eastAsia="ja-JP"/>
        </w:rPr>
        <w:t>Trefil</w:t>
      </w:r>
      <w:proofErr w:type="spellEnd"/>
      <w:r w:rsidR="00D3558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C03BACE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De Facto Segregation </w:t>
      </w:r>
      <w:r>
        <w:rPr>
          <w:rFonts w:cs="Times New Roman"/>
          <w:kern w:val="0"/>
          <w:lang w:eastAsia="ja-JP"/>
        </w:rPr>
        <w:t xml:space="preserve">(di </w:t>
      </w:r>
      <w:proofErr w:type="spellStart"/>
      <w:r>
        <w:rPr>
          <w:rFonts w:cs="Times New Roman"/>
          <w:kern w:val="0"/>
          <w:lang w:eastAsia="ja-JP"/>
        </w:rPr>
        <w:t>fak-toh</w:t>
      </w:r>
      <w:proofErr w:type="spellEnd"/>
      <w:r>
        <w:rPr>
          <w:rFonts w:cs="Times New Roman"/>
          <w:kern w:val="0"/>
          <w:lang w:eastAsia="ja-JP"/>
        </w:rPr>
        <w:t xml:space="preserve">, day </w:t>
      </w:r>
      <w:proofErr w:type="spellStart"/>
      <w:r>
        <w:rPr>
          <w:rFonts w:cs="Times New Roman"/>
          <w:kern w:val="0"/>
          <w:lang w:eastAsia="ja-JP"/>
        </w:rPr>
        <w:t>fak-toh</w:t>
      </w:r>
      <w:proofErr w:type="spellEnd"/>
      <w:r>
        <w:rPr>
          <w:rFonts w:cs="Times New Roman"/>
          <w:kern w:val="0"/>
          <w:lang w:eastAsia="ja-JP"/>
        </w:rPr>
        <w:t>): Racial segregation, especially in public schools, that happens “by fact” rather than by legal requirement. For example, often the concentration of African-Americans in certain neighborhoods produces neighborhood schools that are predominantly black, or segregated in fact (de facto), although not by law (de jure).</w:t>
      </w:r>
    </w:p>
    <w:p w14:paraId="06222C68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0E54C4" w14:textId="77777777" w:rsidR="00D35585" w:rsidRDefault="00D35585" w:rsidP="00D3558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 xml:space="preserve">What </w:t>
      </w:r>
      <w:r w:rsidRPr="00D35585">
        <w:rPr>
          <w:rFonts w:cs="Times New Roman"/>
          <w:kern w:val="0"/>
          <w:lang w:eastAsia="ja-JP"/>
        </w:rPr>
        <w:t xml:space="preserve">is De Facto Segregation? </w:t>
      </w:r>
      <w:r w:rsidRPr="00D35585">
        <w:rPr>
          <w:rFonts w:cs="Times New Roman"/>
          <w:b/>
          <w:kern w:val="0"/>
          <w:lang w:eastAsia="ja-JP"/>
        </w:rPr>
        <w:t xml:space="preserve">Why </w:t>
      </w:r>
      <w:r w:rsidRPr="00D35585">
        <w:rPr>
          <w:rFonts w:cs="Times New Roman"/>
          <w:kern w:val="0"/>
          <w:lang w:eastAsia="ja-JP"/>
        </w:rPr>
        <w:t>is it called “de facto”?</w:t>
      </w:r>
    </w:p>
    <w:p w14:paraId="08D6CBE2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584710" w14:textId="77777777" w:rsidR="00D35585" w:rsidRP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AAFFDC" w14:textId="77777777" w:rsidR="00D35585" w:rsidRDefault="00D35585" w:rsidP="00D3558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De Facto Segregation?</w:t>
      </w:r>
    </w:p>
    <w:p w14:paraId="27268CF7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FAA4BE" w14:textId="77777777" w:rsidR="00D35585" w:rsidRP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8ECBAB" w14:textId="77777777" w:rsidR="00D35585" w:rsidRPr="00D35585" w:rsidRDefault="00D35585" w:rsidP="00D3558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“de facto” mean? </w:t>
      </w:r>
      <w:r w:rsidRPr="00D3558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Latin term for “by law”?</w:t>
      </w:r>
    </w:p>
    <w:p w14:paraId="2F280CE7" w14:textId="77777777" w:rsid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45FCAE" w14:textId="77777777" w:rsidR="00D35585" w:rsidRPr="00D35585" w:rsidRDefault="00D35585" w:rsidP="00D3558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353245" w14:textId="77777777" w:rsidR="00906FC4" w:rsidRDefault="00906FC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65CE0"/>
    <w:multiLevelType w:val="hybridMultilevel"/>
    <w:tmpl w:val="014E4496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831245"/>
    <w:multiLevelType w:val="hybridMultilevel"/>
    <w:tmpl w:val="014E4496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F0B43"/>
    <w:rsid w:val="00906FC4"/>
    <w:rsid w:val="00955468"/>
    <w:rsid w:val="00995445"/>
    <w:rsid w:val="00C944A5"/>
    <w:rsid w:val="00CE0178"/>
    <w:rsid w:val="00D2239B"/>
    <w:rsid w:val="00D35585"/>
    <w:rsid w:val="00D83738"/>
    <w:rsid w:val="00E07FF5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35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285</Words>
  <Characters>1630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2015-09-01T18:52:00Z</dcterms:modified>
</cp:coreProperties>
</file>