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7843E8" w14:textId="77777777" w:rsidR="003D6B42" w:rsidRPr="00BC5B72" w:rsidRDefault="003D6B42" w:rsidP="003D6B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0"/>
      <w:bookmarkStart w:id="1" w:name="OLE_LINK261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73F805D4" w:rsidR="00027642" w:rsidRDefault="003D6B42" w:rsidP="003D6B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3D6B42">
        <w:rPr>
          <w:b/>
          <w:bCs/>
          <w:i/>
        </w:rPr>
        <w:t>Expletive</w:t>
      </w:r>
      <w:r>
        <w:rPr>
          <w:b/>
          <w:bCs/>
        </w:rPr>
        <w:t xml:space="preserve">. </w:t>
      </w:r>
      <w:r w:rsidR="00027642" w:rsidRPr="003D6B4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C6EB46" w14:textId="59DF6C7F" w:rsidR="000543EF" w:rsidRDefault="000543EF" w:rsidP="000543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Expletive </w:t>
      </w:r>
      <w:r>
        <w:rPr>
          <w:rFonts w:cs="Times New Roman"/>
          <w:bCs/>
          <w:kern w:val="0"/>
          <w:lang w:eastAsia="ja-JP"/>
        </w:rPr>
        <w:t>(ex-</w:t>
      </w:r>
      <w:proofErr w:type="spellStart"/>
      <w:r>
        <w:rPr>
          <w:rFonts w:cs="Times New Roman"/>
          <w:bCs/>
          <w:kern w:val="0"/>
          <w:lang w:eastAsia="ja-JP"/>
        </w:rPr>
        <w:t>pluh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tiv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8F03B0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Any exclamation or oath, especially one that is obscene or profane, as in “Dammit, I forgot to buy the milk.” </w:t>
      </w:r>
    </w:p>
    <w:p w14:paraId="6B523A5F" w14:textId="77777777" w:rsidR="008F03B0" w:rsidRDefault="008F03B0" w:rsidP="000543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96407A" w14:textId="1302AB32" w:rsidR="008F03B0" w:rsidRDefault="008F03B0" w:rsidP="008F03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What</w:t>
      </w:r>
      <w:r w:rsidRPr="008F03B0">
        <w:rPr>
          <w:rFonts w:cs="Times New Roman"/>
          <w:bCs/>
          <w:kern w:val="0"/>
          <w:lang w:eastAsia="ja-JP"/>
        </w:rPr>
        <w:t xml:space="preserve"> is an expletive? </w:t>
      </w:r>
    </w:p>
    <w:p w14:paraId="1DDC894C" w14:textId="77777777" w:rsid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8B1AE4" w14:textId="77777777" w:rsid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939A7C" w14:textId="77777777" w:rsidR="008F03B0" w:rsidRP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3EBE33" w14:textId="3B6C8FAD" w:rsidR="008F03B0" w:rsidRDefault="008F03B0" w:rsidP="008F03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</w:t>
      </w:r>
      <w:r w:rsidR="00A84730">
        <w:rPr>
          <w:rFonts w:cs="Times New Roman"/>
          <w:bCs/>
          <w:kern w:val="0"/>
          <w:lang w:eastAsia="ja-JP"/>
        </w:rPr>
        <w:t>ence that contains an expletive.</w:t>
      </w:r>
    </w:p>
    <w:p w14:paraId="055EB6BD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E3FF23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3C2590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79C945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2B529B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0CC591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0453E6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135AB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8C3F93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6FD87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D06D4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FD160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1C92C0" w14:textId="77777777" w:rsidR="003D6B42" w:rsidRPr="00BC5B72" w:rsidRDefault="003D6B42" w:rsidP="003D6B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62"/>
      <w:bookmarkStart w:id="3" w:name="OLE_LINK263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EF0D225" w14:textId="6636B3B4" w:rsidR="00A84730" w:rsidRDefault="003D6B42" w:rsidP="003D6B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3D6B42">
        <w:rPr>
          <w:b/>
          <w:bCs/>
          <w:i/>
        </w:rPr>
        <w:t>Expletive</w:t>
      </w:r>
      <w:r>
        <w:rPr>
          <w:b/>
          <w:bCs/>
        </w:rPr>
        <w:t xml:space="preserve">. </w:t>
      </w:r>
      <w:r w:rsidRPr="003D6B4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A8473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84730">
        <w:rPr>
          <w:rFonts w:cs="Times New Roman"/>
          <w:kern w:val="0"/>
          <w:lang w:eastAsia="ja-JP"/>
        </w:rPr>
        <w:t xml:space="preserve"> </w:t>
      </w:r>
      <w:r w:rsidR="00A84730">
        <w:rPr>
          <w:rFonts w:cs="Times New Roman"/>
          <w:kern w:val="0"/>
          <w:u w:val="single"/>
          <w:lang w:eastAsia="ja-JP"/>
        </w:rPr>
        <w:t>The New Dictionary of Cultural Literacy</w:t>
      </w:r>
      <w:r w:rsidR="00A8473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84730">
        <w:rPr>
          <w:rFonts w:cs="Times New Roman"/>
          <w:kern w:val="0"/>
          <w:lang w:eastAsia="ja-JP"/>
        </w:rPr>
        <w:t>Kett</w:t>
      </w:r>
      <w:proofErr w:type="spellEnd"/>
      <w:r w:rsidR="00A84730">
        <w:rPr>
          <w:rFonts w:cs="Times New Roman"/>
          <w:kern w:val="0"/>
          <w:lang w:eastAsia="ja-JP"/>
        </w:rPr>
        <w:t xml:space="preserve">, and James </w:t>
      </w:r>
      <w:proofErr w:type="spellStart"/>
      <w:r w:rsidR="00A84730">
        <w:rPr>
          <w:rFonts w:cs="Times New Roman"/>
          <w:kern w:val="0"/>
          <w:lang w:eastAsia="ja-JP"/>
        </w:rPr>
        <w:t>Trefil</w:t>
      </w:r>
      <w:proofErr w:type="spellEnd"/>
      <w:r w:rsidR="00A8473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BAB44D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Expletive </w:t>
      </w:r>
      <w:r>
        <w:rPr>
          <w:rFonts w:cs="Times New Roman"/>
          <w:bCs/>
          <w:kern w:val="0"/>
          <w:lang w:eastAsia="ja-JP"/>
        </w:rPr>
        <w:t>(ex-</w:t>
      </w:r>
      <w:proofErr w:type="spellStart"/>
      <w:r>
        <w:rPr>
          <w:rFonts w:cs="Times New Roman"/>
          <w:bCs/>
          <w:kern w:val="0"/>
          <w:lang w:eastAsia="ja-JP"/>
        </w:rPr>
        <w:t>pluh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tiv</w:t>
      </w:r>
      <w:proofErr w:type="spellEnd"/>
      <w:r>
        <w:rPr>
          <w:rFonts w:cs="Times New Roman"/>
          <w:bCs/>
          <w:kern w:val="0"/>
          <w:lang w:eastAsia="ja-JP"/>
        </w:rPr>
        <w:t xml:space="preserve">): Any exclamation or oath, especially one that is obscene or profane, as in “Dammit, I forgot to buy the milk.” </w:t>
      </w:r>
    </w:p>
    <w:p w14:paraId="10A3C62B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F60B14" w14:textId="77777777" w:rsidR="00A84730" w:rsidRDefault="00A84730" w:rsidP="00A847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What</w:t>
      </w:r>
      <w:r w:rsidRPr="008F03B0">
        <w:rPr>
          <w:rFonts w:cs="Times New Roman"/>
          <w:bCs/>
          <w:kern w:val="0"/>
          <w:lang w:eastAsia="ja-JP"/>
        </w:rPr>
        <w:t xml:space="preserve"> is an expletive? </w:t>
      </w:r>
    </w:p>
    <w:p w14:paraId="7B13E59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5BBE4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9F7D56" w14:textId="77777777" w:rsidR="00A84730" w:rsidRPr="008F03B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983A63" w14:textId="77777777" w:rsidR="00A84730" w:rsidRPr="008F03B0" w:rsidRDefault="00A84730" w:rsidP="00A847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that contains an expletive.</w:t>
      </w:r>
    </w:p>
    <w:p w14:paraId="4B04C26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2CC7A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8B1CBE" w14:textId="77777777" w:rsidR="00A84730" w:rsidRPr="007F0B43" w:rsidRDefault="00A84730" w:rsidP="00A84730">
      <w:pPr>
        <w:rPr>
          <w:b/>
        </w:rPr>
      </w:pPr>
    </w:p>
    <w:p w14:paraId="6543178E" w14:textId="77777777" w:rsidR="00A84730" w:rsidRP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3D53DC" w14:textId="77777777" w:rsidR="000543EF" w:rsidRDefault="000543E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A6EF6"/>
    <w:multiLevelType w:val="hybridMultilevel"/>
    <w:tmpl w:val="EF32F56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86D6E87"/>
    <w:multiLevelType w:val="hybridMultilevel"/>
    <w:tmpl w:val="EF32F56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543EF"/>
    <w:rsid w:val="003D6B42"/>
    <w:rsid w:val="006F3661"/>
    <w:rsid w:val="007F0B43"/>
    <w:rsid w:val="008F03B0"/>
    <w:rsid w:val="00955468"/>
    <w:rsid w:val="00995445"/>
    <w:rsid w:val="00A84730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6B4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F0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204</Words>
  <Characters>1169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2015-07-22T18:32:00Z</dcterms:modified>
</cp:coreProperties>
</file>