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65C92D" w14:textId="77777777" w:rsidR="00B11591" w:rsidRDefault="00B11591" w:rsidP="00B1159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8B271DF" w:rsidR="00027642" w:rsidRDefault="00B11591" w:rsidP="00B1159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C38B3" w:rsidRPr="00B11591">
        <w:rPr>
          <w:b/>
          <w:i/>
        </w:rPr>
        <w:t>Absolute Monarchy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1159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EEFD746" w14:textId="4B96A01E" w:rsidR="00CC38B3" w:rsidRDefault="00CC38B3" w:rsidP="00CC38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Absolute Monarchy</w:t>
      </w:r>
      <w:r w:rsidR="00722D0F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Rule by one person—a monarch, usually a king or queen—whose actions are restricted neither by written law or by custom; a system different from a constitutional monarchy and from a republic. Absolute monarchy persisted in France until 1789 and in Russian until 1917.</w:t>
      </w:r>
    </w:p>
    <w:p w14:paraId="6C898147" w14:textId="77777777" w:rsidR="00722D0F" w:rsidRDefault="00722D0F" w:rsidP="00CC38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316D96" w14:textId="06949D14" w:rsidR="00722D0F" w:rsidRDefault="00722D0F" w:rsidP="00722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 xml:space="preserve">What </w:t>
      </w:r>
      <w:r w:rsidRPr="00722D0F">
        <w:rPr>
          <w:rFonts w:cs="Times New Roman"/>
          <w:kern w:val="0"/>
          <w:lang w:eastAsia="ja-JP"/>
        </w:rPr>
        <w:t xml:space="preserve">is absolute monarchy? </w:t>
      </w:r>
      <w:r w:rsidRPr="00722D0F">
        <w:rPr>
          <w:rFonts w:cs="Times New Roman"/>
          <w:b/>
          <w:kern w:val="0"/>
          <w:lang w:eastAsia="ja-JP"/>
        </w:rPr>
        <w:t>What</w:t>
      </w:r>
      <w:r w:rsidRPr="00722D0F">
        <w:rPr>
          <w:rFonts w:cs="Times New Roman"/>
          <w:kern w:val="0"/>
          <w:lang w:eastAsia="ja-JP"/>
        </w:rPr>
        <w:t xml:space="preserve"> restrictions are there on an absolute monarch?</w:t>
      </w:r>
    </w:p>
    <w:p w14:paraId="18E3B318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620EB5" w14:textId="77777777" w:rsidR="00722D0F" w:rsidRP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81C80" w14:textId="77777777" w:rsidR="00722D0F" w:rsidRDefault="00722D0F" w:rsidP="00722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an absolute monarchy different than a constitutional monarchy? </w:t>
      </w:r>
    </w:p>
    <w:p w14:paraId="656491B2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0B3E78" w14:textId="77777777" w:rsidR="00722D0F" w:rsidRP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F2F67C" w14:textId="27016914" w:rsidR="00722D0F" w:rsidRDefault="00722D0F" w:rsidP="00722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, and </w:t>
      </w:r>
      <w:r w:rsidRPr="00722D0F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, did absolute monarchy persist?</w:t>
      </w:r>
    </w:p>
    <w:p w14:paraId="7C28D93D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B12BA1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6857E8" w14:textId="5A3C372E" w:rsidR="00722D0F" w:rsidRDefault="00722D0F" w:rsidP="00722D0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Do you think</w:t>
      </w:r>
      <w:r>
        <w:rPr>
          <w:rFonts w:cs="Times New Roman"/>
          <w:kern w:val="0"/>
          <w:lang w:eastAsia="ja-JP"/>
        </w:rPr>
        <w:t xml:space="preserve"> there are any absolute monarchies remaining in the world today?</w:t>
      </w:r>
    </w:p>
    <w:p w14:paraId="0097DF06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ADC1DE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F342C2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54CF8A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AAAA6A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5870B7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078F7" w14:textId="77777777" w:rsidR="00B11591" w:rsidRDefault="00B11591" w:rsidP="00B1159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5B73670" w14:textId="0ABD74AD" w:rsidR="00722D0F" w:rsidRDefault="00B11591" w:rsidP="00B1159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11591">
        <w:rPr>
          <w:b/>
          <w:i/>
        </w:rPr>
        <w:t>Absolute Monarchy</w:t>
      </w:r>
      <w:r>
        <w:rPr>
          <w:b/>
        </w:rPr>
        <w:t xml:space="preserve">. </w:t>
      </w:r>
      <w:r w:rsidRPr="00B1159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722D0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722D0F">
        <w:rPr>
          <w:rFonts w:cs="Times New Roman"/>
          <w:kern w:val="0"/>
          <w:lang w:eastAsia="ja-JP"/>
        </w:rPr>
        <w:t xml:space="preserve"> </w:t>
      </w:r>
      <w:r w:rsidR="00722D0F">
        <w:rPr>
          <w:rFonts w:cs="Times New Roman"/>
          <w:kern w:val="0"/>
          <w:u w:val="single"/>
          <w:lang w:eastAsia="ja-JP"/>
        </w:rPr>
        <w:t>The New Dictionary of Cultural Literacy</w:t>
      </w:r>
      <w:r w:rsidR="00722D0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722D0F">
        <w:rPr>
          <w:rFonts w:cs="Times New Roman"/>
          <w:kern w:val="0"/>
          <w:lang w:eastAsia="ja-JP"/>
        </w:rPr>
        <w:t>Kett</w:t>
      </w:r>
      <w:proofErr w:type="spellEnd"/>
      <w:r w:rsidR="00722D0F">
        <w:rPr>
          <w:rFonts w:cs="Times New Roman"/>
          <w:kern w:val="0"/>
          <w:lang w:eastAsia="ja-JP"/>
        </w:rPr>
        <w:t xml:space="preserve">, and James </w:t>
      </w:r>
      <w:proofErr w:type="spellStart"/>
      <w:r w:rsidR="00722D0F">
        <w:rPr>
          <w:rFonts w:cs="Times New Roman"/>
          <w:kern w:val="0"/>
          <w:lang w:eastAsia="ja-JP"/>
        </w:rPr>
        <w:t>Trefil</w:t>
      </w:r>
      <w:proofErr w:type="spellEnd"/>
      <w:r w:rsidR="00722D0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0B02733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Absolute Monarchy: </w:t>
      </w:r>
      <w:r>
        <w:rPr>
          <w:rFonts w:cs="Times New Roman"/>
          <w:kern w:val="0"/>
          <w:lang w:eastAsia="ja-JP"/>
        </w:rPr>
        <w:t>Rule by one person—a monarch, usually a king or queen—whose actions are restricted neither by written law or by custom; a system different from a constitutional monarchy and from a republic. Absolute monarchy persisted in France until 1789 and in Russian until 1917.</w:t>
      </w:r>
    </w:p>
    <w:p w14:paraId="60DCB86D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9C12D4" w14:textId="77777777" w:rsidR="00722D0F" w:rsidRDefault="00722D0F" w:rsidP="00722D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 xml:space="preserve">What </w:t>
      </w:r>
      <w:r w:rsidRPr="00722D0F">
        <w:rPr>
          <w:rFonts w:cs="Times New Roman"/>
          <w:kern w:val="0"/>
          <w:lang w:eastAsia="ja-JP"/>
        </w:rPr>
        <w:t xml:space="preserve">is absolute monarchy? </w:t>
      </w:r>
      <w:r w:rsidRPr="00722D0F">
        <w:rPr>
          <w:rFonts w:cs="Times New Roman"/>
          <w:b/>
          <w:kern w:val="0"/>
          <w:lang w:eastAsia="ja-JP"/>
        </w:rPr>
        <w:t>What</w:t>
      </w:r>
      <w:r w:rsidRPr="00722D0F">
        <w:rPr>
          <w:rFonts w:cs="Times New Roman"/>
          <w:kern w:val="0"/>
          <w:lang w:eastAsia="ja-JP"/>
        </w:rPr>
        <w:t xml:space="preserve"> restrictions are there on an absolute monarch?</w:t>
      </w:r>
    </w:p>
    <w:p w14:paraId="148B11B4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32F331" w14:textId="77777777" w:rsidR="00722D0F" w:rsidRP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A87F9B" w14:textId="77777777" w:rsidR="00722D0F" w:rsidRDefault="00722D0F" w:rsidP="00722D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an absolute monarchy different than a constitutional monarchy? </w:t>
      </w:r>
    </w:p>
    <w:p w14:paraId="6A345138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1CD178" w14:textId="77777777" w:rsidR="00722D0F" w:rsidRP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9CD9AA" w14:textId="77777777" w:rsidR="00722D0F" w:rsidRDefault="00722D0F" w:rsidP="00722D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, and </w:t>
      </w:r>
      <w:r w:rsidRPr="00722D0F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, did absolute monarchy persist?</w:t>
      </w:r>
    </w:p>
    <w:p w14:paraId="6C5705FA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8D4300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504885" w14:textId="77777777" w:rsidR="00722D0F" w:rsidRPr="00722D0F" w:rsidRDefault="00722D0F" w:rsidP="00722D0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2D0F">
        <w:rPr>
          <w:rFonts w:cs="Times New Roman"/>
          <w:b/>
          <w:kern w:val="0"/>
          <w:lang w:eastAsia="ja-JP"/>
        </w:rPr>
        <w:t>Do you think</w:t>
      </w:r>
      <w:r>
        <w:rPr>
          <w:rFonts w:cs="Times New Roman"/>
          <w:kern w:val="0"/>
          <w:lang w:eastAsia="ja-JP"/>
        </w:rPr>
        <w:t xml:space="preserve"> there are any absolute monarchies remaining in the world today?</w:t>
      </w:r>
    </w:p>
    <w:p w14:paraId="39FAD0E9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2D5622" w14:textId="77777777" w:rsid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E8C58A" w14:textId="77777777" w:rsidR="00722D0F" w:rsidRPr="00722D0F" w:rsidRDefault="00722D0F" w:rsidP="00722D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259C74" w14:textId="77777777" w:rsidR="00CC38B3" w:rsidRDefault="00CC38B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5A47E1"/>
    <w:multiLevelType w:val="hybridMultilevel"/>
    <w:tmpl w:val="C9B49688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4D78CE"/>
    <w:multiLevelType w:val="hybridMultilevel"/>
    <w:tmpl w:val="C9B49688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22D0F"/>
    <w:rsid w:val="007F0B43"/>
    <w:rsid w:val="00955468"/>
    <w:rsid w:val="00995445"/>
    <w:rsid w:val="00B11591"/>
    <w:rsid w:val="00C944A5"/>
    <w:rsid w:val="00CC38B3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22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294</Words>
  <Characters>1680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2015-09-01T16:18:00Z</dcterms:modified>
</cp:coreProperties>
</file>