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3CC3D8" w14:textId="03E7FB13" w:rsidR="00B61DC6" w:rsidRDefault="00BA6251">
      <w:pPr>
        <w:rPr>
          <w:b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6D14C3FE" w14:textId="7597B887" w:rsidR="008847C1" w:rsidRPr="00C925DF" w:rsidRDefault="00B61DC6">
      <w:pPr>
        <w:rPr>
          <w:b/>
          <w:u w:val="single"/>
        </w:rPr>
      </w:pPr>
      <w:r>
        <w:rPr>
          <w:b/>
        </w:rPr>
        <w:t>F</w:t>
      </w:r>
      <w:r w:rsidR="004F3812">
        <w:rPr>
          <w:b/>
        </w:rPr>
        <w:t>ocus on One Word Worksheet</w:t>
      </w:r>
      <w:r w:rsidR="00F42144">
        <w:rPr>
          <w:b/>
        </w:rPr>
        <w:t>:</w:t>
      </w:r>
      <w:r w:rsidR="004F3812">
        <w:rPr>
          <w:b/>
        </w:rPr>
        <w:t xml:space="preserve"> </w:t>
      </w:r>
      <w:r w:rsidR="004F3812" w:rsidRPr="004F3812">
        <w:rPr>
          <w:b/>
          <w:i/>
        </w:rPr>
        <w:t>Concise</w:t>
      </w:r>
      <w:r w:rsidR="004F3812">
        <w:rPr>
          <w:b/>
        </w:rPr>
        <w:t xml:space="preserve"> (adjective)</w:t>
      </w:r>
      <w:r w:rsidR="00F42144">
        <w:t>.</w:t>
      </w:r>
      <w:r w:rsidR="008847C1">
        <w:rPr>
          <w:b/>
        </w:rPr>
        <w:t xml:space="preserve"> </w:t>
      </w:r>
      <w:r w:rsidR="008847C1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0AFE9F3" w14:textId="77777777" w:rsidR="0052337D" w:rsidRDefault="0052337D"/>
    <w:p w14:paraId="07AEE0BA" w14:textId="77777777" w:rsidR="0052337D" w:rsidRDefault="0052337D" w:rsidP="0052337D">
      <w:pPr>
        <w:numPr>
          <w:ilvl w:val="0"/>
          <w:numId w:val="1"/>
        </w:numPr>
      </w:pPr>
      <w:r>
        <w:t>10,000 words on the tie SpongeBob wears isn’t exactly the</w:t>
      </w:r>
      <w:r w:rsidRPr="0052337D">
        <w:rPr>
          <w:i/>
        </w:rPr>
        <w:t xml:space="preserve"> concise</w:t>
      </w:r>
      <w:r>
        <w:t xml:space="preserve"> paper we were hoping for.</w:t>
      </w:r>
    </w:p>
    <w:p w14:paraId="5AF0040E" w14:textId="77777777" w:rsidR="0052337D" w:rsidRPr="00494F3E" w:rsidRDefault="0052337D" w:rsidP="0052337D">
      <w:pPr>
        <w:numPr>
          <w:ilvl w:val="0"/>
          <w:numId w:val="1"/>
        </w:numPr>
      </w:pPr>
      <w:r>
        <w:t xml:space="preserve">Use as few words as possible in order to make your prose </w:t>
      </w:r>
      <w:r w:rsidRPr="0052337D">
        <w:rPr>
          <w:i/>
        </w:rPr>
        <w:t>concise</w:t>
      </w:r>
      <w:r>
        <w:rPr>
          <w:i/>
        </w:rPr>
        <w:t>.</w:t>
      </w:r>
    </w:p>
    <w:p w14:paraId="44D867AD" w14:textId="77777777" w:rsidR="00494F3E" w:rsidRDefault="00494F3E" w:rsidP="0052337D">
      <w:pPr>
        <w:numPr>
          <w:ilvl w:val="0"/>
          <w:numId w:val="1"/>
        </w:numPr>
      </w:pPr>
      <w:r>
        <w:t xml:space="preserve">Your summary of the causes of World War II is </w:t>
      </w:r>
      <w:r w:rsidRPr="0052337D">
        <w:rPr>
          <w:i/>
        </w:rPr>
        <w:t>concise</w:t>
      </w:r>
      <w:r>
        <w:rPr>
          <w:i/>
        </w:rPr>
        <w:t xml:space="preserve"> </w:t>
      </w:r>
      <w:r>
        <w:t>and very well done.</w:t>
      </w:r>
    </w:p>
    <w:p w14:paraId="3D0E227A" w14:textId="77777777" w:rsidR="00494F3E" w:rsidRDefault="00494F3E" w:rsidP="0052337D">
      <w:pPr>
        <w:numPr>
          <w:ilvl w:val="0"/>
          <w:numId w:val="1"/>
        </w:numPr>
      </w:pPr>
      <w:r>
        <w:t xml:space="preserve">In 500 words, ****** gave a </w:t>
      </w:r>
      <w:r w:rsidRPr="0052337D">
        <w:rPr>
          <w:i/>
        </w:rPr>
        <w:t>concise</w:t>
      </w:r>
      <w:r>
        <w:rPr>
          <w:i/>
        </w:rPr>
        <w:t xml:space="preserve"> </w:t>
      </w:r>
      <w:r>
        <w:t>summary of the United States.</w:t>
      </w:r>
    </w:p>
    <w:p w14:paraId="624D78DC" w14:textId="77777777" w:rsidR="00612D59" w:rsidRDefault="00F40AD3" w:rsidP="00F40AD3">
      <w:pPr>
        <w:numPr>
          <w:ilvl w:val="0"/>
          <w:numId w:val="1"/>
        </w:numPr>
      </w:pPr>
      <w:r>
        <w:t xml:space="preserve">Robert Musil’s 1,700 page novel, </w:t>
      </w:r>
      <w:r w:rsidRPr="00F875C8">
        <w:rPr>
          <w:i/>
        </w:rPr>
        <w:t>The Man Without Qualities</w:t>
      </w:r>
      <w:r>
        <w:t xml:space="preserve">, is not particularly </w:t>
      </w:r>
      <w:r w:rsidRPr="00F40AD3">
        <w:rPr>
          <w:i/>
        </w:rPr>
        <w:t>concise</w:t>
      </w:r>
      <w:r>
        <w:t>.</w:t>
      </w:r>
    </w:p>
    <w:p w14:paraId="51228842" w14:textId="77777777" w:rsidR="00612D59" w:rsidRDefault="00612D59"/>
    <w:p w14:paraId="7B5DE77A" w14:textId="03389131" w:rsidR="00612D59" w:rsidRPr="00BE03B6" w:rsidRDefault="00612D59" w:rsidP="00BA6251">
      <w:pPr>
        <w:rPr>
          <w:b/>
        </w:rPr>
      </w:pPr>
      <w:r w:rsidRPr="00F42144">
        <w:rPr>
          <w:b/>
          <w:u w:val="single"/>
        </w:rPr>
        <w:t xml:space="preserve">The </w:t>
      </w:r>
      <w:r w:rsidR="004F3812" w:rsidRPr="00F42144">
        <w:rPr>
          <w:b/>
          <w:u w:val="single"/>
        </w:rPr>
        <w:t xml:space="preserve">adjective </w:t>
      </w:r>
      <w:r w:rsidR="004F3812" w:rsidRPr="00F42144">
        <w:rPr>
          <w:b/>
          <w:i/>
          <w:u w:val="single"/>
        </w:rPr>
        <w:t>concise</w:t>
      </w:r>
      <w:r w:rsidR="004F3812" w:rsidRPr="00F42144">
        <w:rPr>
          <w:b/>
          <w:u w:val="single"/>
        </w:rPr>
        <w:t xml:space="preserve"> </w:t>
      </w:r>
      <w:r w:rsidRPr="00F42144">
        <w:rPr>
          <w:b/>
          <w:u w:val="single"/>
        </w:rPr>
        <w:t>means</w:t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r w:rsidR="00BA6251">
        <w:rPr>
          <w:b/>
          <w:u w:val="single"/>
        </w:rPr>
        <w:tab/>
      </w:r>
      <w:bookmarkStart w:id="6" w:name="_GoBack"/>
      <w:bookmarkEnd w:id="6"/>
    </w:p>
    <w:p w14:paraId="5C8626EF" w14:textId="77777777" w:rsidR="00612D59" w:rsidRPr="00882691" w:rsidRDefault="00612D59" w:rsidP="00612D59"/>
    <w:p w14:paraId="21908328" w14:textId="77777777" w:rsidR="00612D59" w:rsidRPr="00882691" w:rsidRDefault="00612D59"/>
    <w:sectPr w:rsidR="00612D59" w:rsidRPr="00882691" w:rsidSect="00B61DC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803FBD"/>
    <w:multiLevelType w:val="hybridMultilevel"/>
    <w:tmpl w:val="A8E4B8CA"/>
    <w:lvl w:ilvl="0" w:tplc="0B1A437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5D037C"/>
    <w:multiLevelType w:val="hybridMultilevel"/>
    <w:tmpl w:val="0B8AF6DA"/>
    <w:lvl w:ilvl="0" w:tplc="0B1A437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C4AF1"/>
    <w:rsid w:val="00494F3E"/>
    <w:rsid w:val="004E7351"/>
    <w:rsid w:val="004F3812"/>
    <w:rsid w:val="0052337D"/>
    <w:rsid w:val="00612D59"/>
    <w:rsid w:val="006B1D23"/>
    <w:rsid w:val="008847C1"/>
    <w:rsid w:val="00955468"/>
    <w:rsid w:val="00B61DC6"/>
    <w:rsid w:val="00BA6251"/>
    <w:rsid w:val="00C925DF"/>
    <w:rsid w:val="00F40AD3"/>
    <w:rsid w:val="00F42144"/>
    <w:rsid w:val="00F875C8"/>
    <w:rsid w:val="00FB4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0B0B50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2012-08-15T15:22:00Z</dcterms:created>
  <dcterms:modified xsi:type="dcterms:W3CDTF">2015-07-23T18:55:00Z</dcterms:modified>
</cp:coreProperties>
</file>