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9862CB" w14:textId="77777777" w:rsidR="00187DE5" w:rsidRPr="00B12619" w:rsidRDefault="00187DE5" w:rsidP="00187DE5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1"/>
      <w:bookmarkStart w:id="5" w:name="OLE_LINK66"/>
      <w:bookmarkStart w:id="6" w:name="OLE_LINK410"/>
      <w:bookmarkStart w:id="7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2D41FADA" w14:textId="2E12E0C9" w:rsidR="0069058D" w:rsidRDefault="00187DE5" w:rsidP="00187DE5">
      <w:r>
        <w:rPr>
          <w:b/>
        </w:rPr>
        <w:t xml:space="preserve">Homophone Worksheet: </w:t>
      </w:r>
      <w:r w:rsidRPr="008C0653">
        <w:rPr>
          <w:b/>
          <w:i/>
        </w:rPr>
        <w:t>Counsel</w:t>
      </w:r>
      <w:r>
        <w:rPr>
          <w:b/>
          <w:i/>
        </w:rPr>
        <w:t xml:space="preserve"> </w:t>
      </w:r>
      <w:r>
        <w:rPr>
          <w:b/>
        </w:rPr>
        <w:t xml:space="preserve">and </w:t>
      </w:r>
      <w:r w:rsidRPr="008C0653">
        <w:rPr>
          <w:b/>
          <w:i/>
        </w:rPr>
        <w:t>Council</w:t>
      </w:r>
      <w:r>
        <w:rPr>
          <w:b/>
          <w:i/>
        </w:rPr>
        <w:t xml:space="preserve"> </w:t>
      </w:r>
      <w:r>
        <w:rPr>
          <w:b/>
        </w:rPr>
        <w:t xml:space="preserve">Worksheet </w:t>
      </w:r>
      <w:r w:rsidR="00A15A9C">
        <w:rPr>
          <w:b/>
        </w:rPr>
        <w:t>1</w:t>
      </w:r>
      <w:r w:rsidR="00624D32">
        <w:rPr>
          <w:b/>
        </w:rPr>
        <w:t xml:space="preserve">. </w:t>
      </w:r>
      <w:r w:rsidR="00376123" w:rsidRPr="00624D32">
        <w:rPr>
          <w:b/>
          <w:i/>
        </w:rPr>
        <w:t>Homophones</w:t>
      </w:r>
      <w:r w:rsidR="00376123">
        <w:rPr>
          <w:i/>
        </w:rPr>
        <w:t xml:space="preserve"> </w:t>
      </w:r>
      <w:r w:rsidR="00376123">
        <w:t>are words that are pronounced alike but spelled differently</w:t>
      </w:r>
      <w:r w:rsidR="0069058D">
        <w:t>, and have different meanings</w:t>
      </w:r>
      <w:r w:rsidR="00376123">
        <w:t>. Using the wrong homophone can change the meaning of your writing. Here is a practice sheet for the homophones</w:t>
      </w:r>
      <w:r w:rsidR="0069058D">
        <w:t xml:space="preserve"> </w:t>
      </w:r>
      <w:r w:rsidR="00D20D8B">
        <w:rPr>
          <w:b/>
          <w:i/>
        </w:rPr>
        <w:t>counsel</w:t>
      </w:r>
      <w:r w:rsidR="00227694">
        <w:rPr>
          <w:b/>
          <w:i/>
        </w:rPr>
        <w:t xml:space="preserve"> </w:t>
      </w:r>
      <w:r w:rsidR="0069058D">
        <w:t>and</w:t>
      </w:r>
      <w:r w:rsidR="0069058D">
        <w:rPr>
          <w:i/>
        </w:rPr>
        <w:t xml:space="preserve"> </w:t>
      </w:r>
      <w:r w:rsidR="00D20D8B">
        <w:rPr>
          <w:b/>
          <w:i/>
        </w:rPr>
        <w:t>council</w:t>
      </w:r>
      <w:r w:rsidR="00A413AB" w:rsidRPr="00A413AB">
        <w:rPr>
          <w:b/>
          <w:i/>
        </w:rPr>
        <w:t>.</w:t>
      </w:r>
      <w:r w:rsidR="0069058D">
        <w:t xml:space="preserve"> Remember this about these </w:t>
      </w:r>
      <w:r w:rsidR="00D20D8B">
        <w:t>two</w:t>
      </w:r>
      <w:r w:rsidR="00A450DD">
        <w:t xml:space="preserve"> </w:t>
      </w:r>
      <w:r w:rsidR="0069058D">
        <w:t>words:</w:t>
      </w:r>
    </w:p>
    <w:p w14:paraId="157A040A" w14:textId="6BCEFE94" w:rsidR="00227694" w:rsidRPr="00DB7DC5" w:rsidRDefault="00227694" w:rsidP="00DB7DC5">
      <w:pPr>
        <w:pStyle w:val="ListParagraph"/>
        <w:numPr>
          <w:ilvl w:val="0"/>
          <w:numId w:val="1"/>
        </w:numPr>
        <w:rPr>
          <w:i/>
        </w:rPr>
      </w:pPr>
      <w:bookmarkStart w:id="8" w:name="OLE_LINK1"/>
      <w:bookmarkStart w:id="9" w:name="OLE_LINK2"/>
      <w:r w:rsidRPr="00DB7DC5">
        <w:rPr>
          <w:b/>
          <w:i/>
        </w:rPr>
        <w:t xml:space="preserve">Counsel </w:t>
      </w:r>
      <w:r>
        <w:t xml:space="preserve">as a </w:t>
      </w:r>
      <w:r w:rsidRPr="00DB7DC5">
        <w:rPr>
          <w:b/>
          <w:i/>
        </w:rPr>
        <w:t xml:space="preserve">noun </w:t>
      </w:r>
      <w:r>
        <w:t xml:space="preserve">means </w:t>
      </w:r>
      <w:r w:rsidRPr="00DB7DC5">
        <w:rPr>
          <w:i/>
        </w:rPr>
        <w:t xml:space="preserve">“advice given” </w:t>
      </w:r>
      <w:r>
        <w:t xml:space="preserve">or </w:t>
      </w:r>
      <w:r w:rsidRPr="00DB7DC5">
        <w:rPr>
          <w:i/>
        </w:rPr>
        <w:t>“a policy or plan of action or behavior.”</w:t>
      </w:r>
    </w:p>
    <w:p w14:paraId="2CD18534" w14:textId="3DFFACA7" w:rsidR="00227694" w:rsidRDefault="00227694" w:rsidP="0069058D">
      <w:pPr>
        <w:pStyle w:val="ListParagraph"/>
        <w:numPr>
          <w:ilvl w:val="0"/>
          <w:numId w:val="1"/>
        </w:numPr>
        <w:rPr>
          <w:i/>
        </w:rPr>
      </w:pPr>
      <w:r w:rsidRPr="00DB7DC5">
        <w:rPr>
          <w:b/>
          <w:i/>
        </w:rPr>
        <w:t xml:space="preserve">Counsel </w:t>
      </w:r>
      <w:r>
        <w:t xml:space="preserve">as a </w:t>
      </w:r>
      <w:r w:rsidRPr="00DB7DC5">
        <w:rPr>
          <w:b/>
          <w:i/>
        </w:rPr>
        <w:t>verb</w:t>
      </w:r>
      <w:r>
        <w:t xml:space="preserve"> means </w:t>
      </w:r>
      <w:r w:rsidRPr="00DB7DC5">
        <w:rPr>
          <w:i/>
        </w:rPr>
        <w:t>“advise.”</w:t>
      </w:r>
    </w:p>
    <w:p w14:paraId="3D1BF914" w14:textId="2C051C39" w:rsidR="00227694" w:rsidRDefault="00227694" w:rsidP="0069058D">
      <w:pPr>
        <w:pStyle w:val="ListParagraph"/>
        <w:numPr>
          <w:ilvl w:val="0"/>
          <w:numId w:val="1"/>
        </w:numPr>
        <w:rPr>
          <w:i/>
        </w:rPr>
      </w:pPr>
      <w:r w:rsidRPr="00DB7DC5">
        <w:rPr>
          <w:b/>
          <w:i/>
        </w:rPr>
        <w:t xml:space="preserve">Council </w:t>
      </w:r>
      <w:r w:rsidRPr="00DB7DC5">
        <w:rPr>
          <w:b/>
        </w:rPr>
        <w:t xml:space="preserve">(noun) </w:t>
      </w:r>
      <w:r>
        <w:t xml:space="preserve">means </w:t>
      </w:r>
      <w:r w:rsidRPr="00DB7DC5">
        <w:rPr>
          <w:i/>
        </w:rPr>
        <w:t>“an assembly or meeting for consultation, advice or discussion.”</w:t>
      </w:r>
    </w:p>
    <w:p w14:paraId="411336C1" w14:textId="77777777" w:rsidR="00A1793D" w:rsidRDefault="00A1793D" w:rsidP="00A1793D">
      <w:pPr>
        <w:rPr>
          <w:i/>
        </w:rPr>
      </w:pPr>
    </w:p>
    <w:p w14:paraId="18E29040" w14:textId="72140034" w:rsidR="00A1793D" w:rsidRDefault="00A1793D" w:rsidP="00A1793D">
      <w:pPr>
        <w:pStyle w:val="ListParagraph"/>
        <w:numPr>
          <w:ilvl w:val="0"/>
          <w:numId w:val="2"/>
        </w:numPr>
      </w:pPr>
      <w:r>
        <w:t xml:space="preserve">*** has to hurry to get to the meeting of the National ______________ of </w:t>
      </w:r>
      <w:proofErr w:type="spellStart"/>
      <w:r>
        <w:t>Whupass</w:t>
      </w:r>
      <w:proofErr w:type="spellEnd"/>
      <w:r>
        <w:t xml:space="preserve"> Experts.</w:t>
      </w:r>
    </w:p>
    <w:p w14:paraId="1CD0026D" w14:textId="191E3365" w:rsidR="00A1793D" w:rsidRDefault="00A1793D" w:rsidP="00A1793D">
      <w:pPr>
        <w:pStyle w:val="ListParagraph"/>
        <w:numPr>
          <w:ilvl w:val="0"/>
          <w:numId w:val="2"/>
        </w:numPr>
      </w:pPr>
      <w:r>
        <w:t>*** agreed with ***’s ______________ that *** should stay in school.</w:t>
      </w:r>
    </w:p>
    <w:p w14:paraId="70A23027" w14:textId="37EC5E24" w:rsidR="00A1793D" w:rsidRDefault="00A1793D" w:rsidP="00A1793D">
      <w:pPr>
        <w:pStyle w:val="ListParagraph"/>
        <w:numPr>
          <w:ilvl w:val="0"/>
          <w:numId w:val="2"/>
        </w:numPr>
      </w:pPr>
      <w:r>
        <w:t>** wants to be a diplomat, so ** thought it was smart to join the ____________ on Foreign Relations.</w:t>
      </w:r>
    </w:p>
    <w:p w14:paraId="696A8E92" w14:textId="4346612C" w:rsidR="00A1793D" w:rsidRDefault="00E54987" w:rsidP="00A1793D">
      <w:pPr>
        <w:pStyle w:val="ListParagraph"/>
        <w:numPr>
          <w:ilvl w:val="0"/>
          <w:numId w:val="2"/>
        </w:numPr>
      </w:pPr>
      <w:r>
        <w:t>**** ______________ **** to do ** homework every day.</w:t>
      </w:r>
    </w:p>
    <w:p w14:paraId="50A41F02" w14:textId="0D8E7BB3" w:rsidR="00E54987" w:rsidRDefault="00E54987" w:rsidP="00A1793D">
      <w:pPr>
        <w:pStyle w:val="ListParagraph"/>
        <w:numPr>
          <w:ilvl w:val="0"/>
          <w:numId w:val="2"/>
        </w:numPr>
      </w:pPr>
      <w:r>
        <w:t>*** agreed that it is wise _______________ to save money for college.</w:t>
      </w:r>
    </w:p>
    <w:p w14:paraId="2CFFEECD" w14:textId="77777777" w:rsidR="00816469" w:rsidRDefault="00816469" w:rsidP="00816469"/>
    <w:p w14:paraId="66C51DFC" w14:textId="77777777" w:rsidR="00816469" w:rsidRDefault="00816469" w:rsidP="00816469"/>
    <w:p w14:paraId="331C3B11" w14:textId="77777777" w:rsidR="00816469" w:rsidRDefault="00816469" w:rsidP="00816469"/>
    <w:p w14:paraId="5D12D1F1" w14:textId="77777777" w:rsidR="00816469" w:rsidRDefault="00816469" w:rsidP="00816469"/>
    <w:p w14:paraId="360CF16E" w14:textId="77777777" w:rsidR="00816469" w:rsidRDefault="00816469" w:rsidP="00816469"/>
    <w:p w14:paraId="2996CB80" w14:textId="77777777" w:rsidR="00816469" w:rsidRDefault="00816469" w:rsidP="00816469"/>
    <w:p w14:paraId="1909AC5E" w14:textId="77777777" w:rsidR="00816469" w:rsidRDefault="00816469" w:rsidP="00816469"/>
    <w:p w14:paraId="232654D6" w14:textId="77777777" w:rsidR="00816469" w:rsidRDefault="00816469" w:rsidP="00816469"/>
    <w:p w14:paraId="1091628C" w14:textId="77777777" w:rsidR="00816469" w:rsidRDefault="00816469" w:rsidP="00816469"/>
    <w:p w14:paraId="347E4F4E" w14:textId="77777777" w:rsidR="00816469" w:rsidRDefault="00816469" w:rsidP="00816469"/>
    <w:p w14:paraId="6CB530E2" w14:textId="77777777" w:rsidR="00816469" w:rsidRDefault="00816469" w:rsidP="00816469"/>
    <w:p w14:paraId="7E214E3A" w14:textId="77777777" w:rsidR="00816469" w:rsidRDefault="00816469" w:rsidP="00816469"/>
    <w:p w14:paraId="5EC2F849" w14:textId="77777777" w:rsidR="00816469" w:rsidRDefault="00816469" w:rsidP="00816469"/>
    <w:p w14:paraId="78BBF40A" w14:textId="77777777" w:rsidR="00816469" w:rsidRDefault="00816469" w:rsidP="00816469"/>
    <w:p w14:paraId="5D8E1692" w14:textId="77777777" w:rsidR="00816469" w:rsidRDefault="00816469" w:rsidP="00816469"/>
    <w:p w14:paraId="2F04D175" w14:textId="77777777" w:rsidR="00816469" w:rsidRDefault="00816469" w:rsidP="00816469"/>
    <w:p w14:paraId="66E436FD" w14:textId="77777777" w:rsidR="00816469" w:rsidRDefault="00816469" w:rsidP="00816469"/>
    <w:p w14:paraId="5C1E7EAC" w14:textId="77777777" w:rsidR="00816469" w:rsidRDefault="00816469" w:rsidP="00816469"/>
    <w:p w14:paraId="18EE6281" w14:textId="77777777" w:rsidR="00816469" w:rsidRDefault="00816469" w:rsidP="00816469"/>
    <w:p w14:paraId="0C45B66C" w14:textId="77777777" w:rsidR="00816469" w:rsidRDefault="00816469" w:rsidP="00816469"/>
    <w:p w14:paraId="6974129E" w14:textId="77777777" w:rsidR="00816469" w:rsidRDefault="00816469" w:rsidP="00816469"/>
    <w:p w14:paraId="24FB18E2" w14:textId="77777777" w:rsidR="00816469" w:rsidRDefault="00816469" w:rsidP="00816469"/>
    <w:p w14:paraId="4FF655A4" w14:textId="77777777" w:rsidR="00816469" w:rsidRDefault="00816469" w:rsidP="00816469"/>
    <w:p w14:paraId="38404F9E" w14:textId="77777777" w:rsidR="00816469" w:rsidRDefault="00816469" w:rsidP="00816469"/>
    <w:p w14:paraId="163B2E7A" w14:textId="77777777" w:rsidR="00816469" w:rsidRDefault="00816469" w:rsidP="00816469"/>
    <w:p w14:paraId="7772BC22" w14:textId="77777777" w:rsidR="00816469" w:rsidRDefault="00816469" w:rsidP="00816469"/>
    <w:p w14:paraId="07A85EF0" w14:textId="77777777" w:rsidR="00816469" w:rsidRDefault="00816469" w:rsidP="00816469"/>
    <w:p w14:paraId="614ED6F5" w14:textId="77777777" w:rsidR="00816469" w:rsidRDefault="00816469" w:rsidP="00816469"/>
    <w:p w14:paraId="28995091" w14:textId="77777777" w:rsidR="00816469" w:rsidRDefault="00816469" w:rsidP="00816469"/>
    <w:p w14:paraId="1CB4A32B" w14:textId="77777777" w:rsidR="00816469" w:rsidRDefault="00816469" w:rsidP="00816469"/>
    <w:p w14:paraId="58E46FF4" w14:textId="77777777" w:rsidR="00816469" w:rsidRDefault="00816469" w:rsidP="00816469"/>
    <w:p w14:paraId="4EA7BA7B" w14:textId="77777777" w:rsidR="00816469" w:rsidRDefault="00816469" w:rsidP="00816469"/>
    <w:p w14:paraId="13A9EE88" w14:textId="77777777" w:rsidR="00816469" w:rsidRDefault="00816469" w:rsidP="00816469"/>
    <w:p w14:paraId="793095D1" w14:textId="77777777" w:rsidR="00816469" w:rsidRDefault="00816469" w:rsidP="00816469"/>
    <w:p w14:paraId="57F07EE4" w14:textId="77777777" w:rsidR="00816469" w:rsidRDefault="00816469" w:rsidP="00816469"/>
    <w:p w14:paraId="4040D65B" w14:textId="77777777" w:rsidR="00816469" w:rsidRDefault="00816469" w:rsidP="00816469"/>
    <w:p w14:paraId="5DD17314" w14:textId="77777777" w:rsidR="00816469" w:rsidRDefault="00816469" w:rsidP="00816469"/>
    <w:p w14:paraId="63A7CEDD" w14:textId="77777777" w:rsidR="00816469" w:rsidRPr="00B12619" w:rsidRDefault="00816469" w:rsidP="00816469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7B7EEB8" w14:textId="77777777" w:rsidR="00816469" w:rsidRDefault="00816469" w:rsidP="00816469">
      <w:r>
        <w:rPr>
          <w:b/>
        </w:rPr>
        <w:t xml:space="preserve">Homophone Worksheet: </w:t>
      </w:r>
      <w:r w:rsidRPr="008C0653">
        <w:rPr>
          <w:b/>
          <w:i/>
        </w:rPr>
        <w:t>Counsel</w:t>
      </w:r>
      <w:r>
        <w:rPr>
          <w:b/>
          <w:i/>
        </w:rPr>
        <w:t xml:space="preserve"> </w:t>
      </w:r>
      <w:r>
        <w:rPr>
          <w:b/>
        </w:rPr>
        <w:t xml:space="preserve">and </w:t>
      </w:r>
      <w:r w:rsidRPr="008C0653">
        <w:rPr>
          <w:b/>
          <w:i/>
        </w:rPr>
        <w:t>Council</w:t>
      </w:r>
      <w:r>
        <w:rPr>
          <w:b/>
          <w:i/>
        </w:rPr>
        <w:t xml:space="preserve"> </w:t>
      </w:r>
      <w:r>
        <w:rPr>
          <w:b/>
        </w:rPr>
        <w:t xml:space="preserve">Worksheet 2. </w:t>
      </w:r>
      <w:r w:rsidRPr="002C3CD4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differently, and have different meanings. Using the wrong homophone can change the meaning of your writing. Here is a practice sheet for the homophones </w:t>
      </w:r>
      <w:r>
        <w:rPr>
          <w:b/>
          <w:i/>
        </w:rPr>
        <w:t xml:space="preserve">counsel </w:t>
      </w:r>
      <w:r>
        <w:t>and</w:t>
      </w:r>
      <w:r>
        <w:rPr>
          <w:i/>
        </w:rPr>
        <w:t xml:space="preserve"> </w:t>
      </w:r>
      <w:r>
        <w:rPr>
          <w:b/>
          <w:i/>
        </w:rPr>
        <w:t>council</w:t>
      </w:r>
      <w:r w:rsidRPr="00A413AB">
        <w:rPr>
          <w:b/>
          <w:i/>
        </w:rPr>
        <w:t>.</w:t>
      </w:r>
      <w:r>
        <w:t xml:space="preserve"> Remember this about these two words:</w:t>
      </w:r>
    </w:p>
    <w:p w14:paraId="264DDB0B" w14:textId="77777777" w:rsidR="00816469" w:rsidRPr="00DB7DC5" w:rsidRDefault="00816469" w:rsidP="00816469">
      <w:pPr>
        <w:pStyle w:val="ListParagraph"/>
        <w:numPr>
          <w:ilvl w:val="0"/>
          <w:numId w:val="1"/>
        </w:numPr>
        <w:rPr>
          <w:i/>
        </w:rPr>
      </w:pPr>
      <w:r w:rsidRPr="00DB7DC5">
        <w:rPr>
          <w:b/>
          <w:i/>
        </w:rPr>
        <w:t xml:space="preserve">Counsel </w:t>
      </w:r>
      <w:r>
        <w:t xml:space="preserve">as a </w:t>
      </w:r>
      <w:r w:rsidRPr="00DB7DC5">
        <w:rPr>
          <w:b/>
          <w:i/>
        </w:rPr>
        <w:t xml:space="preserve">noun </w:t>
      </w:r>
      <w:r>
        <w:t xml:space="preserve">means </w:t>
      </w:r>
      <w:r w:rsidRPr="00DB7DC5">
        <w:rPr>
          <w:i/>
        </w:rPr>
        <w:t xml:space="preserve">“advice given” </w:t>
      </w:r>
      <w:r>
        <w:t xml:space="preserve">or </w:t>
      </w:r>
      <w:r w:rsidRPr="00DB7DC5">
        <w:rPr>
          <w:i/>
        </w:rPr>
        <w:t>“a policy or plan of action or behavior.”</w:t>
      </w:r>
    </w:p>
    <w:p w14:paraId="13D8F271" w14:textId="77777777" w:rsidR="00816469" w:rsidRDefault="00816469" w:rsidP="00816469">
      <w:pPr>
        <w:pStyle w:val="ListParagraph"/>
        <w:numPr>
          <w:ilvl w:val="0"/>
          <w:numId w:val="1"/>
        </w:numPr>
        <w:rPr>
          <w:i/>
        </w:rPr>
      </w:pPr>
      <w:r w:rsidRPr="00DB7DC5">
        <w:rPr>
          <w:b/>
          <w:i/>
        </w:rPr>
        <w:t xml:space="preserve">Counsel </w:t>
      </w:r>
      <w:r>
        <w:t xml:space="preserve">as a </w:t>
      </w:r>
      <w:r w:rsidRPr="00DB7DC5">
        <w:rPr>
          <w:b/>
          <w:i/>
        </w:rPr>
        <w:t>verb</w:t>
      </w:r>
      <w:r>
        <w:t xml:space="preserve"> means </w:t>
      </w:r>
      <w:r w:rsidRPr="00DB7DC5">
        <w:rPr>
          <w:i/>
        </w:rPr>
        <w:t>“advise.”</w:t>
      </w:r>
    </w:p>
    <w:p w14:paraId="04D98A6F" w14:textId="77777777" w:rsidR="00816469" w:rsidRDefault="00816469" w:rsidP="00816469">
      <w:pPr>
        <w:pStyle w:val="ListParagraph"/>
        <w:numPr>
          <w:ilvl w:val="0"/>
          <w:numId w:val="1"/>
        </w:numPr>
        <w:rPr>
          <w:i/>
        </w:rPr>
      </w:pPr>
      <w:r w:rsidRPr="00DB7DC5">
        <w:rPr>
          <w:b/>
          <w:i/>
        </w:rPr>
        <w:t xml:space="preserve">Council </w:t>
      </w:r>
      <w:r w:rsidRPr="00DB7DC5">
        <w:rPr>
          <w:b/>
        </w:rPr>
        <w:t xml:space="preserve">(noun) </w:t>
      </w:r>
      <w:r>
        <w:t xml:space="preserve">means </w:t>
      </w:r>
      <w:r w:rsidRPr="00DB7DC5">
        <w:rPr>
          <w:i/>
        </w:rPr>
        <w:t>“an assembly or meeting for consultation, advice or discussion.”</w:t>
      </w:r>
    </w:p>
    <w:p w14:paraId="28A06C56" w14:textId="77777777" w:rsidR="00816469" w:rsidRDefault="00816469" w:rsidP="00816469">
      <w:pPr>
        <w:rPr>
          <w:i/>
        </w:rPr>
      </w:pPr>
    </w:p>
    <w:p w14:paraId="2D68F8EF" w14:textId="77777777" w:rsidR="00816469" w:rsidRDefault="00816469" w:rsidP="00816469">
      <w:pPr>
        <w:pStyle w:val="ListParagraph"/>
        <w:numPr>
          <w:ilvl w:val="0"/>
          <w:numId w:val="3"/>
        </w:numPr>
      </w:pPr>
      <w:r>
        <w:t>Mr. Feltskog should probably join the National _______________ of Teachers of English.</w:t>
      </w:r>
    </w:p>
    <w:p w14:paraId="2F22AC90" w14:textId="77777777" w:rsidR="00816469" w:rsidRDefault="00816469" w:rsidP="00816469">
      <w:pPr>
        <w:pStyle w:val="ListParagraph"/>
        <w:numPr>
          <w:ilvl w:val="0"/>
          <w:numId w:val="3"/>
        </w:numPr>
      </w:pPr>
      <w:r>
        <w:t>I would ____________ you to take yourself seriously.</w:t>
      </w:r>
    </w:p>
    <w:p w14:paraId="6042CB94" w14:textId="77777777" w:rsidR="00816469" w:rsidRDefault="00816469" w:rsidP="00816469">
      <w:pPr>
        <w:pStyle w:val="ListParagraph"/>
        <w:numPr>
          <w:ilvl w:val="0"/>
          <w:numId w:val="3"/>
        </w:numPr>
      </w:pPr>
      <w:r>
        <w:t>President ****** received the __________ of *** cabinet secretaries.</w:t>
      </w:r>
    </w:p>
    <w:p w14:paraId="7D88E09A" w14:textId="77777777" w:rsidR="00816469" w:rsidRDefault="00816469" w:rsidP="00816469">
      <w:pPr>
        <w:pStyle w:val="ListParagraph"/>
        <w:numPr>
          <w:ilvl w:val="0"/>
          <w:numId w:val="3"/>
        </w:numPr>
      </w:pPr>
      <w:r>
        <w:t>*** is the President of the Student ________________.</w:t>
      </w:r>
    </w:p>
    <w:p w14:paraId="071D6D1C" w14:textId="77777777" w:rsidR="00816469" w:rsidRDefault="00816469" w:rsidP="00816469">
      <w:pPr>
        <w:pStyle w:val="ListParagraph"/>
        <w:numPr>
          <w:ilvl w:val="0"/>
          <w:numId w:val="3"/>
        </w:numPr>
      </w:pPr>
      <w:r>
        <w:t>** is a lawyer who ______________ ** clients on legal matters.</w:t>
      </w:r>
    </w:p>
    <w:p w14:paraId="6FFD2047" w14:textId="77777777" w:rsidR="008515BA" w:rsidRDefault="008515BA" w:rsidP="008515BA"/>
    <w:p w14:paraId="357FD79E" w14:textId="77777777" w:rsidR="008515BA" w:rsidRDefault="008515BA" w:rsidP="008515BA"/>
    <w:p w14:paraId="047FA1F1" w14:textId="77777777" w:rsidR="008515BA" w:rsidRDefault="008515BA" w:rsidP="008515BA"/>
    <w:p w14:paraId="2F74505A" w14:textId="77777777" w:rsidR="008515BA" w:rsidRDefault="008515BA" w:rsidP="008515BA"/>
    <w:p w14:paraId="1C3B5035" w14:textId="77777777" w:rsidR="008515BA" w:rsidRDefault="008515BA" w:rsidP="008515BA"/>
    <w:p w14:paraId="2A80CDFB" w14:textId="77777777" w:rsidR="008515BA" w:rsidRDefault="008515BA" w:rsidP="008515BA"/>
    <w:p w14:paraId="2A6AF006" w14:textId="77777777" w:rsidR="008515BA" w:rsidRDefault="008515BA" w:rsidP="008515BA"/>
    <w:p w14:paraId="6386E7DA" w14:textId="77777777" w:rsidR="008515BA" w:rsidRDefault="008515BA" w:rsidP="008515BA"/>
    <w:p w14:paraId="49796F96" w14:textId="77777777" w:rsidR="008515BA" w:rsidRDefault="008515BA" w:rsidP="008515BA"/>
    <w:p w14:paraId="52BA9BB7" w14:textId="77777777" w:rsidR="008515BA" w:rsidRDefault="008515BA" w:rsidP="008515BA"/>
    <w:p w14:paraId="5BF4AD98" w14:textId="77777777" w:rsidR="008515BA" w:rsidRDefault="008515BA" w:rsidP="008515BA"/>
    <w:p w14:paraId="54B4928F" w14:textId="77777777" w:rsidR="008515BA" w:rsidRDefault="008515BA" w:rsidP="008515BA"/>
    <w:p w14:paraId="2E6758D5" w14:textId="77777777" w:rsidR="008515BA" w:rsidRDefault="008515BA" w:rsidP="008515BA"/>
    <w:p w14:paraId="4DC7B7E6" w14:textId="77777777" w:rsidR="008515BA" w:rsidRDefault="008515BA" w:rsidP="008515BA"/>
    <w:p w14:paraId="01E6C834" w14:textId="77777777" w:rsidR="008515BA" w:rsidRDefault="008515BA" w:rsidP="008515BA"/>
    <w:p w14:paraId="0D9B179C" w14:textId="77777777" w:rsidR="008515BA" w:rsidRDefault="008515BA" w:rsidP="008515BA"/>
    <w:p w14:paraId="11E56F4E" w14:textId="77777777" w:rsidR="008515BA" w:rsidRDefault="008515BA" w:rsidP="008515BA"/>
    <w:p w14:paraId="29EBAD39" w14:textId="77777777" w:rsidR="008515BA" w:rsidRDefault="008515BA" w:rsidP="008515BA"/>
    <w:p w14:paraId="51612BCA" w14:textId="77777777" w:rsidR="008515BA" w:rsidRDefault="008515BA" w:rsidP="008515BA"/>
    <w:p w14:paraId="17D9B42F" w14:textId="77777777" w:rsidR="008515BA" w:rsidRDefault="008515BA" w:rsidP="008515BA"/>
    <w:p w14:paraId="15E233B6" w14:textId="77777777" w:rsidR="008515BA" w:rsidRDefault="008515BA" w:rsidP="008515BA"/>
    <w:p w14:paraId="21E68F48" w14:textId="77777777" w:rsidR="008515BA" w:rsidRDefault="008515BA" w:rsidP="008515BA"/>
    <w:p w14:paraId="25137F8B" w14:textId="77777777" w:rsidR="008515BA" w:rsidRDefault="008515BA" w:rsidP="008515BA"/>
    <w:p w14:paraId="7810CEC9" w14:textId="77777777" w:rsidR="008515BA" w:rsidRDefault="008515BA" w:rsidP="008515BA"/>
    <w:p w14:paraId="37D9E650" w14:textId="77777777" w:rsidR="008515BA" w:rsidRDefault="008515BA" w:rsidP="008515BA"/>
    <w:p w14:paraId="3D65571D" w14:textId="77777777" w:rsidR="008515BA" w:rsidRDefault="008515BA" w:rsidP="008515BA"/>
    <w:p w14:paraId="73CBDB62" w14:textId="77777777" w:rsidR="008515BA" w:rsidRDefault="008515BA" w:rsidP="008515BA"/>
    <w:p w14:paraId="6EAC355C" w14:textId="77777777" w:rsidR="008515BA" w:rsidRDefault="008515BA" w:rsidP="008515BA"/>
    <w:p w14:paraId="5F8806E0" w14:textId="77777777" w:rsidR="008515BA" w:rsidRDefault="008515BA" w:rsidP="008515BA"/>
    <w:p w14:paraId="007CB458" w14:textId="77777777" w:rsidR="008515BA" w:rsidRDefault="008515BA" w:rsidP="008515BA"/>
    <w:p w14:paraId="4B1F35D6" w14:textId="77777777" w:rsidR="008515BA" w:rsidRDefault="008515BA" w:rsidP="008515BA"/>
    <w:p w14:paraId="0761307C" w14:textId="77777777" w:rsidR="008515BA" w:rsidRDefault="008515BA" w:rsidP="008515BA"/>
    <w:p w14:paraId="368DA68A" w14:textId="77777777" w:rsidR="008515BA" w:rsidRDefault="008515BA" w:rsidP="008515BA"/>
    <w:p w14:paraId="733ADD63" w14:textId="77777777" w:rsidR="008515BA" w:rsidRDefault="008515BA" w:rsidP="008515BA"/>
    <w:p w14:paraId="344C1654" w14:textId="77777777" w:rsidR="008515BA" w:rsidRDefault="008515BA" w:rsidP="008515BA"/>
    <w:p w14:paraId="660155A0" w14:textId="77777777" w:rsidR="008515BA" w:rsidRDefault="008515BA" w:rsidP="008515BA"/>
    <w:p w14:paraId="5C3ED568" w14:textId="77777777" w:rsidR="008515BA" w:rsidRDefault="008515BA" w:rsidP="008515BA"/>
    <w:p w14:paraId="6B0D1876" w14:textId="77777777" w:rsidR="008515BA" w:rsidRPr="00B12619" w:rsidRDefault="008515BA" w:rsidP="008515BA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070645F" w14:textId="77777777" w:rsidR="008515BA" w:rsidRDefault="008515BA" w:rsidP="008515BA">
      <w:r>
        <w:rPr>
          <w:b/>
        </w:rPr>
        <w:t xml:space="preserve">Homophone Worksheet: </w:t>
      </w:r>
      <w:r w:rsidRPr="008C0653">
        <w:rPr>
          <w:b/>
          <w:i/>
        </w:rPr>
        <w:t>Counsel</w:t>
      </w:r>
      <w:r>
        <w:rPr>
          <w:b/>
          <w:i/>
        </w:rPr>
        <w:t xml:space="preserve"> </w:t>
      </w:r>
      <w:r>
        <w:rPr>
          <w:b/>
        </w:rPr>
        <w:t xml:space="preserve">and </w:t>
      </w:r>
      <w:r w:rsidRPr="008C0653">
        <w:rPr>
          <w:b/>
          <w:i/>
        </w:rPr>
        <w:t>Council</w:t>
      </w:r>
      <w:r>
        <w:rPr>
          <w:b/>
          <w:i/>
        </w:rPr>
        <w:t xml:space="preserve"> </w:t>
      </w:r>
      <w:r>
        <w:rPr>
          <w:b/>
        </w:rPr>
        <w:t xml:space="preserve">Worksheet 3. </w:t>
      </w:r>
      <w:r w:rsidRPr="006524CA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differently, and have different meanings. Using the wrong homophone can change the meaning of your writing. Here is a practice sheet for the homophones </w:t>
      </w:r>
      <w:r>
        <w:rPr>
          <w:b/>
          <w:i/>
        </w:rPr>
        <w:t xml:space="preserve">counsel </w:t>
      </w:r>
      <w:r>
        <w:t>and</w:t>
      </w:r>
      <w:r>
        <w:rPr>
          <w:i/>
        </w:rPr>
        <w:t xml:space="preserve"> </w:t>
      </w:r>
      <w:r>
        <w:rPr>
          <w:b/>
          <w:i/>
        </w:rPr>
        <w:t>council</w:t>
      </w:r>
      <w:r w:rsidRPr="00A413AB">
        <w:rPr>
          <w:b/>
          <w:i/>
        </w:rPr>
        <w:t>.</w:t>
      </w:r>
      <w:r>
        <w:t xml:space="preserve"> Remember this about these two words:</w:t>
      </w:r>
    </w:p>
    <w:p w14:paraId="22C773F2" w14:textId="77777777" w:rsidR="008515BA" w:rsidRPr="00DB7DC5" w:rsidRDefault="008515BA" w:rsidP="008515BA">
      <w:pPr>
        <w:pStyle w:val="ListParagraph"/>
        <w:numPr>
          <w:ilvl w:val="0"/>
          <w:numId w:val="1"/>
        </w:numPr>
        <w:rPr>
          <w:i/>
        </w:rPr>
      </w:pPr>
      <w:r w:rsidRPr="00DB7DC5">
        <w:rPr>
          <w:b/>
          <w:i/>
        </w:rPr>
        <w:t xml:space="preserve">Counsel </w:t>
      </w:r>
      <w:r>
        <w:t xml:space="preserve">as a </w:t>
      </w:r>
      <w:r w:rsidRPr="00DB7DC5">
        <w:rPr>
          <w:b/>
          <w:i/>
        </w:rPr>
        <w:t xml:space="preserve">noun </w:t>
      </w:r>
      <w:r>
        <w:t xml:space="preserve">means </w:t>
      </w:r>
      <w:r w:rsidRPr="00DB7DC5">
        <w:rPr>
          <w:i/>
        </w:rPr>
        <w:t xml:space="preserve">“advice given” </w:t>
      </w:r>
      <w:r>
        <w:t xml:space="preserve">or </w:t>
      </w:r>
      <w:r w:rsidRPr="00DB7DC5">
        <w:rPr>
          <w:i/>
        </w:rPr>
        <w:t>“a policy or plan of action or behavior.”</w:t>
      </w:r>
    </w:p>
    <w:p w14:paraId="58B7BFE3" w14:textId="77777777" w:rsidR="008515BA" w:rsidRDefault="008515BA" w:rsidP="008515BA">
      <w:pPr>
        <w:pStyle w:val="ListParagraph"/>
        <w:numPr>
          <w:ilvl w:val="0"/>
          <w:numId w:val="1"/>
        </w:numPr>
        <w:rPr>
          <w:i/>
        </w:rPr>
      </w:pPr>
      <w:r w:rsidRPr="00DB7DC5">
        <w:rPr>
          <w:b/>
          <w:i/>
        </w:rPr>
        <w:t xml:space="preserve">Counsel </w:t>
      </w:r>
      <w:r>
        <w:t xml:space="preserve">as a </w:t>
      </w:r>
      <w:r w:rsidRPr="00DB7DC5">
        <w:rPr>
          <w:b/>
          <w:i/>
        </w:rPr>
        <w:t>verb</w:t>
      </w:r>
      <w:r>
        <w:t xml:space="preserve"> means </w:t>
      </w:r>
      <w:r w:rsidRPr="00DB7DC5">
        <w:rPr>
          <w:i/>
        </w:rPr>
        <w:t>“advise.”</w:t>
      </w:r>
    </w:p>
    <w:p w14:paraId="1C49516A" w14:textId="77777777" w:rsidR="008515BA" w:rsidRDefault="008515BA" w:rsidP="008515BA">
      <w:pPr>
        <w:pStyle w:val="ListParagraph"/>
        <w:numPr>
          <w:ilvl w:val="0"/>
          <w:numId w:val="1"/>
        </w:numPr>
        <w:rPr>
          <w:i/>
        </w:rPr>
      </w:pPr>
      <w:r w:rsidRPr="00DB7DC5">
        <w:rPr>
          <w:b/>
          <w:i/>
        </w:rPr>
        <w:t xml:space="preserve">Council </w:t>
      </w:r>
      <w:r w:rsidRPr="00DB7DC5">
        <w:rPr>
          <w:b/>
        </w:rPr>
        <w:t xml:space="preserve">(noun) </w:t>
      </w:r>
      <w:r>
        <w:t xml:space="preserve">means </w:t>
      </w:r>
      <w:r w:rsidRPr="00DB7DC5">
        <w:rPr>
          <w:i/>
        </w:rPr>
        <w:t>“an assembly or meeting for consultation, advice or discussion.”</w:t>
      </w:r>
    </w:p>
    <w:p w14:paraId="43C52334" w14:textId="77777777" w:rsidR="008515BA" w:rsidRDefault="008515BA" w:rsidP="008515BA">
      <w:pPr>
        <w:rPr>
          <w:i/>
        </w:rPr>
      </w:pPr>
    </w:p>
    <w:p w14:paraId="7CE4579B" w14:textId="77777777" w:rsidR="008515BA" w:rsidRDefault="008515BA" w:rsidP="008515BA">
      <w:pPr>
        <w:pStyle w:val="ListParagraph"/>
        <w:numPr>
          <w:ilvl w:val="0"/>
          <w:numId w:val="4"/>
        </w:numPr>
      </w:pPr>
      <w:r>
        <w:t>**** _____________ *** that if ** wants to enter politics that **** should run for City ___________.</w:t>
      </w:r>
    </w:p>
    <w:p w14:paraId="5F01CDB7" w14:textId="77777777" w:rsidR="008515BA" w:rsidRDefault="008515BA" w:rsidP="008515BA">
      <w:pPr>
        <w:pStyle w:val="ListParagraph"/>
        <w:numPr>
          <w:ilvl w:val="0"/>
          <w:numId w:val="4"/>
        </w:numPr>
      </w:pPr>
      <w:r>
        <w:t xml:space="preserve">*** ______________ *** to open a can of </w:t>
      </w:r>
      <w:proofErr w:type="spellStart"/>
      <w:r>
        <w:t>whupass</w:t>
      </w:r>
      <w:proofErr w:type="spellEnd"/>
      <w:r>
        <w:t xml:space="preserve"> at *** earliest convenience.</w:t>
      </w:r>
    </w:p>
    <w:p w14:paraId="633DE1C9" w14:textId="77777777" w:rsidR="008515BA" w:rsidRDefault="008515BA" w:rsidP="008515BA">
      <w:pPr>
        <w:pStyle w:val="ListParagraph"/>
        <w:numPr>
          <w:ilvl w:val="0"/>
          <w:numId w:val="4"/>
        </w:numPr>
      </w:pPr>
      <w:r>
        <w:t>*** decided to study psychology, because *** thought *** could ________________ students well.</w:t>
      </w:r>
    </w:p>
    <w:p w14:paraId="580BC2F8" w14:textId="77777777" w:rsidR="008515BA" w:rsidRDefault="008515BA" w:rsidP="008515BA">
      <w:pPr>
        <w:pStyle w:val="ListParagraph"/>
        <w:numPr>
          <w:ilvl w:val="0"/>
          <w:numId w:val="4"/>
        </w:numPr>
      </w:pPr>
      <w:r>
        <w:t>*** formed a ____________ to work to help teachers get organized.</w:t>
      </w:r>
    </w:p>
    <w:p w14:paraId="564393F6" w14:textId="77777777" w:rsidR="008515BA" w:rsidRPr="005C1CE5" w:rsidRDefault="008515BA" w:rsidP="008515BA">
      <w:pPr>
        <w:pStyle w:val="ListParagraph"/>
        <w:numPr>
          <w:ilvl w:val="0"/>
          <w:numId w:val="4"/>
        </w:numPr>
      </w:pPr>
      <w:r>
        <w:t>What is the purpose of your ___________________?</w:t>
      </w:r>
    </w:p>
    <w:p w14:paraId="79902579" w14:textId="77777777" w:rsidR="008515BA" w:rsidRPr="00227694" w:rsidRDefault="008515BA" w:rsidP="008515BA">
      <w:pPr>
        <w:rPr>
          <w:i/>
        </w:rPr>
      </w:pPr>
    </w:p>
    <w:p w14:paraId="718DE167" w14:textId="77777777" w:rsidR="008515BA" w:rsidRDefault="008515BA" w:rsidP="008515BA"/>
    <w:p w14:paraId="53D6264A" w14:textId="77777777" w:rsidR="002A3B58" w:rsidRDefault="002A3B58" w:rsidP="008515BA"/>
    <w:p w14:paraId="5987C072" w14:textId="77777777" w:rsidR="002A3B58" w:rsidRDefault="002A3B58" w:rsidP="008515BA"/>
    <w:p w14:paraId="47EEADE7" w14:textId="77777777" w:rsidR="002A3B58" w:rsidRDefault="002A3B58" w:rsidP="008515BA"/>
    <w:p w14:paraId="2A92649D" w14:textId="77777777" w:rsidR="002A3B58" w:rsidRDefault="002A3B58" w:rsidP="008515BA"/>
    <w:p w14:paraId="4D2AB1E0" w14:textId="77777777" w:rsidR="002A3B58" w:rsidRDefault="002A3B58" w:rsidP="008515BA"/>
    <w:p w14:paraId="79F6CC37" w14:textId="77777777" w:rsidR="002A3B58" w:rsidRDefault="002A3B58" w:rsidP="008515BA"/>
    <w:p w14:paraId="0C056520" w14:textId="77777777" w:rsidR="002A3B58" w:rsidRDefault="002A3B58" w:rsidP="008515BA"/>
    <w:p w14:paraId="46053BF0" w14:textId="77777777" w:rsidR="002A3B58" w:rsidRDefault="002A3B58" w:rsidP="008515BA"/>
    <w:p w14:paraId="51D952AF" w14:textId="77777777" w:rsidR="002A3B58" w:rsidRDefault="002A3B58" w:rsidP="008515BA"/>
    <w:p w14:paraId="1945DE04" w14:textId="77777777" w:rsidR="002A3B58" w:rsidRDefault="002A3B58" w:rsidP="008515BA"/>
    <w:p w14:paraId="2862FC26" w14:textId="77777777" w:rsidR="002A3B58" w:rsidRDefault="002A3B58" w:rsidP="008515BA"/>
    <w:p w14:paraId="786FF639" w14:textId="77777777" w:rsidR="002A3B58" w:rsidRDefault="002A3B58" w:rsidP="008515BA"/>
    <w:p w14:paraId="7A45E04A" w14:textId="77777777" w:rsidR="002A3B58" w:rsidRDefault="002A3B58" w:rsidP="008515BA"/>
    <w:p w14:paraId="65BA7330" w14:textId="77777777" w:rsidR="002A3B58" w:rsidRDefault="002A3B58" w:rsidP="008515BA"/>
    <w:p w14:paraId="3CE1DF77" w14:textId="77777777" w:rsidR="002A3B58" w:rsidRDefault="002A3B58" w:rsidP="008515BA"/>
    <w:p w14:paraId="4046A8B4" w14:textId="77777777" w:rsidR="002A3B58" w:rsidRDefault="002A3B58" w:rsidP="008515BA"/>
    <w:p w14:paraId="71C2DE60" w14:textId="77777777" w:rsidR="002A3B58" w:rsidRDefault="002A3B58" w:rsidP="008515BA"/>
    <w:p w14:paraId="5BD9F2AC" w14:textId="77777777" w:rsidR="002A3B58" w:rsidRDefault="002A3B58" w:rsidP="008515BA"/>
    <w:p w14:paraId="533F9C9B" w14:textId="77777777" w:rsidR="002A3B58" w:rsidRDefault="002A3B58" w:rsidP="008515BA"/>
    <w:p w14:paraId="4A67C445" w14:textId="77777777" w:rsidR="002A3B58" w:rsidRDefault="002A3B58" w:rsidP="008515BA"/>
    <w:p w14:paraId="09E15C5E" w14:textId="77777777" w:rsidR="002A3B58" w:rsidRDefault="002A3B58" w:rsidP="008515BA"/>
    <w:p w14:paraId="25A138B3" w14:textId="77777777" w:rsidR="002A3B58" w:rsidRDefault="002A3B58" w:rsidP="008515BA"/>
    <w:p w14:paraId="3508E77F" w14:textId="77777777" w:rsidR="002A3B58" w:rsidRDefault="002A3B58" w:rsidP="008515BA"/>
    <w:p w14:paraId="31A5BD04" w14:textId="77777777" w:rsidR="002A3B58" w:rsidRDefault="002A3B58" w:rsidP="008515BA"/>
    <w:p w14:paraId="3E51200A" w14:textId="77777777" w:rsidR="002A3B58" w:rsidRDefault="002A3B58" w:rsidP="008515BA"/>
    <w:p w14:paraId="4946F474" w14:textId="77777777" w:rsidR="002A3B58" w:rsidRDefault="002A3B58" w:rsidP="008515BA"/>
    <w:p w14:paraId="421CD14B" w14:textId="77777777" w:rsidR="002A3B58" w:rsidRDefault="002A3B58" w:rsidP="008515BA"/>
    <w:p w14:paraId="66960B34" w14:textId="77777777" w:rsidR="002A3B58" w:rsidRDefault="002A3B58" w:rsidP="008515BA"/>
    <w:p w14:paraId="2538A561" w14:textId="77777777" w:rsidR="002A3B58" w:rsidRDefault="002A3B58" w:rsidP="008515BA"/>
    <w:p w14:paraId="092D4BC4" w14:textId="77777777" w:rsidR="002A3B58" w:rsidRDefault="002A3B58" w:rsidP="008515BA"/>
    <w:p w14:paraId="29C0434B" w14:textId="77777777" w:rsidR="002A3B58" w:rsidRDefault="002A3B58" w:rsidP="008515BA"/>
    <w:p w14:paraId="4FE26AB6" w14:textId="77777777" w:rsidR="002A3B58" w:rsidRDefault="002A3B58" w:rsidP="008515BA"/>
    <w:p w14:paraId="3C24B97C" w14:textId="77777777" w:rsidR="002A3B58" w:rsidRDefault="002A3B58" w:rsidP="008515BA"/>
    <w:p w14:paraId="67EC9D11" w14:textId="77777777" w:rsidR="002A3B58" w:rsidRDefault="002A3B58" w:rsidP="008515BA"/>
    <w:p w14:paraId="7B5278E7" w14:textId="77777777" w:rsidR="002A3B58" w:rsidRDefault="002A3B58" w:rsidP="008515BA"/>
    <w:p w14:paraId="092FA130" w14:textId="77777777" w:rsidR="002A3B58" w:rsidRPr="00B12619" w:rsidRDefault="002A3B58" w:rsidP="002A3B58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3476D75" w14:textId="77777777" w:rsidR="002A3B58" w:rsidRDefault="002A3B58" w:rsidP="002A3B58">
      <w:r>
        <w:rPr>
          <w:b/>
        </w:rPr>
        <w:t xml:space="preserve">Homophone Worksheet: </w:t>
      </w:r>
      <w:r w:rsidRPr="008C0653">
        <w:rPr>
          <w:b/>
          <w:i/>
        </w:rPr>
        <w:t>Counsel</w:t>
      </w:r>
      <w:r>
        <w:rPr>
          <w:b/>
          <w:i/>
        </w:rPr>
        <w:t xml:space="preserve"> </w:t>
      </w:r>
      <w:r>
        <w:rPr>
          <w:b/>
        </w:rPr>
        <w:t xml:space="preserve">and </w:t>
      </w:r>
      <w:r w:rsidRPr="008C0653">
        <w:rPr>
          <w:b/>
          <w:i/>
        </w:rPr>
        <w:t>Council</w:t>
      </w:r>
      <w:r>
        <w:rPr>
          <w:b/>
          <w:i/>
        </w:rPr>
        <w:t xml:space="preserve"> </w:t>
      </w:r>
      <w:r>
        <w:rPr>
          <w:b/>
        </w:rPr>
        <w:t xml:space="preserve">Worksheet 4. </w:t>
      </w:r>
      <w:r w:rsidRPr="00670AED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differently, and have different meanings. Using the wrong homophone can change the meaning of your writing. Here is a practice sheet for the homophones </w:t>
      </w:r>
      <w:r>
        <w:rPr>
          <w:b/>
          <w:i/>
        </w:rPr>
        <w:t xml:space="preserve">counsel </w:t>
      </w:r>
      <w:r>
        <w:t>and</w:t>
      </w:r>
      <w:r>
        <w:rPr>
          <w:i/>
        </w:rPr>
        <w:t xml:space="preserve"> </w:t>
      </w:r>
      <w:r>
        <w:rPr>
          <w:b/>
          <w:i/>
        </w:rPr>
        <w:t>council</w:t>
      </w:r>
      <w:r w:rsidRPr="00A413AB">
        <w:rPr>
          <w:b/>
          <w:i/>
        </w:rPr>
        <w:t>.</w:t>
      </w:r>
      <w:r>
        <w:t xml:space="preserve"> Remember this about these two words:</w:t>
      </w:r>
    </w:p>
    <w:p w14:paraId="663ECBC3" w14:textId="77777777" w:rsidR="002A3B58" w:rsidRPr="00DB7DC5" w:rsidRDefault="002A3B58" w:rsidP="002A3B58">
      <w:pPr>
        <w:pStyle w:val="ListParagraph"/>
        <w:numPr>
          <w:ilvl w:val="0"/>
          <w:numId w:val="1"/>
        </w:numPr>
        <w:rPr>
          <w:i/>
        </w:rPr>
      </w:pPr>
      <w:r w:rsidRPr="00DB7DC5">
        <w:rPr>
          <w:b/>
          <w:i/>
        </w:rPr>
        <w:t xml:space="preserve">Counsel </w:t>
      </w:r>
      <w:r>
        <w:t xml:space="preserve">as a </w:t>
      </w:r>
      <w:r w:rsidRPr="00DB7DC5">
        <w:rPr>
          <w:b/>
          <w:i/>
        </w:rPr>
        <w:t xml:space="preserve">noun </w:t>
      </w:r>
      <w:r>
        <w:t xml:space="preserve">means </w:t>
      </w:r>
      <w:r w:rsidRPr="00DB7DC5">
        <w:rPr>
          <w:i/>
        </w:rPr>
        <w:t xml:space="preserve">“advice given” </w:t>
      </w:r>
      <w:r>
        <w:t xml:space="preserve">or </w:t>
      </w:r>
      <w:r w:rsidRPr="00DB7DC5">
        <w:rPr>
          <w:i/>
        </w:rPr>
        <w:t>“a policy or plan of action or behavior.”</w:t>
      </w:r>
    </w:p>
    <w:p w14:paraId="121BE2C5" w14:textId="77777777" w:rsidR="002A3B58" w:rsidRDefault="002A3B58" w:rsidP="002A3B58">
      <w:pPr>
        <w:pStyle w:val="ListParagraph"/>
        <w:numPr>
          <w:ilvl w:val="0"/>
          <w:numId w:val="1"/>
        </w:numPr>
        <w:rPr>
          <w:i/>
        </w:rPr>
      </w:pPr>
      <w:r w:rsidRPr="00DB7DC5">
        <w:rPr>
          <w:b/>
          <w:i/>
        </w:rPr>
        <w:t xml:space="preserve">Counsel </w:t>
      </w:r>
      <w:r>
        <w:t xml:space="preserve">as a </w:t>
      </w:r>
      <w:r w:rsidRPr="00DB7DC5">
        <w:rPr>
          <w:b/>
          <w:i/>
        </w:rPr>
        <w:t>verb</w:t>
      </w:r>
      <w:r>
        <w:t xml:space="preserve"> means </w:t>
      </w:r>
      <w:r w:rsidRPr="00DB7DC5">
        <w:rPr>
          <w:i/>
        </w:rPr>
        <w:t>“advise.”</w:t>
      </w:r>
    </w:p>
    <w:p w14:paraId="52D74B66" w14:textId="77777777" w:rsidR="002A3B58" w:rsidRDefault="002A3B58" w:rsidP="002A3B58">
      <w:pPr>
        <w:pStyle w:val="ListParagraph"/>
        <w:numPr>
          <w:ilvl w:val="0"/>
          <w:numId w:val="1"/>
        </w:numPr>
        <w:rPr>
          <w:i/>
        </w:rPr>
      </w:pPr>
      <w:r w:rsidRPr="00DB7DC5">
        <w:rPr>
          <w:b/>
          <w:i/>
        </w:rPr>
        <w:t xml:space="preserve">Council </w:t>
      </w:r>
      <w:r w:rsidRPr="00DB7DC5">
        <w:rPr>
          <w:b/>
        </w:rPr>
        <w:t xml:space="preserve">(noun) </w:t>
      </w:r>
      <w:r>
        <w:t xml:space="preserve">means </w:t>
      </w:r>
      <w:r w:rsidRPr="00DB7DC5">
        <w:rPr>
          <w:i/>
        </w:rPr>
        <w:t>“an assembly or meeting for consultation, advice or discussion.”</w:t>
      </w:r>
    </w:p>
    <w:p w14:paraId="28746BDC" w14:textId="77777777" w:rsidR="002A3B58" w:rsidRDefault="002A3B58" w:rsidP="002A3B58">
      <w:pPr>
        <w:rPr>
          <w:i/>
        </w:rPr>
      </w:pPr>
    </w:p>
    <w:p w14:paraId="155AAEAA" w14:textId="77777777" w:rsidR="002A3B58" w:rsidRDefault="002A3B58" w:rsidP="002A3B58">
      <w:pPr>
        <w:pStyle w:val="ListParagraph"/>
        <w:numPr>
          <w:ilvl w:val="0"/>
          <w:numId w:val="5"/>
        </w:numPr>
      </w:pPr>
      <w:r>
        <w:t>I ____________ you to cite this source, even though you’re using a general fact from it.</w:t>
      </w:r>
    </w:p>
    <w:p w14:paraId="52EB7E22" w14:textId="77777777" w:rsidR="002A3B58" w:rsidRDefault="002A3B58" w:rsidP="002A3B58">
      <w:pPr>
        <w:pStyle w:val="ListParagraph"/>
        <w:numPr>
          <w:ilvl w:val="0"/>
          <w:numId w:val="5"/>
        </w:numPr>
      </w:pPr>
      <w:r>
        <w:t>*** sought the advice of **** industry’s council.</w:t>
      </w:r>
    </w:p>
    <w:p w14:paraId="2F52B80B" w14:textId="77777777" w:rsidR="002A3B58" w:rsidRDefault="002A3B58" w:rsidP="002A3B58">
      <w:pPr>
        <w:pStyle w:val="ListParagraph"/>
        <w:numPr>
          <w:ilvl w:val="0"/>
          <w:numId w:val="5"/>
        </w:numPr>
      </w:pPr>
      <w:r>
        <w:t xml:space="preserve">*** told Mr. Feltskog that throwing his </w:t>
      </w:r>
      <w:proofErr w:type="spellStart"/>
      <w:r>
        <w:t>bookbag</w:t>
      </w:r>
      <w:proofErr w:type="spellEnd"/>
      <w:r>
        <w:t xml:space="preserve"> under the train wasn’t wise ________________.</w:t>
      </w:r>
    </w:p>
    <w:p w14:paraId="136B41BC" w14:textId="77777777" w:rsidR="002A3B58" w:rsidRDefault="002A3B58" w:rsidP="002A3B58">
      <w:pPr>
        <w:pStyle w:val="ListParagraph"/>
        <w:numPr>
          <w:ilvl w:val="0"/>
          <w:numId w:val="5"/>
        </w:numPr>
      </w:pPr>
      <w:r>
        <w:t>Both the United States Senate and House of Representatives are __________________.</w:t>
      </w:r>
    </w:p>
    <w:p w14:paraId="14C58491" w14:textId="77777777" w:rsidR="002A3B58" w:rsidRPr="00883945" w:rsidRDefault="002A3B58" w:rsidP="002A3B58">
      <w:pPr>
        <w:pStyle w:val="ListParagraph"/>
        <w:numPr>
          <w:ilvl w:val="0"/>
          <w:numId w:val="5"/>
        </w:numPr>
      </w:pPr>
      <w:r>
        <w:t>**** needed the _______________ of the HSE&amp;F guidance department to help **** choose a college.</w:t>
      </w:r>
    </w:p>
    <w:p w14:paraId="49CE44BB" w14:textId="77777777" w:rsidR="002A3B58" w:rsidRDefault="002A3B58" w:rsidP="008515BA"/>
    <w:p w14:paraId="0874576E" w14:textId="77777777" w:rsidR="003D69D0" w:rsidRDefault="003D69D0" w:rsidP="008515BA"/>
    <w:p w14:paraId="724AC8EF" w14:textId="77777777" w:rsidR="003D69D0" w:rsidRDefault="003D69D0" w:rsidP="008515BA"/>
    <w:p w14:paraId="3A0B7EF2" w14:textId="77777777" w:rsidR="003D69D0" w:rsidRDefault="003D69D0" w:rsidP="008515BA"/>
    <w:p w14:paraId="6611E925" w14:textId="77777777" w:rsidR="003D69D0" w:rsidRDefault="003D69D0" w:rsidP="008515BA"/>
    <w:p w14:paraId="582A2B79" w14:textId="77777777" w:rsidR="003D69D0" w:rsidRDefault="003D69D0" w:rsidP="008515BA"/>
    <w:p w14:paraId="64D2A489" w14:textId="77777777" w:rsidR="003D69D0" w:rsidRDefault="003D69D0" w:rsidP="008515BA"/>
    <w:p w14:paraId="7FFF04F7" w14:textId="77777777" w:rsidR="003D69D0" w:rsidRDefault="003D69D0" w:rsidP="008515BA"/>
    <w:p w14:paraId="756E78D4" w14:textId="77777777" w:rsidR="003D69D0" w:rsidRDefault="003D69D0" w:rsidP="008515BA"/>
    <w:p w14:paraId="2A1E5C05" w14:textId="77777777" w:rsidR="003D69D0" w:rsidRDefault="003D69D0" w:rsidP="008515BA"/>
    <w:p w14:paraId="69BD0128" w14:textId="77777777" w:rsidR="003D69D0" w:rsidRDefault="003D69D0" w:rsidP="008515BA"/>
    <w:p w14:paraId="12E25777" w14:textId="77777777" w:rsidR="003D69D0" w:rsidRDefault="003D69D0" w:rsidP="008515BA"/>
    <w:p w14:paraId="10423458" w14:textId="77777777" w:rsidR="003D69D0" w:rsidRDefault="003D69D0" w:rsidP="008515BA"/>
    <w:p w14:paraId="56DECBB7" w14:textId="77777777" w:rsidR="003D69D0" w:rsidRDefault="003D69D0" w:rsidP="008515BA"/>
    <w:p w14:paraId="3C3A0AB7" w14:textId="77777777" w:rsidR="003D69D0" w:rsidRDefault="003D69D0" w:rsidP="008515BA"/>
    <w:p w14:paraId="19B9E327" w14:textId="77777777" w:rsidR="003D69D0" w:rsidRDefault="003D69D0" w:rsidP="008515BA"/>
    <w:p w14:paraId="0B4C0C63" w14:textId="77777777" w:rsidR="003D69D0" w:rsidRDefault="003D69D0" w:rsidP="008515BA"/>
    <w:p w14:paraId="7F83F4CC" w14:textId="77777777" w:rsidR="003D69D0" w:rsidRDefault="003D69D0" w:rsidP="008515BA"/>
    <w:p w14:paraId="04533737" w14:textId="77777777" w:rsidR="003D69D0" w:rsidRDefault="003D69D0" w:rsidP="008515BA"/>
    <w:p w14:paraId="0779EB43" w14:textId="77777777" w:rsidR="003D69D0" w:rsidRDefault="003D69D0" w:rsidP="008515BA"/>
    <w:p w14:paraId="6B43183E" w14:textId="77777777" w:rsidR="003D69D0" w:rsidRDefault="003D69D0" w:rsidP="008515BA"/>
    <w:p w14:paraId="0805F77E" w14:textId="77777777" w:rsidR="003D69D0" w:rsidRDefault="003D69D0" w:rsidP="008515BA"/>
    <w:p w14:paraId="67F43EB7" w14:textId="77777777" w:rsidR="003D69D0" w:rsidRDefault="003D69D0" w:rsidP="008515BA"/>
    <w:p w14:paraId="2016D730" w14:textId="77777777" w:rsidR="003D69D0" w:rsidRDefault="003D69D0" w:rsidP="008515BA"/>
    <w:p w14:paraId="274A04B6" w14:textId="77777777" w:rsidR="003D69D0" w:rsidRDefault="003D69D0" w:rsidP="008515BA"/>
    <w:p w14:paraId="5DA37D67" w14:textId="77777777" w:rsidR="003D69D0" w:rsidRDefault="003D69D0" w:rsidP="008515BA"/>
    <w:p w14:paraId="640EB69A" w14:textId="77777777" w:rsidR="003D69D0" w:rsidRDefault="003D69D0" w:rsidP="008515BA"/>
    <w:p w14:paraId="23801826" w14:textId="77777777" w:rsidR="003D69D0" w:rsidRDefault="003D69D0" w:rsidP="008515BA"/>
    <w:p w14:paraId="042B3A5B" w14:textId="77777777" w:rsidR="003D69D0" w:rsidRDefault="003D69D0" w:rsidP="008515BA"/>
    <w:p w14:paraId="096A72A7" w14:textId="77777777" w:rsidR="003D69D0" w:rsidRDefault="003D69D0" w:rsidP="008515BA"/>
    <w:p w14:paraId="53BD2FFB" w14:textId="77777777" w:rsidR="003D69D0" w:rsidRDefault="003D69D0" w:rsidP="008515BA"/>
    <w:p w14:paraId="1BE69CAF" w14:textId="77777777" w:rsidR="003D69D0" w:rsidRDefault="003D69D0" w:rsidP="008515BA"/>
    <w:p w14:paraId="791599A5" w14:textId="77777777" w:rsidR="003D69D0" w:rsidRDefault="003D69D0" w:rsidP="008515BA"/>
    <w:p w14:paraId="4CB4585C" w14:textId="77777777" w:rsidR="003D69D0" w:rsidRDefault="003D69D0" w:rsidP="008515BA"/>
    <w:p w14:paraId="3DAEA05B" w14:textId="77777777" w:rsidR="003D69D0" w:rsidRDefault="003D69D0" w:rsidP="008515BA"/>
    <w:p w14:paraId="6F4AA237" w14:textId="77777777" w:rsidR="003D69D0" w:rsidRDefault="003D69D0" w:rsidP="008515BA"/>
    <w:p w14:paraId="6601158F" w14:textId="77777777" w:rsidR="003D69D0" w:rsidRDefault="003D69D0" w:rsidP="008515BA"/>
    <w:p w14:paraId="1E775D0B" w14:textId="77777777" w:rsidR="003D69D0" w:rsidRPr="00B12619" w:rsidRDefault="003D69D0" w:rsidP="003D69D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4393EB8" w14:textId="77777777" w:rsidR="003D69D0" w:rsidRDefault="003D69D0" w:rsidP="003D69D0">
      <w:r>
        <w:rPr>
          <w:b/>
        </w:rPr>
        <w:t xml:space="preserve">Homophone Worksheet: </w:t>
      </w:r>
      <w:r w:rsidRPr="008C0653">
        <w:rPr>
          <w:b/>
          <w:i/>
        </w:rPr>
        <w:t>Counsel</w:t>
      </w:r>
      <w:r>
        <w:rPr>
          <w:b/>
          <w:i/>
        </w:rPr>
        <w:t xml:space="preserve"> </w:t>
      </w:r>
      <w:r>
        <w:rPr>
          <w:b/>
        </w:rPr>
        <w:t xml:space="preserve">and </w:t>
      </w:r>
      <w:r w:rsidRPr="008C0653">
        <w:rPr>
          <w:b/>
          <w:i/>
        </w:rPr>
        <w:t>Council</w:t>
      </w:r>
      <w:r>
        <w:rPr>
          <w:b/>
          <w:i/>
        </w:rPr>
        <w:t xml:space="preserve"> </w:t>
      </w:r>
      <w:r>
        <w:rPr>
          <w:b/>
        </w:rPr>
        <w:t xml:space="preserve">Worksheet 5. </w:t>
      </w:r>
      <w:r w:rsidRPr="00D54570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differently, and have different meanings. Using the wrong homophone can change the meaning of your writing. Here is a practice sheet for the homophones </w:t>
      </w:r>
      <w:r>
        <w:rPr>
          <w:b/>
          <w:i/>
        </w:rPr>
        <w:t xml:space="preserve">counsel </w:t>
      </w:r>
      <w:r>
        <w:t>and</w:t>
      </w:r>
      <w:r>
        <w:rPr>
          <w:i/>
        </w:rPr>
        <w:t xml:space="preserve"> </w:t>
      </w:r>
      <w:r>
        <w:rPr>
          <w:b/>
          <w:i/>
        </w:rPr>
        <w:t>council</w:t>
      </w:r>
      <w:r w:rsidRPr="00A413AB">
        <w:rPr>
          <w:b/>
          <w:i/>
        </w:rPr>
        <w:t>.</w:t>
      </w:r>
      <w:r>
        <w:t xml:space="preserve"> Remember this about these two words:</w:t>
      </w:r>
    </w:p>
    <w:p w14:paraId="0327FCE1" w14:textId="77777777" w:rsidR="003D69D0" w:rsidRPr="00DB7DC5" w:rsidRDefault="003D69D0" w:rsidP="003D69D0">
      <w:pPr>
        <w:pStyle w:val="ListParagraph"/>
        <w:numPr>
          <w:ilvl w:val="0"/>
          <w:numId w:val="1"/>
        </w:numPr>
        <w:rPr>
          <w:i/>
        </w:rPr>
      </w:pPr>
      <w:r w:rsidRPr="00DB7DC5">
        <w:rPr>
          <w:b/>
          <w:i/>
        </w:rPr>
        <w:t xml:space="preserve">Counsel </w:t>
      </w:r>
      <w:r>
        <w:t xml:space="preserve">as a </w:t>
      </w:r>
      <w:r w:rsidRPr="00DB7DC5">
        <w:rPr>
          <w:b/>
          <w:i/>
        </w:rPr>
        <w:t xml:space="preserve">noun </w:t>
      </w:r>
      <w:r>
        <w:t xml:space="preserve">means </w:t>
      </w:r>
      <w:r w:rsidRPr="00DB7DC5">
        <w:rPr>
          <w:i/>
        </w:rPr>
        <w:t xml:space="preserve">“advice given” </w:t>
      </w:r>
      <w:r>
        <w:t xml:space="preserve">or </w:t>
      </w:r>
      <w:r w:rsidRPr="00DB7DC5">
        <w:rPr>
          <w:i/>
        </w:rPr>
        <w:t>“a policy or plan of action or behavior.”</w:t>
      </w:r>
    </w:p>
    <w:p w14:paraId="301CE3A9" w14:textId="77777777" w:rsidR="003D69D0" w:rsidRDefault="003D69D0" w:rsidP="003D69D0">
      <w:pPr>
        <w:pStyle w:val="ListParagraph"/>
        <w:numPr>
          <w:ilvl w:val="0"/>
          <w:numId w:val="1"/>
        </w:numPr>
        <w:rPr>
          <w:i/>
        </w:rPr>
      </w:pPr>
      <w:r w:rsidRPr="00DB7DC5">
        <w:rPr>
          <w:b/>
          <w:i/>
        </w:rPr>
        <w:t xml:space="preserve">Counsel </w:t>
      </w:r>
      <w:r>
        <w:t xml:space="preserve">as a </w:t>
      </w:r>
      <w:r w:rsidRPr="00DB7DC5">
        <w:rPr>
          <w:b/>
          <w:i/>
        </w:rPr>
        <w:t>verb</w:t>
      </w:r>
      <w:r>
        <w:t xml:space="preserve"> means </w:t>
      </w:r>
      <w:r w:rsidRPr="00DB7DC5">
        <w:rPr>
          <w:i/>
        </w:rPr>
        <w:t>“advise.”</w:t>
      </w:r>
    </w:p>
    <w:p w14:paraId="5F568C68" w14:textId="77777777" w:rsidR="003D69D0" w:rsidRDefault="003D69D0" w:rsidP="003D69D0">
      <w:pPr>
        <w:pStyle w:val="ListParagraph"/>
        <w:numPr>
          <w:ilvl w:val="0"/>
          <w:numId w:val="1"/>
        </w:numPr>
        <w:rPr>
          <w:i/>
        </w:rPr>
      </w:pPr>
      <w:r w:rsidRPr="00DB7DC5">
        <w:rPr>
          <w:b/>
          <w:i/>
        </w:rPr>
        <w:t xml:space="preserve">Council </w:t>
      </w:r>
      <w:r w:rsidRPr="00DB7DC5">
        <w:rPr>
          <w:b/>
        </w:rPr>
        <w:t xml:space="preserve">(noun) </w:t>
      </w:r>
      <w:r>
        <w:t xml:space="preserve">means </w:t>
      </w:r>
      <w:r w:rsidRPr="00DB7DC5">
        <w:rPr>
          <w:i/>
        </w:rPr>
        <w:t>“an assembly or meeting for consultation, advice or discussion.”</w:t>
      </w:r>
    </w:p>
    <w:p w14:paraId="1655639A" w14:textId="77777777" w:rsidR="003D69D0" w:rsidRDefault="003D69D0" w:rsidP="003D69D0">
      <w:pPr>
        <w:rPr>
          <w:i/>
        </w:rPr>
      </w:pPr>
    </w:p>
    <w:p w14:paraId="64DABB0C" w14:textId="77777777" w:rsidR="003D69D0" w:rsidRDefault="003D69D0" w:rsidP="003D69D0">
      <w:pPr>
        <w:pStyle w:val="ListParagraph"/>
        <w:numPr>
          <w:ilvl w:val="0"/>
          <w:numId w:val="6"/>
        </w:numPr>
      </w:pPr>
      <w:r>
        <w:t>**** started a _______________ to deal with the problem of boring teachers.</w:t>
      </w:r>
    </w:p>
    <w:p w14:paraId="3646ACBA" w14:textId="77777777" w:rsidR="003D69D0" w:rsidRDefault="003D69D0" w:rsidP="003D69D0">
      <w:pPr>
        <w:pStyle w:val="ListParagraph"/>
        <w:numPr>
          <w:ilvl w:val="0"/>
          <w:numId w:val="6"/>
        </w:numPr>
      </w:pPr>
      <w:r>
        <w:t>****_________________ **** just to do the best *** can with *** boring teachers.</w:t>
      </w:r>
    </w:p>
    <w:p w14:paraId="505D2E97" w14:textId="77777777" w:rsidR="003D69D0" w:rsidRDefault="003D69D0" w:rsidP="003D69D0">
      <w:pPr>
        <w:pStyle w:val="ListParagraph"/>
        <w:numPr>
          <w:ilvl w:val="0"/>
          <w:numId w:val="6"/>
        </w:numPr>
      </w:pPr>
      <w:r>
        <w:t>Even though fewer colleges than ever require it, it is still wise ______________ to take the SAT.</w:t>
      </w:r>
    </w:p>
    <w:p w14:paraId="21D13A96" w14:textId="77777777" w:rsidR="003D69D0" w:rsidRDefault="003D69D0" w:rsidP="003D69D0">
      <w:pPr>
        <w:pStyle w:val="ListParagraph"/>
        <w:numPr>
          <w:ilvl w:val="0"/>
          <w:numId w:val="6"/>
        </w:numPr>
      </w:pPr>
      <w:r>
        <w:t>Mr. Feltskog ________________ all his students to learn to write well.</w:t>
      </w:r>
    </w:p>
    <w:p w14:paraId="72C15D43" w14:textId="77777777" w:rsidR="003D69D0" w:rsidRPr="007C720D" w:rsidRDefault="003D69D0" w:rsidP="003D69D0">
      <w:pPr>
        <w:pStyle w:val="ListParagraph"/>
        <w:numPr>
          <w:ilvl w:val="0"/>
          <w:numId w:val="6"/>
        </w:numPr>
      </w:pPr>
      <w:r>
        <w:t>**** _________________ *** every time they go to the Bronx Zoo not to go in the Polar Bear Cage.</w:t>
      </w:r>
    </w:p>
    <w:p w14:paraId="52A4FC7E" w14:textId="77777777" w:rsidR="003D69D0" w:rsidRPr="00FF7F8A" w:rsidRDefault="003D69D0" w:rsidP="008515BA">
      <w:bookmarkStart w:id="10" w:name="_GoBack"/>
      <w:bookmarkEnd w:id="10"/>
    </w:p>
    <w:p w14:paraId="4738A892" w14:textId="77777777" w:rsidR="00816469" w:rsidRPr="00A1793D" w:rsidRDefault="00816469" w:rsidP="00816469"/>
    <w:p w14:paraId="64C586B4" w14:textId="77777777" w:rsidR="00227694" w:rsidRPr="00227694" w:rsidRDefault="00227694" w:rsidP="0069058D">
      <w:pPr>
        <w:rPr>
          <w:i/>
        </w:rPr>
      </w:pPr>
    </w:p>
    <w:bookmarkEnd w:id="8"/>
    <w:bookmarkEnd w:id="9"/>
    <w:p w14:paraId="574138D6" w14:textId="77777777" w:rsidR="00F67CBA" w:rsidRDefault="00F67CBA" w:rsidP="00376123"/>
    <w:sectPr w:rsidR="00F67CBA" w:rsidSect="0069058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585DFD"/>
    <w:multiLevelType w:val="hybridMultilevel"/>
    <w:tmpl w:val="5714226C"/>
    <w:lvl w:ilvl="0" w:tplc="ADF8A9A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7145B9"/>
    <w:multiLevelType w:val="hybridMultilevel"/>
    <w:tmpl w:val="4936F376"/>
    <w:lvl w:ilvl="0" w:tplc="83B402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602DF0"/>
    <w:multiLevelType w:val="hybridMultilevel"/>
    <w:tmpl w:val="61E406EE"/>
    <w:lvl w:ilvl="0" w:tplc="11B6D9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4E400B"/>
    <w:multiLevelType w:val="hybridMultilevel"/>
    <w:tmpl w:val="D3422774"/>
    <w:lvl w:ilvl="0" w:tplc="F08811F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19B18A0"/>
    <w:multiLevelType w:val="hybridMultilevel"/>
    <w:tmpl w:val="ABB6D984"/>
    <w:lvl w:ilvl="0" w:tplc="8C6EC89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F082565"/>
    <w:multiLevelType w:val="hybridMultilevel"/>
    <w:tmpl w:val="2E06E7F2"/>
    <w:lvl w:ilvl="0" w:tplc="691E32A4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3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123"/>
    <w:rsid w:val="00187DE5"/>
    <w:rsid w:val="00227694"/>
    <w:rsid w:val="002A3B58"/>
    <w:rsid w:val="00376123"/>
    <w:rsid w:val="003D69D0"/>
    <w:rsid w:val="00624D32"/>
    <w:rsid w:val="0069058D"/>
    <w:rsid w:val="007541CA"/>
    <w:rsid w:val="00816469"/>
    <w:rsid w:val="008515BA"/>
    <w:rsid w:val="008C0653"/>
    <w:rsid w:val="00A15A9C"/>
    <w:rsid w:val="00A1793D"/>
    <w:rsid w:val="00A413AB"/>
    <w:rsid w:val="00A450DD"/>
    <w:rsid w:val="00D20D8B"/>
    <w:rsid w:val="00D90782"/>
    <w:rsid w:val="00DB0F88"/>
    <w:rsid w:val="00DB7DC5"/>
    <w:rsid w:val="00E54987"/>
    <w:rsid w:val="00E65857"/>
    <w:rsid w:val="00EB4B13"/>
    <w:rsid w:val="00EF6FCF"/>
    <w:rsid w:val="00F67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941D60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76123"/>
    <w:rPr>
      <w:rFonts w:eastAsia="Times New Roman"/>
      <w:u w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7D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5</Pages>
  <Words>723</Words>
  <Characters>4122</Characters>
  <Application>Microsoft Macintosh Word</Application>
  <DocSecurity>0</DocSecurity>
  <Lines>34</Lines>
  <Paragraphs>9</Paragraphs>
  <ScaleCrop>false</ScaleCrop>
  <Company>New York City Department of Education</Company>
  <LinksUpToDate>false</LinksUpToDate>
  <CharactersWithSpaces>4836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 FELTSKOG</dc:creator>
  <cp:keywords/>
  <dc:description/>
  <cp:lastModifiedBy>Mark Feltskog</cp:lastModifiedBy>
  <cp:revision>22</cp:revision>
  <dcterms:created xsi:type="dcterms:W3CDTF">2013-02-25T18:44:00Z</dcterms:created>
  <dcterms:modified xsi:type="dcterms:W3CDTF">2017-09-13T11:32:00Z</dcterms:modified>
</cp:coreProperties>
</file>