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F0E17F" w14:textId="77777777" w:rsidR="007506E7" w:rsidRDefault="007506E7" w:rsidP="007506E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025993F" w14:textId="348EB4FD" w:rsidR="00027642" w:rsidRDefault="007506E7" w:rsidP="007506E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D2239B" w:rsidRPr="007506E7">
        <w:rPr>
          <w:b/>
          <w:i/>
        </w:rPr>
        <w:t>“</w:t>
      </w:r>
      <w:r w:rsidR="0000183D" w:rsidRPr="007506E7">
        <w:rPr>
          <w:b/>
          <w:i/>
        </w:rPr>
        <w:t>The Public Be Damned</w:t>
      </w:r>
      <w:r w:rsidRPr="007506E7">
        <w:rPr>
          <w:b/>
          <w:i/>
        </w:rPr>
        <w:t>.”</w:t>
      </w:r>
      <w:r w:rsidR="00027642">
        <w:rPr>
          <w:b/>
        </w:rPr>
        <w:t xml:space="preserve"> </w:t>
      </w:r>
      <w:r w:rsidR="00027642" w:rsidRPr="007506E7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68F5146" w14:textId="753502FB" w:rsidR="0000183D" w:rsidRDefault="00F261EB" w:rsidP="000018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“</w:t>
      </w:r>
      <w:r w:rsidR="0000183D">
        <w:rPr>
          <w:rFonts w:cs="Times New Roman"/>
          <w:b/>
          <w:kern w:val="0"/>
          <w:lang w:eastAsia="ja-JP"/>
        </w:rPr>
        <w:t>The Public Be Damned</w:t>
      </w:r>
      <w:r>
        <w:rPr>
          <w:rFonts w:cs="Times New Roman"/>
          <w:b/>
          <w:kern w:val="0"/>
          <w:lang w:eastAsia="ja-JP"/>
        </w:rPr>
        <w:t>”:</w:t>
      </w:r>
      <w:r w:rsidR="0000183D">
        <w:rPr>
          <w:rFonts w:cs="Times New Roman"/>
          <w:b/>
          <w:kern w:val="0"/>
          <w:lang w:eastAsia="ja-JP"/>
        </w:rPr>
        <w:t xml:space="preserve"> </w:t>
      </w:r>
      <w:r w:rsidR="00963E9D">
        <w:rPr>
          <w:rFonts w:cs="Times New Roman"/>
          <w:kern w:val="0"/>
          <w:lang w:eastAsia="ja-JP"/>
        </w:rPr>
        <w:t xml:space="preserve">Words attributed to </w:t>
      </w:r>
      <w:r w:rsidR="0000183D">
        <w:rPr>
          <w:rFonts w:cs="Times New Roman"/>
          <w:kern w:val="0"/>
          <w:lang w:eastAsia="ja-JP"/>
        </w:rPr>
        <w:t>William H. Vanderbilt, a railroad executive of the late nineteenth century. They were supposedly spoken to a newspaper reporter. “The public be damned” has often been recalled when business leaders have been accused of shirking responsibility toward the public.</w:t>
      </w:r>
    </w:p>
    <w:p w14:paraId="4E32FFFE" w14:textId="77777777" w:rsidR="00F261EB" w:rsidRDefault="00F261EB" w:rsidP="000018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939EF3" w14:textId="190DA57D" w:rsidR="00F261EB" w:rsidRDefault="00F261EB" w:rsidP="00F261E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61EB">
        <w:rPr>
          <w:rFonts w:cs="Times New Roman"/>
          <w:b/>
          <w:kern w:val="0"/>
          <w:lang w:eastAsia="ja-JP"/>
        </w:rPr>
        <w:t xml:space="preserve">Who </w:t>
      </w:r>
      <w:r w:rsidRPr="00F261EB">
        <w:rPr>
          <w:rFonts w:cs="Times New Roman"/>
          <w:kern w:val="0"/>
          <w:lang w:eastAsia="ja-JP"/>
        </w:rPr>
        <w:t>said “the public be damned” (or to whom are these words generally attributed)?</w:t>
      </w:r>
    </w:p>
    <w:p w14:paraId="21D6A7FD" w14:textId="77777777" w:rsidR="00F261EB" w:rsidRDefault="00F261EB" w:rsidP="00F261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1EC6C3" w14:textId="77777777" w:rsidR="00F261EB" w:rsidRPr="00F261EB" w:rsidRDefault="00F261EB" w:rsidP="00F261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4AA3FE" w14:textId="23BA61F9" w:rsidR="00F261EB" w:rsidRDefault="00F261EB" w:rsidP="00F261E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61EB">
        <w:rPr>
          <w:rFonts w:cs="Times New Roman"/>
          <w:b/>
          <w:kern w:val="0"/>
          <w:lang w:eastAsia="ja-JP"/>
        </w:rPr>
        <w:t>To whom</w:t>
      </w:r>
      <w:r>
        <w:rPr>
          <w:rFonts w:cs="Times New Roman"/>
          <w:kern w:val="0"/>
          <w:lang w:eastAsia="ja-JP"/>
        </w:rPr>
        <w:t xml:space="preserve"> did William H. Vanderbilt say “the public be damned”?</w:t>
      </w:r>
    </w:p>
    <w:p w14:paraId="404D46B4" w14:textId="77777777" w:rsidR="00F261EB" w:rsidRDefault="00F261EB" w:rsidP="00F261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C385B5" w14:textId="77777777" w:rsidR="00F261EB" w:rsidRPr="00F261EB" w:rsidRDefault="00F261EB" w:rsidP="00F261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11D238" w14:textId="02E9240C" w:rsidR="00F261EB" w:rsidRDefault="00F261EB" w:rsidP="00F261E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61EB">
        <w:rPr>
          <w:rFonts w:cs="Times New Roman"/>
          <w:b/>
          <w:kern w:val="0"/>
          <w:lang w:eastAsia="ja-JP"/>
        </w:rPr>
        <w:t xml:space="preserve">When </w:t>
      </w:r>
      <w:r>
        <w:rPr>
          <w:rFonts w:cs="Times New Roman"/>
          <w:kern w:val="0"/>
          <w:lang w:eastAsia="ja-JP"/>
        </w:rPr>
        <w:t>has “the public be damned” been recalled?</w:t>
      </w:r>
    </w:p>
    <w:p w14:paraId="2319B3D4" w14:textId="77777777" w:rsidR="00D01E5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D0F248" w14:textId="77777777" w:rsidR="00D01E5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EB90FF" w14:textId="77777777" w:rsidR="00D01E5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263C23" w14:textId="77777777" w:rsidR="00D01E5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DDD8B6" w14:textId="77777777" w:rsidR="00D01E5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CFC1B0" w14:textId="77777777" w:rsidR="00D01E5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467BA5" w14:textId="77777777" w:rsidR="00D01E5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022269" w14:textId="77777777" w:rsidR="00D01E5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EEFC32" w14:textId="77777777" w:rsidR="00D01E5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3D166D" w14:textId="77777777" w:rsidR="007506E7" w:rsidRDefault="007506E7" w:rsidP="007506E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E2CB05A" w14:textId="1C9214DD" w:rsidR="00D01E5B" w:rsidRDefault="007506E7" w:rsidP="007506E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506E7">
        <w:rPr>
          <w:b/>
          <w:i/>
        </w:rPr>
        <w:t>“The Public Be Damned.”</w:t>
      </w:r>
      <w:r>
        <w:rPr>
          <w:b/>
        </w:rPr>
        <w:t xml:space="preserve"> </w:t>
      </w:r>
      <w:r w:rsidRPr="007506E7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D01E5B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D01E5B">
        <w:rPr>
          <w:rFonts w:cs="Times New Roman"/>
          <w:kern w:val="0"/>
          <w:lang w:eastAsia="ja-JP"/>
        </w:rPr>
        <w:t xml:space="preserve"> </w:t>
      </w:r>
      <w:r w:rsidR="00D01E5B">
        <w:rPr>
          <w:rFonts w:cs="Times New Roman"/>
          <w:kern w:val="0"/>
          <w:u w:val="single"/>
          <w:lang w:eastAsia="ja-JP"/>
        </w:rPr>
        <w:t>The New Dictionary of Cultural Literacy</w:t>
      </w:r>
      <w:r w:rsidR="00D01E5B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D01E5B">
        <w:rPr>
          <w:rFonts w:cs="Times New Roman"/>
          <w:kern w:val="0"/>
          <w:lang w:eastAsia="ja-JP"/>
        </w:rPr>
        <w:t>Kett</w:t>
      </w:r>
      <w:proofErr w:type="spellEnd"/>
      <w:r w:rsidR="00D01E5B">
        <w:rPr>
          <w:rFonts w:cs="Times New Roman"/>
          <w:kern w:val="0"/>
          <w:lang w:eastAsia="ja-JP"/>
        </w:rPr>
        <w:t xml:space="preserve">, and James </w:t>
      </w:r>
      <w:proofErr w:type="spellStart"/>
      <w:r w:rsidR="00D01E5B">
        <w:rPr>
          <w:rFonts w:cs="Times New Roman"/>
          <w:kern w:val="0"/>
          <w:lang w:eastAsia="ja-JP"/>
        </w:rPr>
        <w:t>Trefil</w:t>
      </w:r>
      <w:proofErr w:type="spellEnd"/>
      <w:r w:rsidR="00D01E5B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37660FD" w14:textId="25FF4D0F" w:rsidR="00D01E5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“The Public Be Damned”: </w:t>
      </w:r>
      <w:r w:rsidR="00963E9D">
        <w:rPr>
          <w:rFonts w:cs="Times New Roman"/>
          <w:kern w:val="0"/>
          <w:lang w:eastAsia="ja-JP"/>
        </w:rPr>
        <w:t xml:space="preserve">Words attributed to </w:t>
      </w:r>
      <w:bookmarkStart w:id="0" w:name="_GoBack"/>
      <w:bookmarkEnd w:id="0"/>
      <w:r>
        <w:rPr>
          <w:rFonts w:cs="Times New Roman"/>
          <w:kern w:val="0"/>
          <w:lang w:eastAsia="ja-JP"/>
        </w:rPr>
        <w:t>William H. Vanderbilt, a railroad executive of the late nineteenth century. They were supposedly spoken to a newspaper reporter. “The public be damned” has often been recalled when business leaders have been accused of shirking responsibility toward the public.</w:t>
      </w:r>
    </w:p>
    <w:p w14:paraId="3F7379CA" w14:textId="77777777" w:rsidR="00D01E5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1416D8" w14:textId="77777777" w:rsidR="00D01E5B" w:rsidRDefault="00D01E5B" w:rsidP="00D01E5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61EB">
        <w:rPr>
          <w:rFonts w:cs="Times New Roman"/>
          <w:b/>
          <w:kern w:val="0"/>
          <w:lang w:eastAsia="ja-JP"/>
        </w:rPr>
        <w:t xml:space="preserve">Who </w:t>
      </w:r>
      <w:r w:rsidRPr="00F261EB">
        <w:rPr>
          <w:rFonts w:cs="Times New Roman"/>
          <w:kern w:val="0"/>
          <w:lang w:eastAsia="ja-JP"/>
        </w:rPr>
        <w:t>said “the public be damned” (or to whom are these words generally attributed)?</w:t>
      </w:r>
    </w:p>
    <w:p w14:paraId="39BD3BDA" w14:textId="77777777" w:rsidR="00D01E5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ADFCCD" w14:textId="77777777" w:rsidR="00D01E5B" w:rsidRPr="00F261E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C81FCF" w14:textId="77777777" w:rsidR="00D01E5B" w:rsidRDefault="00D01E5B" w:rsidP="00D01E5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61EB">
        <w:rPr>
          <w:rFonts w:cs="Times New Roman"/>
          <w:b/>
          <w:kern w:val="0"/>
          <w:lang w:eastAsia="ja-JP"/>
        </w:rPr>
        <w:t>To whom</w:t>
      </w:r>
      <w:r>
        <w:rPr>
          <w:rFonts w:cs="Times New Roman"/>
          <w:kern w:val="0"/>
          <w:lang w:eastAsia="ja-JP"/>
        </w:rPr>
        <w:t xml:space="preserve"> did William H. Vanderbilt say “the public be damned”?</w:t>
      </w:r>
    </w:p>
    <w:p w14:paraId="34793226" w14:textId="77777777" w:rsidR="00D01E5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85AF80" w14:textId="77777777" w:rsidR="00D01E5B" w:rsidRPr="00F261E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AA9738" w14:textId="77777777" w:rsidR="00D01E5B" w:rsidRPr="00F261EB" w:rsidRDefault="00D01E5B" w:rsidP="00D01E5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61EB">
        <w:rPr>
          <w:rFonts w:cs="Times New Roman"/>
          <w:b/>
          <w:kern w:val="0"/>
          <w:lang w:eastAsia="ja-JP"/>
        </w:rPr>
        <w:t xml:space="preserve">When </w:t>
      </w:r>
      <w:r>
        <w:rPr>
          <w:rFonts w:cs="Times New Roman"/>
          <w:kern w:val="0"/>
          <w:lang w:eastAsia="ja-JP"/>
        </w:rPr>
        <w:t>has “the public be damned” been recalled?</w:t>
      </w:r>
    </w:p>
    <w:p w14:paraId="4A781164" w14:textId="77777777" w:rsidR="00D01E5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B3FFF31" w14:textId="77777777" w:rsidR="00D01E5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4DF34A" w14:textId="77777777" w:rsidR="00D01E5B" w:rsidRPr="00D01E5B" w:rsidRDefault="00D01E5B" w:rsidP="00D01E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2DDF19" w14:textId="77777777" w:rsidR="0000183D" w:rsidRDefault="0000183D" w:rsidP="0000183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008A42F" w14:textId="77777777" w:rsidR="0000183D" w:rsidRDefault="0000183D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917B2C"/>
    <w:multiLevelType w:val="hybridMultilevel"/>
    <w:tmpl w:val="A6DCE67A"/>
    <w:lvl w:ilvl="0" w:tplc="7DBE7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2D3CEE"/>
    <w:multiLevelType w:val="hybridMultilevel"/>
    <w:tmpl w:val="A6DCE67A"/>
    <w:lvl w:ilvl="0" w:tplc="7DBE7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0183D"/>
    <w:rsid w:val="00027642"/>
    <w:rsid w:val="007506E7"/>
    <w:rsid w:val="007F0B43"/>
    <w:rsid w:val="00955468"/>
    <w:rsid w:val="00963E9D"/>
    <w:rsid w:val="00995445"/>
    <w:rsid w:val="00C944A5"/>
    <w:rsid w:val="00CE0178"/>
    <w:rsid w:val="00D01E5B"/>
    <w:rsid w:val="00D2239B"/>
    <w:rsid w:val="00D83738"/>
    <w:rsid w:val="00EC5968"/>
    <w:rsid w:val="00F26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261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277</Words>
  <Characters>1580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2017-07-05T13:31:00Z</dcterms:modified>
</cp:coreProperties>
</file>