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5487FBA4" w:rsidR="00934850" w:rsidRDefault="003D0C8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7FCDA7F4" w:rsidR="00934850" w:rsidRDefault="00934850" w:rsidP="007453EC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5194F">
        <w:rPr>
          <w:b/>
        </w:rPr>
        <w:t>:</w:t>
      </w:r>
      <w:r>
        <w:rPr>
          <w:b/>
        </w:rPr>
        <w:t xml:space="preserve"> </w:t>
      </w:r>
      <w:r w:rsidR="007453EC" w:rsidRPr="007453EC">
        <w:rPr>
          <w:b/>
          <w:i/>
        </w:rPr>
        <w:t xml:space="preserve">Capacity </w:t>
      </w:r>
      <w:r w:rsidR="007453EC" w:rsidRPr="0035194F">
        <w:rPr>
          <w:b/>
        </w:rPr>
        <w:t>(noun)</w:t>
      </w:r>
      <w:r w:rsidR="0035194F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8789C2F" w14:textId="77777777" w:rsidR="0035194F" w:rsidRDefault="0035194F" w:rsidP="007453EC">
      <w:pPr>
        <w:widowControl w:val="0"/>
        <w:autoSpaceDE w:val="0"/>
        <w:autoSpaceDN w:val="0"/>
        <w:adjustRightInd w:val="0"/>
      </w:pPr>
    </w:p>
    <w:p w14:paraId="660C7F4E" w14:textId="1E50EAE1" w:rsidR="0035194F" w:rsidRDefault="0035194F" w:rsidP="003519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 w:rsidRPr="0035194F">
        <w:rPr>
          <w:u w:val="none"/>
        </w:rPr>
        <w:t xml:space="preserve">The HSE&amp;F auditorium has a relatively small seating </w:t>
      </w:r>
      <w:r w:rsidRPr="001768CA">
        <w:rPr>
          <w:i/>
          <w:u w:val="none"/>
        </w:rPr>
        <w:t>capacity</w:t>
      </w:r>
      <w:r w:rsidRPr="0035194F">
        <w:rPr>
          <w:u w:val="none"/>
        </w:rPr>
        <w:t>.</w:t>
      </w:r>
    </w:p>
    <w:p w14:paraId="16E00E36" w14:textId="2C8DE43E" w:rsidR="0035194F" w:rsidRDefault="0035194F" w:rsidP="003519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Teachers must often persuade students that they have the </w:t>
      </w:r>
      <w:r w:rsidRPr="001768CA">
        <w:rPr>
          <w:i/>
          <w:u w:val="none"/>
        </w:rPr>
        <w:t>capacity</w:t>
      </w:r>
      <w:r>
        <w:rPr>
          <w:u w:val="none"/>
        </w:rPr>
        <w:t xml:space="preserve"> to learn.</w:t>
      </w:r>
    </w:p>
    <w:p w14:paraId="66296416" w14:textId="38D59B4A" w:rsidR="0035194F" w:rsidRDefault="0035194F" w:rsidP="003519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 has a great </w:t>
      </w:r>
      <w:r w:rsidRPr="001768CA">
        <w:rPr>
          <w:i/>
          <w:u w:val="none"/>
        </w:rPr>
        <w:t>capacity</w:t>
      </w:r>
      <w:r>
        <w:rPr>
          <w:u w:val="none"/>
        </w:rPr>
        <w:t xml:space="preserve"> for helping other people.</w:t>
      </w:r>
    </w:p>
    <w:p w14:paraId="5CF18704" w14:textId="2701B4B9" w:rsidR="0035194F" w:rsidRDefault="0035194F" w:rsidP="003519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Some people just don’t have the </w:t>
      </w:r>
      <w:r w:rsidRPr="001768CA">
        <w:rPr>
          <w:i/>
          <w:u w:val="none"/>
        </w:rPr>
        <w:t>capacity</w:t>
      </w:r>
      <w:r>
        <w:rPr>
          <w:u w:val="none"/>
        </w:rPr>
        <w:t xml:space="preserve"> to treat others with respect.</w:t>
      </w:r>
    </w:p>
    <w:p w14:paraId="04968AA1" w14:textId="777E7401" w:rsidR="0035194F" w:rsidRPr="0035194F" w:rsidRDefault="0035194F" w:rsidP="0035194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</w:pPr>
      <w:r>
        <w:rPr>
          <w:u w:val="none"/>
        </w:rPr>
        <w:t xml:space="preserve">***’s peers with *** </w:t>
      </w:r>
      <w:r w:rsidRPr="001768CA">
        <w:rPr>
          <w:i/>
          <w:u w:val="none"/>
        </w:rPr>
        <w:t>capacity</w:t>
      </w:r>
      <w:r>
        <w:rPr>
          <w:u w:val="none"/>
        </w:rPr>
        <w:t xml:space="preserve"> for learning particle physics.</w:t>
      </w:r>
    </w:p>
    <w:p w14:paraId="3A24DCAF" w14:textId="77777777" w:rsidR="00934850" w:rsidRDefault="00934850"/>
    <w:p w14:paraId="47354EE7" w14:textId="1BF00F0D" w:rsidR="00934850" w:rsidRPr="00BE03B6" w:rsidRDefault="00934850" w:rsidP="003D0C89">
      <w:pPr>
        <w:rPr>
          <w:b/>
        </w:rPr>
      </w:pPr>
      <w:r w:rsidRPr="0035194F">
        <w:rPr>
          <w:b/>
          <w:u w:val="single"/>
        </w:rPr>
        <w:t xml:space="preserve">The </w:t>
      </w:r>
      <w:r w:rsidR="007453EC" w:rsidRPr="0035194F">
        <w:rPr>
          <w:b/>
          <w:u w:val="single"/>
        </w:rPr>
        <w:t xml:space="preserve">noun </w:t>
      </w:r>
      <w:r w:rsidR="007453EC" w:rsidRPr="0035194F">
        <w:rPr>
          <w:b/>
          <w:i/>
          <w:u w:val="single"/>
        </w:rPr>
        <w:t>capacity</w:t>
      </w:r>
      <w:r w:rsidR="007453EC" w:rsidRPr="0035194F">
        <w:rPr>
          <w:b/>
          <w:u w:val="single"/>
        </w:rPr>
        <w:t xml:space="preserve"> </w:t>
      </w:r>
      <w:r w:rsidRPr="0035194F">
        <w:rPr>
          <w:b/>
          <w:u w:val="single"/>
        </w:rPr>
        <w:t>means</w:t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r w:rsidR="003D0C89">
        <w:rPr>
          <w:b/>
          <w:u w:val="single"/>
        </w:rPr>
        <w:tab/>
      </w:r>
      <w:bookmarkStart w:id="9" w:name="_GoBack"/>
      <w:bookmarkEnd w:id="9"/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4F7E8F"/>
    <w:multiLevelType w:val="hybridMultilevel"/>
    <w:tmpl w:val="EFD44CCA"/>
    <w:lvl w:ilvl="0" w:tplc="D966BD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768CA"/>
    <w:rsid w:val="0035194F"/>
    <w:rsid w:val="003D0C89"/>
    <w:rsid w:val="007453EC"/>
    <w:rsid w:val="00934850"/>
    <w:rsid w:val="00955468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2015-07-24T11:22:00Z</dcterms:modified>
</cp:coreProperties>
</file>