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A40835" w14:textId="77777777" w:rsidR="002A7DE4" w:rsidRPr="009E1B18" w:rsidRDefault="002A7DE4" w:rsidP="002A7DE4">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4007E769" w14:textId="1F85355B" w:rsidR="003240AA" w:rsidRDefault="002A7DE4" w:rsidP="002A7DE4">
      <w:pPr>
        <w:rPr>
          <w:b/>
        </w:rPr>
      </w:pPr>
      <w:r>
        <w:rPr>
          <w:b/>
        </w:rPr>
        <w:t>Intellectual Devotional Health Worksheet:</w:t>
      </w:r>
      <w:r w:rsidRPr="002A7DE4">
        <w:rPr>
          <w:b/>
          <w:i/>
        </w:rPr>
        <w:t xml:space="preserve"> </w:t>
      </w:r>
      <w:r w:rsidR="00C36339" w:rsidRPr="002A7DE4">
        <w:rPr>
          <w:b/>
          <w:i/>
        </w:rPr>
        <w:t>Learning</w:t>
      </w:r>
      <w:r>
        <w:rPr>
          <w:b/>
        </w:rPr>
        <w:t>.</w:t>
      </w:r>
      <w:r w:rsidR="00C36339">
        <w:t xml:space="preserve"> Before reading the attached short article on the biology and psychology of learning, please use a dictionary to define the vocabulary words below. Then read the article and answer the questions about the text. Some of the questions ask for your opinions and thoughts about the subject; please remember that there are </w:t>
      </w:r>
      <w:r w:rsidR="00C36339">
        <w:rPr>
          <w:i/>
        </w:rPr>
        <w:t>no wrong answers</w:t>
      </w:r>
      <w:r w:rsidR="00C36339">
        <w:t xml:space="preserve"> to these questions.</w:t>
      </w:r>
    </w:p>
    <w:p w14:paraId="0A458EC6" w14:textId="77777777" w:rsidR="003240AA" w:rsidRDefault="002A7DE4" w:rsidP="003240AA">
      <w:pPr>
        <w:rPr>
          <w:b/>
        </w:rPr>
      </w:pPr>
    </w:p>
    <w:p w14:paraId="2982FD6D" w14:textId="77777777" w:rsidR="003240AA" w:rsidRDefault="00C36339" w:rsidP="003240AA">
      <w:pPr>
        <w:numPr>
          <w:ilvl w:val="0"/>
          <w:numId w:val="1"/>
        </w:numPr>
        <w:rPr>
          <w:b/>
        </w:rPr>
      </w:pPr>
      <w:r>
        <w:rPr>
          <w:b/>
        </w:rPr>
        <w:t>Vocabulary</w:t>
      </w:r>
    </w:p>
    <w:p w14:paraId="132942E0" w14:textId="77777777" w:rsidR="00E668B5" w:rsidRDefault="00E668B5" w:rsidP="00E668B5">
      <w:pPr>
        <w:rPr>
          <w:b/>
        </w:rPr>
      </w:pPr>
    </w:p>
    <w:p w14:paraId="30F73F00" w14:textId="59FA0369" w:rsidR="00E668B5" w:rsidRDefault="00E668B5" w:rsidP="00E668B5">
      <w:pPr>
        <w:pStyle w:val="ListParagraph"/>
        <w:numPr>
          <w:ilvl w:val="1"/>
          <w:numId w:val="1"/>
        </w:numPr>
      </w:pPr>
      <w:r>
        <w:t>Stimulate (verb):</w:t>
      </w:r>
    </w:p>
    <w:p w14:paraId="7A57483F" w14:textId="77777777" w:rsidR="00E668B5" w:rsidRDefault="00E668B5" w:rsidP="00E668B5"/>
    <w:p w14:paraId="40741822" w14:textId="77777777" w:rsidR="00E668B5" w:rsidRDefault="00E668B5" w:rsidP="00E668B5"/>
    <w:p w14:paraId="548EABD1" w14:textId="52D711CF" w:rsidR="00E668B5" w:rsidRDefault="00E668B5" w:rsidP="00E668B5">
      <w:pPr>
        <w:pStyle w:val="ListParagraph"/>
        <w:numPr>
          <w:ilvl w:val="1"/>
          <w:numId w:val="1"/>
        </w:numPr>
      </w:pPr>
      <w:r>
        <w:t>Lifelong (adjective):</w:t>
      </w:r>
    </w:p>
    <w:p w14:paraId="1FD315B5" w14:textId="77777777" w:rsidR="00E668B5" w:rsidRDefault="00E668B5" w:rsidP="00E668B5"/>
    <w:p w14:paraId="0676C98E" w14:textId="77777777" w:rsidR="00E668B5" w:rsidRDefault="00E668B5" w:rsidP="00E668B5"/>
    <w:p w14:paraId="40CEA685" w14:textId="41041872" w:rsidR="00E668B5" w:rsidRDefault="00E668B5" w:rsidP="00E668B5">
      <w:pPr>
        <w:pStyle w:val="ListParagraph"/>
        <w:numPr>
          <w:ilvl w:val="1"/>
          <w:numId w:val="1"/>
        </w:numPr>
      </w:pPr>
      <w:r>
        <w:t>Stimulus (noun):</w:t>
      </w:r>
    </w:p>
    <w:p w14:paraId="552AAF32" w14:textId="77777777" w:rsidR="00E668B5" w:rsidRDefault="00E668B5" w:rsidP="00E668B5"/>
    <w:p w14:paraId="4C3EBDF7" w14:textId="77777777" w:rsidR="00E668B5" w:rsidRDefault="00E668B5" w:rsidP="00E668B5"/>
    <w:p w14:paraId="161F120C" w14:textId="160CF2E0" w:rsidR="00E668B5" w:rsidRDefault="00E668B5" w:rsidP="00E668B5">
      <w:pPr>
        <w:pStyle w:val="ListParagraph"/>
        <w:numPr>
          <w:ilvl w:val="1"/>
          <w:numId w:val="1"/>
        </w:numPr>
      </w:pPr>
      <w:r>
        <w:t>Statistic (noun):</w:t>
      </w:r>
    </w:p>
    <w:p w14:paraId="09CE41D0" w14:textId="77777777" w:rsidR="00E668B5" w:rsidRDefault="00E668B5" w:rsidP="00E668B5"/>
    <w:p w14:paraId="48110C81" w14:textId="77777777" w:rsidR="00E668B5" w:rsidRDefault="00E668B5" w:rsidP="00E668B5"/>
    <w:p w14:paraId="1E0A8E97" w14:textId="5A781DBF" w:rsidR="00E668B5" w:rsidRDefault="00E668B5" w:rsidP="00E668B5">
      <w:pPr>
        <w:pStyle w:val="ListParagraph"/>
        <w:numPr>
          <w:ilvl w:val="1"/>
          <w:numId w:val="1"/>
        </w:numPr>
      </w:pPr>
      <w:r>
        <w:t>Adapt (verb):</w:t>
      </w:r>
    </w:p>
    <w:p w14:paraId="4D19FC4E" w14:textId="77777777" w:rsidR="00E668B5" w:rsidRDefault="00E668B5" w:rsidP="00E668B5"/>
    <w:p w14:paraId="407FB41D" w14:textId="77777777" w:rsidR="00E668B5" w:rsidRDefault="00E668B5" w:rsidP="00E668B5"/>
    <w:p w14:paraId="51198109" w14:textId="3592B6B0" w:rsidR="00E668B5" w:rsidRDefault="00E668B5" w:rsidP="00E668B5">
      <w:pPr>
        <w:pStyle w:val="ListParagraph"/>
        <w:numPr>
          <w:ilvl w:val="1"/>
          <w:numId w:val="1"/>
        </w:numPr>
      </w:pPr>
      <w:r>
        <w:t>Component (noun):</w:t>
      </w:r>
    </w:p>
    <w:p w14:paraId="587741E5" w14:textId="77777777" w:rsidR="00E668B5" w:rsidRDefault="00E668B5" w:rsidP="00E668B5"/>
    <w:p w14:paraId="0316D7AD" w14:textId="77777777" w:rsidR="00E668B5" w:rsidRDefault="00E668B5" w:rsidP="00E668B5"/>
    <w:p w14:paraId="7E2D93F9" w14:textId="656BBDC2" w:rsidR="00E668B5" w:rsidRDefault="00E668B5" w:rsidP="00E668B5">
      <w:pPr>
        <w:pStyle w:val="ListParagraph"/>
        <w:numPr>
          <w:ilvl w:val="1"/>
          <w:numId w:val="1"/>
        </w:numPr>
      </w:pPr>
      <w:r>
        <w:t>Repetition (noun):</w:t>
      </w:r>
    </w:p>
    <w:p w14:paraId="715BA1FA" w14:textId="77777777" w:rsidR="00E668B5" w:rsidRDefault="00E668B5" w:rsidP="00E668B5"/>
    <w:p w14:paraId="0D7F1EA2" w14:textId="77777777" w:rsidR="00E668B5" w:rsidRDefault="00E668B5" w:rsidP="00E668B5"/>
    <w:p w14:paraId="1E5CB3D5" w14:textId="47345839" w:rsidR="00E668B5" w:rsidRDefault="00E668B5" w:rsidP="00E668B5">
      <w:pPr>
        <w:pStyle w:val="ListParagraph"/>
        <w:numPr>
          <w:ilvl w:val="1"/>
          <w:numId w:val="1"/>
        </w:numPr>
      </w:pPr>
      <w:r>
        <w:t>Reinforce (verb):</w:t>
      </w:r>
    </w:p>
    <w:p w14:paraId="7B12CC53" w14:textId="77777777" w:rsidR="003240AA" w:rsidRPr="00DC59A0" w:rsidRDefault="002A7DE4" w:rsidP="003240AA"/>
    <w:p w14:paraId="1B358517" w14:textId="77777777" w:rsidR="003240AA" w:rsidRPr="00DC59A0" w:rsidRDefault="002A7DE4" w:rsidP="003240AA"/>
    <w:p w14:paraId="6F3F7D6C" w14:textId="77777777" w:rsidR="003240AA" w:rsidRDefault="00C36339" w:rsidP="003240AA">
      <w:pPr>
        <w:numPr>
          <w:ilvl w:val="0"/>
          <w:numId w:val="1"/>
        </w:numPr>
        <w:rPr>
          <w:b/>
        </w:rPr>
      </w:pPr>
      <w:r>
        <w:rPr>
          <w:b/>
        </w:rPr>
        <w:t>The Text</w:t>
      </w:r>
    </w:p>
    <w:p w14:paraId="6BE2BDD4" w14:textId="77777777" w:rsidR="00E668B5" w:rsidRDefault="00E668B5" w:rsidP="00E668B5">
      <w:pPr>
        <w:rPr>
          <w:b/>
        </w:rPr>
      </w:pPr>
    </w:p>
    <w:p w14:paraId="74996A52" w14:textId="48D6CD52" w:rsidR="00E668B5" w:rsidRDefault="00E668B5" w:rsidP="00E668B5">
      <w:pPr>
        <w:pStyle w:val="ListParagraph"/>
        <w:numPr>
          <w:ilvl w:val="1"/>
          <w:numId w:val="1"/>
        </w:numPr>
      </w:pPr>
      <w:r w:rsidRPr="00E668B5">
        <w:rPr>
          <w:b/>
        </w:rPr>
        <w:t>What</w:t>
      </w:r>
      <w:r>
        <w:t xml:space="preserve"> may very well be true?</w:t>
      </w:r>
    </w:p>
    <w:p w14:paraId="641DD432" w14:textId="77777777" w:rsidR="00E668B5" w:rsidRDefault="00E668B5" w:rsidP="00E668B5"/>
    <w:p w14:paraId="466AC883" w14:textId="77777777" w:rsidR="00E668B5" w:rsidRDefault="00E668B5" w:rsidP="00E668B5"/>
    <w:p w14:paraId="24556C26" w14:textId="77777777" w:rsidR="00E668B5" w:rsidRDefault="00E668B5" w:rsidP="00E668B5"/>
    <w:p w14:paraId="099B1A71" w14:textId="77777777" w:rsidR="00E668B5" w:rsidRDefault="00E668B5" w:rsidP="00E668B5"/>
    <w:p w14:paraId="1628CC7A" w14:textId="4DDBF15C" w:rsidR="00E668B5" w:rsidRDefault="00E668B5" w:rsidP="00E668B5">
      <w:pPr>
        <w:pStyle w:val="ListParagraph"/>
        <w:numPr>
          <w:ilvl w:val="1"/>
          <w:numId w:val="1"/>
        </w:numPr>
      </w:pPr>
      <w:r>
        <w:t>What does research show about learning?</w:t>
      </w:r>
    </w:p>
    <w:p w14:paraId="09C7446C" w14:textId="77777777" w:rsidR="00E668B5" w:rsidRDefault="00E668B5" w:rsidP="00E668B5"/>
    <w:p w14:paraId="7C22B37C" w14:textId="77777777" w:rsidR="00E668B5" w:rsidRDefault="00E668B5" w:rsidP="00E668B5"/>
    <w:p w14:paraId="431A1856" w14:textId="77777777" w:rsidR="00E668B5" w:rsidRDefault="00E668B5" w:rsidP="00E668B5"/>
    <w:p w14:paraId="5B248437" w14:textId="77777777" w:rsidR="00E668B5" w:rsidRDefault="00E668B5" w:rsidP="00E668B5"/>
    <w:p w14:paraId="1E521427" w14:textId="0E0E908D" w:rsidR="00E668B5" w:rsidRDefault="00E668B5" w:rsidP="00E668B5">
      <w:pPr>
        <w:pStyle w:val="ListParagraph"/>
        <w:numPr>
          <w:ilvl w:val="1"/>
          <w:numId w:val="1"/>
        </w:numPr>
      </w:pPr>
      <w:r w:rsidRPr="00E668B5">
        <w:rPr>
          <w:b/>
        </w:rPr>
        <w:t>How long</w:t>
      </w:r>
      <w:r>
        <w:t xml:space="preserve"> a process is learning? </w:t>
      </w:r>
      <w:r w:rsidRPr="00E668B5">
        <w:rPr>
          <w:b/>
        </w:rPr>
        <w:t>When</w:t>
      </w:r>
      <w:r>
        <w:t xml:space="preserve"> does it begin in a person’s life?</w:t>
      </w:r>
    </w:p>
    <w:p w14:paraId="5FCC267F" w14:textId="77777777" w:rsidR="00E668B5" w:rsidRDefault="00E668B5" w:rsidP="00E668B5"/>
    <w:p w14:paraId="2385116F" w14:textId="77777777" w:rsidR="00E668B5" w:rsidRDefault="00E668B5" w:rsidP="00E668B5"/>
    <w:p w14:paraId="5A4C9967" w14:textId="77777777" w:rsidR="00E668B5" w:rsidRDefault="00E668B5" w:rsidP="00E668B5"/>
    <w:p w14:paraId="42FAA33E" w14:textId="77777777" w:rsidR="00E668B5" w:rsidRDefault="00E668B5" w:rsidP="00E668B5"/>
    <w:p w14:paraId="143D4862" w14:textId="73FA852D" w:rsidR="00E668B5" w:rsidRDefault="00E668B5" w:rsidP="00E668B5">
      <w:pPr>
        <w:pStyle w:val="ListParagraph"/>
        <w:numPr>
          <w:ilvl w:val="1"/>
          <w:numId w:val="1"/>
        </w:numPr>
      </w:pPr>
      <w:r w:rsidRPr="00E668B5">
        <w:rPr>
          <w:b/>
        </w:rPr>
        <w:t>What</w:t>
      </w:r>
      <w:r>
        <w:t xml:space="preserve"> is the first thing that happens in the learning process?</w:t>
      </w:r>
    </w:p>
    <w:p w14:paraId="6CD40788" w14:textId="77777777" w:rsidR="00E668B5" w:rsidRDefault="00E668B5" w:rsidP="00E668B5"/>
    <w:p w14:paraId="1E60A3DC" w14:textId="77777777" w:rsidR="00E668B5" w:rsidRDefault="00E668B5" w:rsidP="00E668B5"/>
    <w:p w14:paraId="5B29F721" w14:textId="13D017C3" w:rsidR="00E668B5" w:rsidRDefault="00E668B5" w:rsidP="00E668B5">
      <w:pPr>
        <w:pStyle w:val="ListParagraph"/>
        <w:numPr>
          <w:ilvl w:val="1"/>
          <w:numId w:val="1"/>
        </w:numPr>
      </w:pPr>
      <w:r w:rsidRPr="00E668B5">
        <w:rPr>
          <w:b/>
        </w:rPr>
        <w:lastRenderedPageBreak/>
        <w:t>When</w:t>
      </w:r>
      <w:r>
        <w:t xml:space="preserve"> does learning occur? </w:t>
      </w:r>
      <w:r w:rsidRPr="00E668B5">
        <w:rPr>
          <w:b/>
        </w:rPr>
        <w:t xml:space="preserve">What </w:t>
      </w:r>
      <w:r>
        <w:t>does this make particularly important in the classroom?</w:t>
      </w:r>
    </w:p>
    <w:p w14:paraId="312C449F" w14:textId="77777777" w:rsidR="00E668B5" w:rsidRDefault="00E668B5" w:rsidP="00E668B5"/>
    <w:p w14:paraId="3D41D50F" w14:textId="77777777" w:rsidR="00E668B5" w:rsidRDefault="00E668B5" w:rsidP="00E668B5"/>
    <w:p w14:paraId="21978109" w14:textId="77777777" w:rsidR="00E668B5" w:rsidRDefault="00E668B5" w:rsidP="00E668B5"/>
    <w:p w14:paraId="4C3DEEEA" w14:textId="77777777" w:rsidR="00E668B5" w:rsidRDefault="00E668B5" w:rsidP="00E668B5"/>
    <w:p w14:paraId="7C7AF32E" w14:textId="417EA14B" w:rsidR="00E668B5" w:rsidRDefault="00E668B5" w:rsidP="00E668B5">
      <w:pPr>
        <w:pStyle w:val="ListParagraph"/>
        <w:numPr>
          <w:ilvl w:val="1"/>
          <w:numId w:val="1"/>
        </w:numPr>
      </w:pPr>
      <w:r w:rsidRPr="00E668B5">
        <w:rPr>
          <w:b/>
        </w:rPr>
        <w:t>Why</w:t>
      </w:r>
      <w:r>
        <w:t xml:space="preserve"> is it difficult to learn something at first? </w:t>
      </w:r>
      <w:r w:rsidRPr="00E668B5">
        <w:rPr>
          <w:b/>
        </w:rPr>
        <w:t>Why</w:t>
      </w:r>
      <w:r>
        <w:t xml:space="preserve"> is this?</w:t>
      </w:r>
    </w:p>
    <w:p w14:paraId="31FEA279" w14:textId="77777777" w:rsidR="00E668B5" w:rsidRDefault="00E668B5" w:rsidP="00E668B5"/>
    <w:p w14:paraId="2CFF7C33" w14:textId="77777777" w:rsidR="00E668B5" w:rsidRDefault="00E668B5" w:rsidP="00E668B5"/>
    <w:p w14:paraId="604C8E30" w14:textId="77777777" w:rsidR="00E668B5" w:rsidRDefault="00E668B5" w:rsidP="00E668B5"/>
    <w:p w14:paraId="73F7A339" w14:textId="77777777" w:rsidR="00E668B5" w:rsidRDefault="00E668B5" w:rsidP="00E668B5"/>
    <w:p w14:paraId="7F036D22" w14:textId="1F7359C8" w:rsidR="00E668B5" w:rsidRDefault="00E668B5" w:rsidP="00E668B5">
      <w:pPr>
        <w:pStyle w:val="ListParagraph"/>
        <w:numPr>
          <w:ilvl w:val="1"/>
          <w:numId w:val="1"/>
        </w:numPr>
      </w:pPr>
      <w:r w:rsidRPr="00E668B5">
        <w:rPr>
          <w:b/>
        </w:rPr>
        <w:t>What</w:t>
      </w:r>
      <w:r>
        <w:t xml:space="preserve"> is neuroplasticity?</w:t>
      </w:r>
    </w:p>
    <w:p w14:paraId="2747FF56" w14:textId="77777777" w:rsidR="00E668B5" w:rsidRDefault="00E668B5" w:rsidP="00E668B5"/>
    <w:p w14:paraId="2AF1393B" w14:textId="77777777" w:rsidR="00E668B5" w:rsidRDefault="00E668B5" w:rsidP="00E668B5"/>
    <w:p w14:paraId="032D6959" w14:textId="77777777" w:rsidR="00E668B5" w:rsidRDefault="00E668B5" w:rsidP="00E668B5"/>
    <w:p w14:paraId="002F37CE" w14:textId="77777777" w:rsidR="00E668B5" w:rsidRDefault="00E668B5" w:rsidP="00E668B5"/>
    <w:p w14:paraId="7E3DAF19" w14:textId="2E7C7D5B" w:rsidR="00E668B5" w:rsidRPr="00E668B5" w:rsidRDefault="00E668B5" w:rsidP="00E668B5">
      <w:pPr>
        <w:pStyle w:val="ListParagraph"/>
        <w:numPr>
          <w:ilvl w:val="1"/>
          <w:numId w:val="1"/>
        </w:numPr>
      </w:pPr>
      <w:r w:rsidRPr="00E668B5">
        <w:rPr>
          <w:b/>
        </w:rPr>
        <w:t>When</w:t>
      </w:r>
      <w:r>
        <w:t xml:space="preserve"> does learning work best? </w:t>
      </w:r>
      <w:r w:rsidRPr="00E668B5">
        <w:rPr>
          <w:b/>
        </w:rPr>
        <w:t>What</w:t>
      </w:r>
      <w:r>
        <w:t xml:space="preserve"> is especially important in the process?</w:t>
      </w:r>
    </w:p>
    <w:p w14:paraId="71BB8FAB" w14:textId="77777777" w:rsidR="003240AA" w:rsidRDefault="002A7DE4" w:rsidP="003240AA">
      <w:pPr>
        <w:rPr>
          <w:b/>
        </w:rPr>
      </w:pPr>
    </w:p>
    <w:p w14:paraId="438381A4" w14:textId="77777777" w:rsidR="003240AA" w:rsidRPr="00DC59A0" w:rsidRDefault="002A7DE4" w:rsidP="003240AA">
      <w:pPr>
        <w:ind w:left="1080"/>
      </w:pPr>
    </w:p>
    <w:p w14:paraId="2711476C" w14:textId="77777777" w:rsidR="003240AA" w:rsidRDefault="002A7DE4" w:rsidP="003240AA">
      <w:pPr>
        <w:rPr>
          <w:b/>
        </w:rPr>
      </w:pPr>
    </w:p>
    <w:p w14:paraId="5CEDC1B7" w14:textId="77777777" w:rsidR="003240AA" w:rsidRDefault="002A7DE4" w:rsidP="003240AA">
      <w:pPr>
        <w:rPr>
          <w:b/>
        </w:rPr>
      </w:pPr>
    </w:p>
    <w:p w14:paraId="282D6E43" w14:textId="545CB9ED" w:rsidR="003240AA" w:rsidRDefault="00C36339" w:rsidP="003240AA">
      <w:pPr>
        <w:numPr>
          <w:ilvl w:val="0"/>
          <w:numId w:val="1"/>
        </w:numPr>
        <w:rPr>
          <w:b/>
        </w:rPr>
      </w:pPr>
      <w:r>
        <w:rPr>
          <w:b/>
        </w:rPr>
        <w:t>Additional Facts</w:t>
      </w:r>
    </w:p>
    <w:p w14:paraId="78E1DA46" w14:textId="77777777" w:rsidR="00E668B5" w:rsidRDefault="00E668B5" w:rsidP="00E668B5">
      <w:pPr>
        <w:rPr>
          <w:b/>
        </w:rPr>
      </w:pPr>
    </w:p>
    <w:p w14:paraId="0B7FB7A7" w14:textId="244F84EC" w:rsidR="00E668B5" w:rsidRDefault="00E668B5" w:rsidP="00E668B5">
      <w:pPr>
        <w:pStyle w:val="ListParagraph"/>
        <w:numPr>
          <w:ilvl w:val="1"/>
          <w:numId w:val="1"/>
        </w:numPr>
      </w:pPr>
      <w:r w:rsidRPr="00E668B5">
        <w:rPr>
          <w:b/>
        </w:rPr>
        <w:t xml:space="preserve">What </w:t>
      </w:r>
      <w:r>
        <w:t xml:space="preserve">is rote learning? </w:t>
      </w:r>
      <w:r w:rsidRPr="00E668B5">
        <w:rPr>
          <w:b/>
        </w:rPr>
        <w:t>Why</w:t>
      </w:r>
      <w:r>
        <w:t xml:space="preserve"> is this technique often criticized?</w:t>
      </w:r>
    </w:p>
    <w:p w14:paraId="2E4839F1" w14:textId="77777777" w:rsidR="00E668B5" w:rsidRDefault="00E668B5" w:rsidP="00E668B5"/>
    <w:p w14:paraId="7382DA5F" w14:textId="77777777" w:rsidR="00E668B5" w:rsidRDefault="00E668B5" w:rsidP="00E668B5"/>
    <w:p w14:paraId="7E006DE3" w14:textId="77777777" w:rsidR="00E668B5" w:rsidRDefault="00E668B5" w:rsidP="00E668B5"/>
    <w:p w14:paraId="71849592" w14:textId="77777777" w:rsidR="00E668B5" w:rsidRDefault="00E668B5" w:rsidP="00E668B5"/>
    <w:p w14:paraId="6D120F1C" w14:textId="533ECAE4" w:rsidR="00E668B5" w:rsidRDefault="00E668B5" w:rsidP="00E668B5">
      <w:pPr>
        <w:pStyle w:val="ListParagraph"/>
        <w:numPr>
          <w:ilvl w:val="1"/>
          <w:numId w:val="1"/>
        </w:numPr>
      </w:pPr>
      <w:r w:rsidRPr="00E668B5">
        <w:rPr>
          <w:b/>
        </w:rPr>
        <w:t xml:space="preserve">What </w:t>
      </w:r>
      <w:r>
        <w:t>happens between neurons when new information is learned?</w:t>
      </w:r>
    </w:p>
    <w:p w14:paraId="2AFA5BCE" w14:textId="77777777" w:rsidR="00E668B5" w:rsidRDefault="00E668B5" w:rsidP="00E668B5"/>
    <w:p w14:paraId="240E9271" w14:textId="77777777" w:rsidR="00E668B5" w:rsidRDefault="00E668B5" w:rsidP="00E668B5"/>
    <w:p w14:paraId="5E14BCC9" w14:textId="77777777" w:rsidR="00E668B5" w:rsidRDefault="00E668B5" w:rsidP="00E668B5"/>
    <w:p w14:paraId="5C9B4CA6" w14:textId="77777777" w:rsidR="00E668B5" w:rsidRDefault="00E668B5" w:rsidP="00E668B5"/>
    <w:p w14:paraId="066B08D7" w14:textId="4CD87025" w:rsidR="00E668B5" w:rsidRPr="00E668B5" w:rsidRDefault="00E668B5" w:rsidP="00E668B5">
      <w:pPr>
        <w:pStyle w:val="ListParagraph"/>
        <w:numPr>
          <w:ilvl w:val="1"/>
          <w:numId w:val="1"/>
        </w:numPr>
      </w:pPr>
      <w:r w:rsidRPr="00E668B5">
        <w:rPr>
          <w:b/>
        </w:rPr>
        <w:t>What</w:t>
      </w:r>
      <w:r>
        <w:t xml:space="preserve"> is one method suggested for retaining memories? </w:t>
      </w:r>
      <w:r w:rsidRPr="00E668B5">
        <w:rPr>
          <w:b/>
        </w:rPr>
        <w:t>Is this</w:t>
      </w:r>
      <w:r>
        <w:t xml:space="preserve"> effective?</w:t>
      </w:r>
    </w:p>
    <w:p w14:paraId="71EBBF94" w14:textId="77777777" w:rsidR="003240AA" w:rsidRDefault="002A7DE4" w:rsidP="003240AA">
      <w:pPr>
        <w:rPr>
          <w:b/>
        </w:rPr>
      </w:pPr>
    </w:p>
    <w:p w14:paraId="7C21764A" w14:textId="77777777" w:rsidR="003240AA" w:rsidRPr="00DC59A0" w:rsidRDefault="002A7DE4" w:rsidP="003240AA"/>
    <w:p w14:paraId="2AC3F9E2" w14:textId="77777777" w:rsidR="003240AA" w:rsidRPr="00DC59A0" w:rsidRDefault="002A7DE4" w:rsidP="003240AA"/>
    <w:p w14:paraId="3B561676" w14:textId="77777777" w:rsidR="003240AA" w:rsidRDefault="002A7DE4" w:rsidP="003240AA">
      <w:pPr>
        <w:rPr>
          <w:b/>
        </w:rPr>
      </w:pPr>
    </w:p>
    <w:p w14:paraId="4B2D678D" w14:textId="62DE8841" w:rsidR="003240AA" w:rsidRPr="002A7DE4" w:rsidRDefault="00C36339" w:rsidP="002A7DE4">
      <w:pPr>
        <w:rPr>
          <w:u w:val="single"/>
        </w:rPr>
      </w:pPr>
      <w:r w:rsidRPr="002A7DE4">
        <w:rPr>
          <w:b/>
          <w:u w:val="single"/>
        </w:rPr>
        <w:t>What</w:t>
      </w:r>
      <w:r w:rsidRPr="002A7DE4">
        <w:rPr>
          <w:u w:val="single"/>
        </w:rPr>
        <w:t xml:space="preserve"> is your source for this information</w:t>
      </w:r>
      <w:r w:rsidR="002A7DE4">
        <w:rPr>
          <w:u w:val="single"/>
        </w:rPr>
        <w:t>?</w:t>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r w:rsidR="002A7DE4">
        <w:rPr>
          <w:u w:val="single"/>
        </w:rPr>
        <w:tab/>
      </w:r>
      <w:bookmarkStart w:id="59" w:name="_GoBack"/>
      <w:bookmarkEnd w:id="59"/>
    </w:p>
    <w:p w14:paraId="27EA73A0" w14:textId="77777777" w:rsidR="003240AA" w:rsidRDefault="002A7DE4"/>
    <w:p w14:paraId="68628E13" w14:textId="77777777" w:rsidR="003240AA" w:rsidRDefault="002A7DE4"/>
    <w:sectPr w:rsidR="003240AA" w:rsidSect="00C3633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A7DE4"/>
    <w:rsid w:val="00955468"/>
    <w:rsid w:val="00C36339"/>
    <w:rsid w:val="00E668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1A26E9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40A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68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211</Words>
  <Characters>1208</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2014-01-22T15:58:00Z</dcterms:created>
  <dcterms:modified xsi:type="dcterms:W3CDTF">2015-07-21T17:31:00Z</dcterms:modified>
</cp:coreProperties>
</file>