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C9A787" w14:textId="53441F72" w:rsidR="00950311" w:rsidRPr="00D56F1E" w:rsidRDefault="00CF02A6" w:rsidP="00950311">
      <w:pPr>
        <w:jc w:val="center"/>
        <w:rPr>
          <w:b/>
        </w:rPr>
      </w:pPr>
      <w:bookmarkStart w:id="0" w:name="OLE_LINK15"/>
      <w:bookmarkStart w:id="1" w:name="OLE_LINK16"/>
      <w:bookmarkStart w:id="2" w:name="OLE_LINK1"/>
      <w:bookmarkStart w:id="3" w:name="OLE_LINK2"/>
      <w:r w:rsidRPr="00D56F1E">
        <w:rPr>
          <w:b/>
        </w:rPr>
        <w:t xml:space="preserve">Parts of Speech </w:t>
      </w:r>
      <w:r w:rsidR="001C5A42" w:rsidRPr="00D56F1E">
        <w:rPr>
          <w:b/>
        </w:rPr>
        <w:t xml:space="preserve">Unit 6, </w:t>
      </w:r>
      <w:r w:rsidR="001C5A42" w:rsidRPr="00D56F1E">
        <w:rPr>
          <w:b/>
          <w:i/>
        </w:rPr>
        <w:t>Prepositions</w:t>
      </w:r>
      <w:r w:rsidR="001C5A42" w:rsidRPr="00D56F1E">
        <w:rPr>
          <w:b/>
        </w:rPr>
        <w:t xml:space="preserve">, Lesson 3: </w:t>
      </w:r>
      <w:r w:rsidR="001C5A42" w:rsidRPr="00D56F1E">
        <w:rPr>
          <w:b/>
          <w:i/>
        </w:rPr>
        <w:t>Working with</w:t>
      </w:r>
      <w:r w:rsidR="001C5A42" w:rsidRPr="00D56F1E">
        <w:rPr>
          <w:b/>
        </w:rPr>
        <w:t xml:space="preserve"> </w:t>
      </w:r>
      <w:r w:rsidRPr="00D56F1E">
        <w:rPr>
          <w:b/>
          <w:i/>
        </w:rPr>
        <w:t xml:space="preserve">Commonly Used </w:t>
      </w:r>
      <w:r w:rsidR="001C5A42" w:rsidRPr="00D56F1E">
        <w:rPr>
          <w:b/>
          <w:i/>
        </w:rPr>
        <w:t>Prepositions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D56F1E" w14:paraId="175EFF19" w14:textId="77777777" w:rsidTr="00327996">
        <w:tc>
          <w:tcPr>
            <w:tcW w:w="10800" w:type="dxa"/>
            <w:shd w:val="clear" w:color="auto" w:fill="auto"/>
          </w:tcPr>
          <w:bookmarkEnd w:id="0"/>
          <w:bookmarkEnd w:id="1"/>
          <w:p w14:paraId="4C69F168" w14:textId="56FA2693" w:rsidR="00237CCC" w:rsidRPr="00D56F1E" w:rsidRDefault="00DE4B53" w:rsidP="00D27BA6">
            <w:pPr>
              <w:rPr>
                <w:b/>
              </w:rPr>
            </w:pPr>
            <w:r w:rsidRPr="00D56F1E">
              <w:rPr>
                <w:b/>
              </w:rPr>
              <w:t xml:space="preserve">Standards Met: </w:t>
            </w:r>
            <w:r w:rsidRPr="00D56F1E">
              <w:t xml:space="preserve">This lesson is part of the English Language Arts, Parts of Speech Unit 6, </w:t>
            </w:r>
            <w:r w:rsidRPr="00D56F1E">
              <w:rPr>
                <w:i/>
              </w:rPr>
              <w:t>Prepositions</w:t>
            </w:r>
            <w:r w:rsidRPr="00D56F1E">
              <w:t>,</w:t>
            </w:r>
            <w:r w:rsidRPr="00D56F1E">
              <w:rPr>
                <w:i/>
              </w:rPr>
              <w:t xml:space="preserve"> </w:t>
            </w:r>
            <w:r w:rsidRPr="00D56F1E">
              <w:t>and meets the standards and activates the habits of mind delineated in that unit plan document.</w:t>
            </w:r>
            <w:r w:rsidRPr="00D56F1E">
              <w:rPr>
                <w:b/>
              </w:rPr>
              <w:t xml:space="preserve"> </w:t>
            </w:r>
            <w:r w:rsidR="001C5A42" w:rsidRPr="00D56F1E">
              <w:rPr>
                <w:b/>
              </w:rPr>
              <w:t xml:space="preserve">Big Ideas: </w:t>
            </w:r>
            <w:r w:rsidR="001C5A42" w:rsidRPr="00D56F1E">
              <w:t xml:space="preserve">relationships between nouns, and relationships between nouns and pronouns, objects of prepositions and objective case, pronouns in the objective case, using prepositions accurately and stylishly. </w:t>
            </w:r>
            <w:r w:rsidR="001C5A42" w:rsidRPr="00D56F1E">
              <w:rPr>
                <w:b/>
              </w:rPr>
              <w:t>This lesson aims</w:t>
            </w:r>
            <w:r w:rsidR="001C5A42" w:rsidRPr="00D56F1E">
              <w:t xml:space="preserve"> to continue a relatively lengthy introduction to the preposition, and thereby aid students in constructing an understanding of the use of prepositions in a variety of sentences and compositional situations. </w:t>
            </w:r>
            <w:r w:rsidR="001C5A42" w:rsidRPr="00D56F1E">
              <w:rPr>
                <w:b/>
              </w:rPr>
              <w:t>This lesson activates prior knowledge of</w:t>
            </w:r>
            <w:r w:rsidR="001C5A42" w:rsidRPr="00D56F1E">
              <w:t xml:space="preserve"> nouns, verbs, adjectives, adverbs, pronouns, prepositions, nominative and objective case of pronouns.</w:t>
            </w:r>
            <w:r w:rsidR="001C5A42" w:rsidRPr="00D56F1E">
              <w:rPr>
                <w:b/>
              </w:rPr>
              <w:t xml:space="preserve"> Students will be able to </w:t>
            </w:r>
            <w:r w:rsidR="001C5A42" w:rsidRPr="00D56F1E">
              <w:t xml:space="preserve">complete a </w:t>
            </w:r>
            <w:r w:rsidR="00FD7D81" w:rsidRPr="00D56F1E">
              <w:t>teacher-authored, scaffolded worksheet on the use or prepositions in a variety of types of sentences.</w:t>
            </w:r>
          </w:p>
        </w:tc>
      </w:tr>
      <w:tr w:rsidR="0080232E" w:rsidRPr="00D56F1E" w14:paraId="1847B966" w14:textId="77777777" w:rsidTr="00327996">
        <w:tc>
          <w:tcPr>
            <w:tcW w:w="10800" w:type="dxa"/>
            <w:shd w:val="clear" w:color="auto" w:fill="auto"/>
          </w:tcPr>
          <w:p w14:paraId="1C9EEF1C" w14:textId="3A30F736" w:rsidR="0080232E" w:rsidRPr="00D56F1E" w:rsidRDefault="0080232E" w:rsidP="00D27BA6">
            <w:pPr>
              <w:rPr>
                <w:b/>
                <w:lang w:bidi="x-none"/>
              </w:rPr>
            </w:pPr>
            <w:r w:rsidRPr="00D56F1E">
              <w:rPr>
                <w:b/>
                <w:lang w:bidi="x-none"/>
              </w:rPr>
              <w:t>Classroom Aim:</w:t>
            </w:r>
            <w:r w:rsidR="00FD7D81" w:rsidRPr="00D56F1E">
              <w:rPr>
                <w:b/>
                <w:lang w:bidi="x-none"/>
              </w:rPr>
              <w:t xml:space="preserve"> What</w:t>
            </w:r>
            <w:r w:rsidR="00FD7D81" w:rsidRPr="00D56F1E">
              <w:rPr>
                <w:lang w:bidi="x-none"/>
              </w:rPr>
              <w:t xml:space="preserve"> is a preposition? </w:t>
            </w:r>
            <w:r w:rsidR="00FD7D81" w:rsidRPr="00D56F1E">
              <w:rPr>
                <w:b/>
                <w:lang w:bidi="x-none"/>
              </w:rPr>
              <w:t xml:space="preserve">How </w:t>
            </w:r>
            <w:r w:rsidR="00FD7D81" w:rsidRPr="00D56F1E">
              <w:rPr>
                <w:lang w:bidi="x-none"/>
              </w:rPr>
              <w:t xml:space="preserve">do prepositions show relationships between nouns? </w:t>
            </w:r>
            <w:r w:rsidR="00FD7D81" w:rsidRPr="00D56F1E">
              <w:rPr>
                <w:b/>
                <w:lang w:bidi="x-none"/>
              </w:rPr>
              <w:t>How</w:t>
            </w:r>
            <w:r w:rsidR="00FD7D81" w:rsidRPr="00D56F1E">
              <w:rPr>
                <w:lang w:bidi="x-none"/>
              </w:rPr>
              <w:t xml:space="preserve"> can we use prepositions to show relationships between nouns? </w:t>
            </w:r>
            <w:r w:rsidR="00FD7D81" w:rsidRPr="00D56F1E">
              <w:rPr>
                <w:b/>
                <w:lang w:bidi="x-none"/>
              </w:rPr>
              <w:t>Why</w:t>
            </w:r>
            <w:r w:rsidR="00FD7D81" w:rsidRPr="00D56F1E">
              <w:rPr>
                <w:lang w:bidi="x-none"/>
              </w:rPr>
              <w:t xml:space="preserve"> must pronouns in the objective case follow prepositions in sentences?</w:t>
            </w:r>
          </w:p>
        </w:tc>
      </w:tr>
      <w:tr w:rsidR="00950311" w:rsidRPr="00D56F1E" w14:paraId="71A2A8DE" w14:textId="77777777" w:rsidTr="00327996">
        <w:tc>
          <w:tcPr>
            <w:tcW w:w="10800" w:type="dxa"/>
            <w:shd w:val="clear" w:color="auto" w:fill="auto"/>
          </w:tcPr>
          <w:p w14:paraId="2A11381E" w14:textId="6BF49247" w:rsidR="00950311" w:rsidRPr="00D56F1E" w:rsidRDefault="00237CCC" w:rsidP="00FD7D81">
            <w:pPr>
              <w:rPr>
                <w:lang w:bidi="x-none"/>
              </w:rPr>
            </w:pPr>
            <w:r w:rsidRPr="00D56F1E">
              <w:rPr>
                <w:b/>
                <w:lang w:bidi="x-none"/>
              </w:rPr>
              <w:t>Do Now:</w:t>
            </w:r>
            <w:r w:rsidR="00FD7D81" w:rsidRPr="00D56F1E">
              <w:rPr>
                <w:b/>
                <w:lang w:bidi="x-none"/>
              </w:rPr>
              <w:t xml:space="preserve"> </w:t>
            </w:r>
            <w:r w:rsidR="00FD7D81" w:rsidRPr="00D56F1E">
              <w:rPr>
                <w:lang w:bidi="x-none"/>
              </w:rPr>
              <w:t>Everyday Edit Selections:</w:t>
            </w:r>
            <w:r w:rsidR="00E80916" w:rsidRPr="00D56F1E">
              <w:rPr>
                <w:lang w:bidi="x-none"/>
              </w:rPr>
              <w:t xml:space="preserve"> </w:t>
            </w:r>
            <w:r w:rsidR="00E80916" w:rsidRPr="00D56F1E">
              <w:rPr>
                <w:b/>
                <w:lang w:bidi="x-none"/>
              </w:rPr>
              <w:t xml:space="preserve">1. </w:t>
            </w:r>
            <w:r w:rsidR="00E80916" w:rsidRPr="005B6B6B">
              <w:rPr>
                <w:i/>
                <w:lang w:bidi="x-none"/>
              </w:rPr>
              <w:t>Anne Sullivan</w:t>
            </w:r>
            <w:r w:rsidR="00E80916" w:rsidRPr="00D56F1E">
              <w:rPr>
                <w:lang w:bidi="x-none"/>
              </w:rPr>
              <w:t xml:space="preserve">; </w:t>
            </w:r>
            <w:r w:rsidR="00E80916" w:rsidRPr="00D56F1E">
              <w:rPr>
                <w:b/>
                <w:lang w:bidi="x-none"/>
              </w:rPr>
              <w:t xml:space="preserve">2. </w:t>
            </w:r>
            <w:r w:rsidR="00E80916" w:rsidRPr="005B6B6B">
              <w:rPr>
                <w:i/>
                <w:lang w:bidi="x-none"/>
              </w:rPr>
              <w:t xml:space="preserve">James </w:t>
            </w:r>
            <w:proofErr w:type="spellStart"/>
            <w:r w:rsidR="00E80916" w:rsidRPr="005B6B6B">
              <w:rPr>
                <w:i/>
                <w:lang w:bidi="x-none"/>
              </w:rPr>
              <w:t>Forten</w:t>
            </w:r>
            <w:proofErr w:type="spellEnd"/>
            <w:r w:rsidR="00E80916" w:rsidRPr="005B6B6B">
              <w:rPr>
                <w:i/>
                <w:lang w:bidi="x-none"/>
              </w:rPr>
              <w:t>, Free Black Man</w:t>
            </w:r>
          </w:p>
        </w:tc>
      </w:tr>
      <w:tr w:rsidR="00237CCC" w:rsidRPr="00D56F1E" w14:paraId="55EB51DF" w14:textId="77777777" w:rsidTr="00327996">
        <w:tc>
          <w:tcPr>
            <w:tcW w:w="10800" w:type="dxa"/>
            <w:shd w:val="clear" w:color="auto" w:fill="auto"/>
          </w:tcPr>
          <w:p w14:paraId="7E2E6BD2" w14:textId="3D09446E" w:rsidR="00237CCC" w:rsidRPr="00D56F1E" w:rsidRDefault="00237CCC" w:rsidP="0090735C">
            <w:pPr>
              <w:rPr>
                <w:b/>
                <w:lang w:bidi="x-none"/>
              </w:rPr>
            </w:pPr>
            <w:r w:rsidRPr="00D56F1E">
              <w:rPr>
                <w:b/>
                <w:lang w:bidi="x-none"/>
              </w:rPr>
              <w:t>Class Work:</w:t>
            </w:r>
            <w:r w:rsidR="00E80916" w:rsidRPr="00D56F1E">
              <w:rPr>
                <w:b/>
                <w:lang w:bidi="x-none"/>
              </w:rPr>
              <w:t xml:space="preserve"> </w:t>
            </w:r>
            <w:r w:rsidR="0090735C" w:rsidRPr="00D56F1E">
              <w:rPr>
                <w:lang w:bidi="x-none"/>
              </w:rPr>
              <w:t>Guided inquiry, using a teacher-authored worksheet and support, into the use of 26 (an A to Z worksheet) commonly used prepositions in English. Students will complete, using a learning support, a series of modified cloze exercises in which they use the sense of the sentence to determine which is the most appropriate preposition to use. The next step up the learning scaffold for this lesson, as below, is independent practice.</w:t>
            </w:r>
          </w:p>
        </w:tc>
      </w:tr>
      <w:tr w:rsidR="00237CCC" w:rsidRPr="00D56F1E" w14:paraId="79953F00" w14:textId="77777777" w:rsidTr="00327996">
        <w:tc>
          <w:tcPr>
            <w:tcW w:w="10800" w:type="dxa"/>
            <w:shd w:val="clear" w:color="auto" w:fill="auto"/>
          </w:tcPr>
          <w:p w14:paraId="3FB0B825" w14:textId="0BC3EBE1" w:rsidR="00237CCC" w:rsidRPr="00D56F1E" w:rsidRDefault="00E05B12" w:rsidP="00237CCC">
            <w:pPr>
              <w:rPr>
                <w:lang w:bidi="x-none"/>
              </w:rPr>
            </w:pPr>
            <w:r w:rsidRPr="00D56F1E">
              <w:rPr>
                <w:b/>
                <w:lang w:bidi="x-none"/>
              </w:rPr>
              <w:t>Independent Practice:</w:t>
            </w:r>
            <w:r w:rsidR="0090735C" w:rsidRPr="00D56F1E">
              <w:rPr>
                <w:b/>
                <w:lang w:bidi="x-none"/>
              </w:rPr>
              <w:t xml:space="preserve"> </w:t>
            </w:r>
            <w:r w:rsidR="0090735C" w:rsidRPr="00D56F1E">
              <w:rPr>
                <w:lang w:bidi="x-none"/>
              </w:rPr>
              <w:t xml:space="preserve">Compose six declarative or </w:t>
            </w:r>
            <w:r w:rsidR="00CF02A6" w:rsidRPr="00D56F1E">
              <w:rPr>
                <w:lang w:bidi="x-none"/>
              </w:rPr>
              <w:t>interrogative sentences that demonstrate your understanding of any of the commonly used prepositions we have worked with in today’s lesson.</w:t>
            </w:r>
          </w:p>
        </w:tc>
      </w:tr>
    </w:tbl>
    <w:p w14:paraId="443F646C" w14:textId="6AE0B974" w:rsidR="00E80916" w:rsidRPr="00D56F1E" w:rsidRDefault="00E80916" w:rsidP="00E80916">
      <w:bookmarkStart w:id="4" w:name="OLE_LINK3"/>
      <w:bookmarkStart w:id="5" w:name="OLE_LINK4"/>
      <w:r w:rsidRPr="00D56F1E">
        <w:rPr>
          <w:b/>
        </w:rPr>
        <w:t xml:space="preserve">Methods and Materials: </w:t>
      </w:r>
      <w:r w:rsidR="00D56F1E" w:rsidRPr="000F59B3">
        <w:t xml:space="preserve">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 While this lesson addresses a skill necessary to achievement in the English language arts curriculum, its general focus is on enhancing students’ overall literacy and facility with language This lesson’s focus is to address difficulties in writing, particularly at the level of the grammatically complete expository sentence, by teaching syntax, grammar, and style synthetically. </w:t>
      </w:r>
      <w:r w:rsidR="00D56F1E" w:rsidRPr="000F59B3">
        <w:rPr>
          <w:b/>
        </w:rPr>
        <w:t xml:space="preserve">Please see </w:t>
      </w:r>
      <w:r w:rsidR="00D56F1E" w:rsidRPr="000F59B3">
        <w:rPr>
          <w:i/>
        </w:rPr>
        <w:t xml:space="preserve">Parts of Speech Unit </w:t>
      </w:r>
      <w:r w:rsidR="00D56F1E">
        <w:rPr>
          <w:i/>
        </w:rPr>
        <w:t>6</w:t>
      </w:r>
      <w:r w:rsidR="00D56F1E" w:rsidRPr="000F59B3">
        <w:rPr>
          <w:i/>
        </w:rPr>
        <w:t xml:space="preserve">: </w:t>
      </w:r>
      <w:r w:rsidR="00D56F1E">
        <w:rPr>
          <w:i/>
        </w:rPr>
        <w:t>Preposition</w:t>
      </w:r>
      <w:r w:rsidR="00D56F1E" w:rsidRPr="000F59B3">
        <w:rPr>
          <w:i/>
        </w:rPr>
        <w:t xml:space="preserve"> Unit Plan</w:t>
      </w:r>
      <w:r w:rsidR="00D56F1E" w:rsidRPr="000F59B3">
        <w:t xml:space="preserve"> for a fuller exposition of the students this lesson is meant to serve and its methods in meeting their needs.</w:t>
      </w:r>
    </w:p>
    <w:p w14:paraId="6434CC44" w14:textId="77777777" w:rsidR="005C0A1D" w:rsidRPr="00D56F1E" w:rsidRDefault="005C0A1D" w:rsidP="00950311">
      <w:pPr>
        <w:rPr>
          <w:b/>
        </w:rPr>
      </w:pPr>
    </w:p>
    <w:p w14:paraId="3F509784" w14:textId="0B9D783F" w:rsidR="005C0A1D" w:rsidRPr="00D56F1E" w:rsidRDefault="005C0A1D" w:rsidP="005C0A1D">
      <w:bookmarkStart w:id="6" w:name="OLE_LINK11"/>
      <w:bookmarkStart w:id="7" w:name="OLE_LINK12"/>
      <w:r w:rsidRPr="00D56F1E">
        <w:rPr>
          <w:b/>
        </w:rPr>
        <w:t>Need for Lesson</w:t>
      </w:r>
      <w:r w:rsidRPr="00D56F1E">
        <w:t xml:space="preserve">: </w:t>
      </w:r>
      <w:bookmarkStart w:id="8" w:name="OLE_LINK5"/>
      <w:bookmarkStart w:id="9" w:name="OLE_LINK6"/>
      <w:bookmarkStart w:id="10" w:name="OLE_LINK13"/>
      <w:bookmarkStart w:id="11" w:name="OLE_LINK14"/>
      <w:r w:rsidR="00E80916" w:rsidRPr="00D56F1E">
        <w:t>ELA POS UP6P</w:t>
      </w:r>
      <w:r w:rsidR="00DE4B53" w:rsidRPr="00D56F1E">
        <w:t xml:space="preserve"> LP3</w:t>
      </w:r>
      <w:r w:rsidR="00E80916" w:rsidRPr="00D56F1E">
        <w:t>*</w:t>
      </w:r>
      <w:proofErr w:type="spellStart"/>
      <w:r w:rsidR="00E80916" w:rsidRPr="00D56F1E">
        <w:t>lp</w:t>
      </w:r>
      <w:proofErr w:type="spellEnd"/>
      <w:r w:rsidR="00E80916" w:rsidRPr="00D56F1E">
        <w:t>;</w:t>
      </w:r>
      <w:bookmarkEnd w:id="8"/>
      <w:bookmarkEnd w:id="9"/>
      <w:r w:rsidR="00E80916" w:rsidRPr="00D56F1E">
        <w:t xml:space="preserve"> </w:t>
      </w:r>
      <w:r w:rsidR="00DE4B53" w:rsidRPr="00D56F1E">
        <w:t>ELA POS UP6P LP3*</w:t>
      </w:r>
      <w:r w:rsidR="00CF02A6" w:rsidRPr="00D56F1E">
        <w:t>dn1</w:t>
      </w:r>
      <w:r w:rsidR="00E80916" w:rsidRPr="00D56F1E">
        <w:t xml:space="preserve">; </w:t>
      </w:r>
      <w:r w:rsidR="00DE4B53" w:rsidRPr="00D56F1E">
        <w:t>ELA POS UP6P LP3*</w:t>
      </w:r>
      <w:r w:rsidR="00CF02A6" w:rsidRPr="00D56F1E">
        <w:t>dn2</w:t>
      </w:r>
      <w:r w:rsidR="00E80916" w:rsidRPr="00D56F1E">
        <w:t xml:space="preserve">; </w:t>
      </w:r>
      <w:r w:rsidR="00DE4B53" w:rsidRPr="00D56F1E">
        <w:t>ELA POS UP6P LP3*</w:t>
      </w:r>
      <w:proofErr w:type="spellStart"/>
      <w:r w:rsidR="00CF02A6" w:rsidRPr="00D56F1E">
        <w:t>ws</w:t>
      </w:r>
      <w:proofErr w:type="spellEnd"/>
      <w:r w:rsidR="00E80916" w:rsidRPr="00D56F1E">
        <w:t xml:space="preserve">; </w:t>
      </w:r>
      <w:r w:rsidR="00DE4B53" w:rsidRPr="00D56F1E">
        <w:t>ELA POS UP6P LP3*</w:t>
      </w:r>
      <w:proofErr w:type="spellStart"/>
      <w:r w:rsidR="00CF02A6" w:rsidRPr="00D56F1E">
        <w:t>wstc</w:t>
      </w:r>
      <w:proofErr w:type="spellEnd"/>
      <w:r w:rsidR="00E80916" w:rsidRPr="00D56F1E">
        <w:t>;</w:t>
      </w:r>
    </w:p>
    <w:bookmarkEnd w:id="10"/>
    <w:bookmarkEnd w:id="11"/>
    <w:p w14:paraId="11D16DBC" w14:textId="77777777" w:rsidR="005C0A1D" w:rsidRPr="00D56F1E" w:rsidRDefault="005C0A1D" w:rsidP="005C0A1D"/>
    <w:p w14:paraId="2A6B836A" w14:textId="3980C4F6" w:rsidR="005C0A1D" w:rsidRPr="00D56F1E" w:rsidRDefault="005C0A1D" w:rsidP="005C0A1D">
      <w:pPr>
        <w:rPr>
          <w:b/>
        </w:rPr>
      </w:pPr>
      <w:r w:rsidRPr="00D56F1E">
        <w:rPr>
          <w:b/>
        </w:rPr>
        <w:t>Key Points</w:t>
      </w:r>
      <w:r w:rsidR="00E80916" w:rsidRPr="00D56F1E">
        <w:rPr>
          <w:b/>
        </w:rPr>
        <w:t xml:space="preserve"> and Connections</w:t>
      </w:r>
      <w:r w:rsidRPr="00D56F1E">
        <w:rPr>
          <w:b/>
        </w:rPr>
        <w:t>:</w:t>
      </w:r>
    </w:p>
    <w:p w14:paraId="4DBD9D37" w14:textId="4A4D0830" w:rsidR="00E80916" w:rsidRDefault="00E80916" w:rsidP="00756714">
      <w:pPr>
        <w:pStyle w:val="ListParagraph"/>
        <w:numPr>
          <w:ilvl w:val="0"/>
          <w:numId w:val="1"/>
        </w:numPr>
      </w:pPr>
      <w:bookmarkStart w:id="12" w:name="OLE_LINK9"/>
      <w:bookmarkStart w:id="13" w:name="OLE_LINK10"/>
      <w:r w:rsidRPr="00D56F1E">
        <w:rPr>
          <w:b/>
        </w:rPr>
        <w:t xml:space="preserve">Include </w:t>
      </w:r>
      <w:r w:rsidRPr="00D56F1E">
        <w:t>with every lesson the Prepositions Lesson 1 Support (ELA POS UP6P*lp1sup).</w:t>
      </w:r>
    </w:p>
    <w:p w14:paraId="028358E1" w14:textId="77777777" w:rsidR="005B6B6B" w:rsidRDefault="005B6B6B" w:rsidP="005B6B6B"/>
    <w:p w14:paraId="6299884F" w14:textId="77777777" w:rsidR="005B6B6B" w:rsidRDefault="005B6B6B" w:rsidP="005B6B6B"/>
    <w:p w14:paraId="1A6EA2D6" w14:textId="77777777" w:rsidR="005B6B6B" w:rsidRDefault="005B6B6B" w:rsidP="005B6B6B"/>
    <w:p w14:paraId="2169B89F" w14:textId="77777777" w:rsidR="005B6B6B" w:rsidRDefault="005B6B6B" w:rsidP="005B6B6B"/>
    <w:p w14:paraId="6FDC6D2C" w14:textId="77777777" w:rsidR="005B6B6B" w:rsidRDefault="005B6B6B" w:rsidP="005B6B6B"/>
    <w:p w14:paraId="765520C6" w14:textId="77777777" w:rsidR="005B6B6B" w:rsidRDefault="005B6B6B" w:rsidP="005B6B6B"/>
    <w:p w14:paraId="3AD74C6F" w14:textId="77777777" w:rsidR="005B6B6B" w:rsidRDefault="005B6B6B" w:rsidP="005B6B6B"/>
    <w:p w14:paraId="709C0594" w14:textId="77777777" w:rsidR="005B6B6B" w:rsidRDefault="005B6B6B" w:rsidP="005B6B6B"/>
    <w:p w14:paraId="2C8EF501" w14:textId="77777777" w:rsidR="005B6B6B" w:rsidRDefault="005B6B6B" w:rsidP="005B6B6B"/>
    <w:p w14:paraId="0359F31F" w14:textId="77777777" w:rsidR="005B6B6B" w:rsidRDefault="005B6B6B" w:rsidP="005B6B6B">
      <w:bookmarkStart w:id="14" w:name="_GoBack"/>
      <w:bookmarkEnd w:id="14"/>
    </w:p>
    <w:p w14:paraId="2CD091E1" w14:textId="77777777" w:rsidR="005B6B6B" w:rsidRDefault="005B6B6B" w:rsidP="005B6B6B"/>
    <w:p w14:paraId="58791F42" w14:textId="77777777" w:rsidR="005B6B6B" w:rsidRDefault="005B6B6B" w:rsidP="005B6B6B"/>
    <w:p w14:paraId="39B0FB7F" w14:textId="77777777" w:rsidR="005B6B6B" w:rsidRPr="00D56F1E" w:rsidRDefault="005B6B6B" w:rsidP="005B6B6B"/>
    <w:bookmarkEnd w:id="12"/>
    <w:bookmarkEnd w:id="13"/>
    <w:p w14:paraId="7E45138E" w14:textId="77777777" w:rsidR="00E80916" w:rsidRPr="00D56F1E" w:rsidRDefault="00E80916" w:rsidP="00E80916"/>
    <w:p w14:paraId="21294AD0" w14:textId="77777777" w:rsidR="005C0A1D" w:rsidRDefault="005C0A1D" w:rsidP="005C0A1D">
      <w:pPr>
        <w:rPr>
          <w:b/>
        </w:rPr>
      </w:pPr>
      <w:r w:rsidRPr="00D56F1E">
        <w:rPr>
          <w:b/>
        </w:rPr>
        <w:lastRenderedPageBreak/>
        <w:t>Essential Questions:</w:t>
      </w:r>
    </w:p>
    <w:p w14:paraId="10349F9D" w14:textId="77777777" w:rsidR="005B6B6B" w:rsidRPr="00445707" w:rsidRDefault="005B6B6B" w:rsidP="005B6B6B">
      <w:pPr>
        <w:pStyle w:val="ListParagraph"/>
        <w:numPr>
          <w:ilvl w:val="0"/>
          <w:numId w:val="2"/>
        </w:numPr>
        <w:rPr>
          <w:b/>
        </w:rPr>
      </w:pPr>
      <w:r w:rsidRPr="00445707">
        <w:rPr>
          <w:b/>
        </w:rPr>
        <w:t xml:space="preserve">What </w:t>
      </w:r>
      <w:r w:rsidRPr="00445707">
        <w:t xml:space="preserve">is a preposition? </w:t>
      </w:r>
    </w:p>
    <w:p w14:paraId="4DDBF831" w14:textId="77777777" w:rsidR="005B6B6B" w:rsidRPr="00020281" w:rsidRDefault="005B6B6B" w:rsidP="005B6B6B">
      <w:pPr>
        <w:pStyle w:val="ListParagraph"/>
        <w:numPr>
          <w:ilvl w:val="0"/>
          <w:numId w:val="2"/>
        </w:numPr>
        <w:rPr>
          <w:b/>
        </w:rPr>
      </w:pPr>
      <w:r w:rsidRPr="00445707">
        <w:rPr>
          <w:b/>
        </w:rPr>
        <w:t xml:space="preserve">How </w:t>
      </w:r>
      <w:r w:rsidRPr="00445707">
        <w:t>are prepositions used in sentences?</w:t>
      </w:r>
    </w:p>
    <w:p w14:paraId="0ACD4573" w14:textId="77777777" w:rsidR="005B6B6B" w:rsidRPr="00F2584C" w:rsidRDefault="005B6B6B" w:rsidP="005B6B6B">
      <w:pPr>
        <w:pStyle w:val="ListParagraph"/>
        <w:numPr>
          <w:ilvl w:val="0"/>
          <w:numId w:val="2"/>
        </w:numPr>
        <w:rPr>
          <w:b/>
        </w:rPr>
      </w:pPr>
      <w:r>
        <w:rPr>
          <w:b/>
        </w:rPr>
        <w:t xml:space="preserve">What </w:t>
      </w:r>
      <w:r>
        <w:t>is the function of prepositions in the English language?</w:t>
      </w:r>
    </w:p>
    <w:p w14:paraId="7FEDF17D" w14:textId="77777777" w:rsidR="005B6B6B" w:rsidRPr="005857A5" w:rsidRDefault="005B6B6B" w:rsidP="005B6B6B">
      <w:pPr>
        <w:pStyle w:val="ListParagraph"/>
        <w:numPr>
          <w:ilvl w:val="0"/>
          <w:numId w:val="2"/>
        </w:numPr>
        <w:rPr>
          <w:b/>
        </w:rPr>
      </w:pPr>
      <w:r>
        <w:rPr>
          <w:b/>
        </w:rPr>
        <w:t xml:space="preserve">How </w:t>
      </w:r>
      <w:r>
        <w:t>do prepositions link nouns and pronouns?</w:t>
      </w:r>
    </w:p>
    <w:p w14:paraId="665648C3" w14:textId="77777777" w:rsidR="005B6B6B" w:rsidRPr="000D351B" w:rsidRDefault="005B6B6B" w:rsidP="005B6B6B">
      <w:pPr>
        <w:pStyle w:val="ListParagraph"/>
        <w:numPr>
          <w:ilvl w:val="0"/>
          <w:numId w:val="2"/>
        </w:numPr>
        <w:rPr>
          <w:b/>
        </w:rPr>
      </w:pPr>
      <w:r>
        <w:rPr>
          <w:b/>
        </w:rPr>
        <w:t xml:space="preserve">How </w:t>
      </w:r>
      <w:r>
        <w:t xml:space="preserve">do prepositions, as their name suggests, show </w:t>
      </w:r>
      <w:r w:rsidRPr="005857A5">
        <w:rPr>
          <w:i/>
        </w:rPr>
        <w:t>position</w:t>
      </w:r>
      <w:r>
        <w:t>?</w:t>
      </w:r>
    </w:p>
    <w:p w14:paraId="17324087" w14:textId="77777777" w:rsidR="005B6B6B" w:rsidRPr="00D06E72" w:rsidRDefault="005B6B6B" w:rsidP="005B6B6B">
      <w:pPr>
        <w:pStyle w:val="ListParagraph"/>
        <w:numPr>
          <w:ilvl w:val="0"/>
          <w:numId w:val="2"/>
        </w:numPr>
        <w:rPr>
          <w:b/>
        </w:rPr>
      </w:pPr>
      <w:r>
        <w:rPr>
          <w:b/>
        </w:rPr>
        <w:t xml:space="preserve">What </w:t>
      </w:r>
      <w:r>
        <w:t>effect do prepositions have on pronouns?</w:t>
      </w:r>
    </w:p>
    <w:p w14:paraId="7DE22CCB" w14:textId="77777777" w:rsidR="005B6B6B" w:rsidRPr="000D351B" w:rsidRDefault="005B6B6B" w:rsidP="005B6B6B">
      <w:pPr>
        <w:pStyle w:val="ListParagraph"/>
        <w:numPr>
          <w:ilvl w:val="0"/>
          <w:numId w:val="2"/>
        </w:numPr>
        <w:rPr>
          <w:b/>
        </w:rPr>
      </w:pPr>
      <w:r>
        <w:rPr>
          <w:b/>
        </w:rPr>
        <w:t xml:space="preserve">What </w:t>
      </w:r>
      <w:r>
        <w:t>case of pronouns follows prepositions?</w:t>
      </w:r>
    </w:p>
    <w:p w14:paraId="68DD58F6" w14:textId="77777777" w:rsidR="005B6B6B" w:rsidRPr="000D351B" w:rsidRDefault="005B6B6B" w:rsidP="005B6B6B">
      <w:pPr>
        <w:pStyle w:val="ListParagraph"/>
        <w:numPr>
          <w:ilvl w:val="0"/>
          <w:numId w:val="2"/>
        </w:numPr>
        <w:rPr>
          <w:b/>
        </w:rPr>
      </w:pPr>
      <w:r>
        <w:rPr>
          <w:b/>
        </w:rPr>
        <w:t xml:space="preserve">What </w:t>
      </w:r>
      <w:r>
        <w:t>effect do prepositions have on other parts of speech in sentences?</w:t>
      </w:r>
    </w:p>
    <w:p w14:paraId="0EAAC0E5" w14:textId="77777777" w:rsidR="005B6B6B" w:rsidRPr="000D351B" w:rsidRDefault="005B6B6B" w:rsidP="005B6B6B">
      <w:pPr>
        <w:pStyle w:val="ListParagraph"/>
        <w:numPr>
          <w:ilvl w:val="0"/>
          <w:numId w:val="2"/>
        </w:numPr>
        <w:rPr>
          <w:b/>
        </w:rPr>
      </w:pPr>
      <w:r>
        <w:rPr>
          <w:b/>
        </w:rPr>
        <w:t xml:space="preserve">How </w:t>
      </w:r>
      <w:r>
        <w:t>common is the use of prepositions in sentences?</w:t>
      </w:r>
    </w:p>
    <w:p w14:paraId="47B6B768" w14:textId="77777777" w:rsidR="005B6B6B" w:rsidRPr="000D351B" w:rsidRDefault="005B6B6B" w:rsidP="005B6B6B">
      <w:pPr>
        <w:pStyle w:val="ListParagraph"/>
        <w:numPr>
          <w:ilvl w:val="0"/>
          <w:numId w:val="2"/>
        </w:numPr>
        <w:rPr>
          <w:b/>
        </w:rPr>
      </w:pPr>
      <w:r>
        <w:rPr>
          <w:b/>
        </w:rPr>
        <w:t xml:space="preserve">How </w:t>
      </w:r>
      <w:r>
        <w:t>do prepositions show relationships between nouns?</w:t>
      </w:r>
    </w:p>
    <w:p w14:paraId="47A6DCAF" w14:textId="77777777" w:rsidR="005B6B6B" w:rsidRDefault="005B6B6B" w:rsidP="005B6B6B">
      <w:pPr>
        <w:pStyle w:val="ListParagraph"/>
        <w:numPr>
          <w:ilvl w:val="0"/>
          <w:numId w:val="2"/>
        </w:numPr>
        <w:rPr>
          <w:b/>
        </w:rPr>
      </w:pPr>
      <w:r>
        <w:rPr>
          <w:b/>
        </w:rPr>
        <w:t xml:space="preserve">What </w:t>
      </w:r>
      <w:r>
        <w:t>other parts of speech besides nouns work with prepositions?</w:t>
      </w:r>
      <w:r>
        <w:rPr>
          <w:b/>
        </w:rPr>
        <w:t xml:space="preserve"> </w:t>
      </w:r>
    </w:p>
    <w:p w14:paraId="676CFF7C" w14:textId="77777777" w:rsidR="005B6B6B" w:rsidRPr="00F2584C" w:rsidRDefault="005B6B6B" w:rsidP="005B6B6B">
      <w:pPr>
        <w:pStyle w:val="ListParagraph"/>
        <w:numPr>
          <w:ilvl w:val="0"/>
          <w:numId w:val="2"/>
        </w:numPr>
        <w:rPr>
          <w:b/>
        </w:rPr>
      </w:pPr>
      <w:r>
        <w:rPr>
          <w:b/>
        </w:rPr>
        <w:t xml:space="preserve">What </w:t>
      </w:r>
      <w:r>
        <w:t>are the most commonly used prepositions in English?</w:t>
      </w:r>
    </w:p>
    <w:p w14:paraId="5B92370D" w14:textId="77777777" w:rsidR="005B6B6B" w:rsidRPr="00F2584C" w:rsidRDefault="005B6B6B" w:rsidP="005B6B6B">
      <w:pPr>
        <w:pStyle w:val="ListParagraph"/>
        <w:numPr>
          <w:ilvl w:val="0"/>
          <w:numId w:val="2"/>
        </w:numPr>
        <w:rPr>
          <w:b/>
        </w:rPr>
      </w:pPr>
      <w:r>
        <w:rPr>
          <w:b/>
        </w:rPr>
        <w:t xml:space="preserve">Why </w:t>
      </w:r>
      <w:r>
        <w:t>is it a good idea to avoid ending sentences with prepositions?</w:t>
      </w:r>
    </w:p>
    <w:p w14:paraId="1356C2FE" w14:textId="77777777" w:rsidR="005B6B6B" w:rsidRPr="00F2584C" w:rsidRDefault="005B6B6B" w:rsidP="005B6B6B">
      <w:pPr>
        <w:pStyle w:val="ListParagraph"/>
        <w:numPr>
          <w:ilvl w:val="0"/>
          <w:numId w:val="2"/>
        </w:numPr>
        <w:rPr>
          <w:b/>
        </w:rPr>
      </w:pPr>
      <w:r>
        <w:rPr>
          <w:b/>
        </w:rPr>
        <w:t xml:space="preserve">What </w:t>
      </w:r>
      <w:r>
        <w:t>is the difference between using prepositions in speech and in prose?</w:t>
      </w:r>
    </w:p>
    <w:p w14:paraId="5E2A1A02" w14:textId="77777777" w:rsidR="005B6B6B" w:rsidRPr="00D56F1E" w:rsidRDefault="005B6B6B" w:rsidP="005C0A1D">
      <w:pPr>
        <w:rPr>
          <w:b/>
        </w:rPr>
      </w:pPr>
    </w:p>
    <w:p w14:paraId="3055BA18" w14:textId="77777777" w:rsidR="00D70884" w:rsidRPr="00D56F1E" w:rsidRDefault="00D70884" w:rsidP="005C0A1D">
      <w:pPr>
        <w:rPr>
          <w:b/>
        </w:rPr>
      </w:pPr>
    </w:p>
    <w:p w14:paraId="651A9D2C" w14:textId="39016D45" w:rsidR="00851986" w:rsidRPr="00D56F1E" w:rsidRDefault="00D70884" w:rsidP="00851986">
      <w:pPr>
        <w:rPr>
          <w:b/>
          <w:i/>
        </w:rPr>
      </w:pPr>
      <w:r w:rsidRPr="00D56F1E">
        <w:rPr>
          <w:b/>
        </w:rPr>
        <w:t xml:space="preserve">Next Lesson: </w:t>
      </w:r>
      <w:bookmarkStart w:id="15" w:name="OLE_LINK26"/>
      <w:bookmarkStart w:id="16" w:name="OLE_LINK27"/>
      <w:r w:rsidR="00756714" w:rsidRPr="00D56F1E">
        <w:t>Parts of Speech Unit 6,</w:t>
      </w:r>
      <w:r w:rsidR="00756714" w:rsidRPr="00D56F1E">
        <w:rPr>
          <w:b/>
        </w:rPr>
        <w:t xml:space="preserve"> </w:t>
      </w:r>
      <w:r w:rsidR="00851986" w:rsidRPr="00D56F1E">
        <w:t>Lesson 4:</w:t>
      </w:r>
      <w:r w:rsidR="00851986" w:rsidRPr="00D56F1E">
        <w:rPr>
          <w:i/>
        </w:rPr>
        <w:t xml:space="preserve"> The Prepositional Phrase</w:t>
      </w:r>
    </w:p>
    <w:bookmarkEnd w:id="15"/>
    <w:bookmarkEnd w:id="16"/>
    <w:p w14:paraId="63D0E77C" w14:textId="604D65CC" w:rsidR="00D70884" w:rsidRPr="00D56F1E" w:rsidRDefault="00D70884" w:rsidP="005C0A1D">
      <w:pPr>
        <w:rPr>
          <w:b/>
        </w:rPr>
      </w:pPr>
    </w:p>
    <w:p w14:paraId="588D49AF" w14:textId="77777777" w:rsidR="005C0A1D" w:rsidRPr="00D56F1E" w:rsidRDefault="005C0A1D" w:rsidP="00950311">
      <w:pPr>
        <w:rPr>
          <w:b/>
        </w:rPr>
      </w:pPr>
    </w:p>
    <w:bookmarkEnd w:id="2"/>
    <w:bookmarkEnd w:id="3"/>
    <w:bookmarkEnd w:id="4"/>
    <w:bookmarkEnd w:id="5"/>
    <w:bookmarkEnd w:id="6"/>
    <w:bookmarkEnd w:id="7"/>
    <w:sectPr w:rsidR="005C0A1D" w:rsidRPr="00D56F1E"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3F16B8"/>
    <w:multiLevelType w:val="hybridMultilevel"/>
    <w:tmpl w:val="89142B4A"/>
    <w:lvl w:ilvl="0" w:tplc="E05A69E8">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C5A42"/>
    <w:rsid w:val="00237CCC"/>
    <w:rsid w:val="003121A9"/>
    <w:rsid w:val="00327996"/>
    <w:rsid w:val="0049120A"/>
    <w:rsid w:val="005629E4"/>
    <w:rsid w:val="005B6B6B"/>
    <w:rsid w:val="005C0A1D"/>
    <w:rsid w:val="00756714"/>
    <w:rsid w:val="007D7EAC"/>
    <w:rsid w:val="0080232E"/>
    <w:rsid w:val="00813673"/>
    <w:rsid w:val="00830E00"/>
    <w:rsid w:val="00851986"/>
    <w:rsid w:val="0090735C"/>
    <w:rsid w:val="00950311"/>
    <w:rsid w:val="00955468"/>
    <w:rsid w:val="00993629"/>
    <w:rsid w:val="00996471"/>
    <w:rsid w:val="00C02C50"/>
    <w:rsid w:val="00C66021"/>
    <w:rsid w:val="00CF02A6"/>
    <w:rsid w:val="00D27BA6"/>
    <w:rsid w:val="00D56F1E"/>
    <w:rsid w:val="00D704F5"/>
    <w:rsid w:val="00D70884"/>
    <w:rsid w:val="00DC3FB7"/>
    <w:rsid w:val="00DE4B53"/>
    <w:rsid w:val="00E05B12"/>
    <w:rsid w:val="00E627C8"/>
    <w:rsid w:val="00E80916"/>
    <w:rsid w:val="00F655FF"/>
    <w:rsid w:val="00FC10F8"/>
    <w:rsid w:val="00FD7D81"/>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E80916"/>
    <w:rPr>
      <w:color w:val="0000FF"/>
      <w:u w:val="single"/>
    </w:rPr>
  </w:style>
  <w:style w:type="paragraph" w:styleId="ListParagraph">
    <w:name w:val="List Paragraph"/>
    <w:basedOn w:val="Normal"/>
    <w:qFormat/>
    <w:rsid w:val="007567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620</Words>
  <Characters>3535</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4147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29</cp:revision>
  <dcterms:created xsi:type="dcterms:W3CDTF">2012-08-13T12:27:00Z</dcterms:created>
  <dcterms:modified xsi:type="dcterms:W3CDTF">2017-04-20T18:00:00Z</dcterms:modified>
</cp:coreProperties>
</file>