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641765" w14:textId="77777777" w:rsidR="00286319" w:rsidRDefault="00286319" w:rsidP="0028631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8817E81" w14:textId="32CA8858" w:rsidR="00513DFA" w:rsidRDefault="00286319" w:rsidP="00286319">
      <w:r>
        <w:rPr>
          <w:b/>
        </w:rPr>
        <w:t xml:space="preserve">Parts of Speech Unit 3, </w:t>
      </w:r>
      <w:r>
        <w:rPr>
          <w:b/>
          <w:i/>
        </w:rPr>
        <w:t>Adjectives</w:t>
      </w:r>
      <w:r>
        <w:rPr>
          <w:b/>
        </w:rPr>
        <w:t xml:space="preserve">, Lesson </w:t>
      </w:r>
      <w:r w:rsidR="00C86620">
        <w:rPr>
          <w:b/>
        </w:rPr>
        <w:t>7</w:t>
      </w:r>
      <w:r w:rsidR="00932401">
        <w:rPr>
          <w:b/>
        </w:rPr>
        <w:t xml:space="preserve"> Worksheet</w:t>
      </w:r>
      <w:r w:rsidR="00C86620">
        <w:rPr>
          <w:b/>
        </w:rPr>
        <w:t>:</w:t>
      </w:r>
      <w:r w:rsidR="00D06F30">
        <w:rPr>
          <w:b/>
        </w:rPr>
        <w:t xml:space="preserve"> </w:t>
      </w:r>
      <w:r w:rsidR="00D06F30" w:rsidRPr="002236D2">
        <w:rPr>
          <w:b/>
          <w:i/>
        </w:rPr>
        <w:t>T</w:t>
      </w:r>
      <w:r w:rsidR="00260F58" w:rsidRPr="002236D2">
        <w:rPr>
          <w:b/>
          <w:i/>
        </w:rPr>
        <w:t>he Descriptive and Limiting Adjective</w:t>
      </w:r>
      <w:r w:rsidR="00C86620">
        <w:rPr>
          <w:b/>
        </w:rPr>
        <w:t>.</w:t>
      </w:r>
      <w:r w:rsidR="00260F58">
        <w:t xml:space="preserve"> As you know, adjectives in their most basic function modify nouns; in this function, adjectives basically answer the question “What kind of?” (In the previous sentence, the work “basic” is an adjective that modifies the noun “function.”) You also know that adjectives can also modify adverbs and other adjectives. Today, you will deal with descriptive and limiting adjectives. What you need to know about this particular adjectival form is that it is the basic adjectival form: these are words that describe or limit nouns, and, again, answer the question “what kind of?” Some descriptive or limiting adjectives (and see your </w:t>
      </w:r>
      <w:r w:rsidR="002F3EBB" w:rsidRPr="002F3EBB">
        <w:rPr>
          <w:i/>
        </w:rPr>
        <w:t>Adjectives Word Bank</w:t>
      </w:r>
      <w:r w:rsidR="002F3EBB">
        <w:t xml:space="preserve"> learning support</w:t>
      </w:r>
      <w:r w:rsidR="00260F58">
        <w:t xml:space="preserve"> for more): </w:t>
      </w:r>
      <w:r w:rsidR="00260F58" w:rsidRPr="00A134EE">
        <w:rPr>
          <w:b/>
        </w:rPr>
        <w:t>old</w:t>
      </w:r>
      <w:r w:rsidR="00260F58">
        <w:t>,</w:t>
      </w:r>
      <w:r w:rsidR="00260F58" w:rsidRPr="00A134EE">
        <w:rPr>
          <w:b/>
        </w:rPr>
        <w:t xml:space="preserve"> young</w:t>
      </w:r>
      <w:r w:rsidR="00260F58">
        <w:t xml:space="preserve">, </w:t>
      </w:r>
      <w:r w:rsidR="00260F58" w:rsidRPr="00A134EE">
        <w:rPr>
          <w:b/>
        </w:rPr>
        <w:t>blue</w:t>
      </w:r>
      <w:r w:rsidR="00260F58">
        <w:t xml:space="preserve">, </w:t>
      </w:r>
      <w:r w:rsidR="00260F58" w:rsidRPr="00A134EE">
        <w:rPr>
          <w:b/>
        </w:rPr>
        <w:t>green</w:t>
      </w:r>
      <w:r w:rsidR="00260F58">
        <w:t xml:space="preserve">, </w:t>
      </w:r>
      <w:r w:rsidR="00260F58" w:rsidRPr="00A134EE">
        <w:rPr>
          <w:b/>
        </w:rPr>
        <w:t>weak</w:t>
      </w:r>
      <w:r w:rsidR="00260F58">
        <w:t xml:space="preserve">, </w:t>
      </w:r>
      <w:r w:rsidR="00260F58" w:rsidRPr="00A134EE">
        <w:rPr>
          <w:b/>
        </w:rPr>
        <w:t>strong</w:t>
      </w:r>
      <w:r w:rsidR="00260F58">
        <w:t xml:space="preserve">, </w:t>
      </w:r>
      <w:r w:rsidR="00260F58" w:rsidRPr="00A134EE">
        <w:rPr>
          <w:b/>
        </w:rPr>
        <w:t>ugly</w:t>
      </w:r>
      <w:r w:rsidR="00260F58">
        <w:t xml:space="preserve">, </w:t>
      </w:r>
      <w:r w:rsidR="00260F58" w:rsidRPr="00A134EE">
        <w:rPr>
          <w:b/>
        </w:rPr>
        <w:t>beautiful</w:t>
      </w:r>
      <w:r w:rsidR="006C087A">
        <w:rPr>
          <w:b/>
        </w:rPr>
        <w:t>,</w:t>
      </w:r>
      <w:r w:rsidR="00260F58">
        <w:t xml:space="preserve"> etc. These can be used both attributively (in front of the noun they modify in a declarative sentence) or predicatively (with a subject and linking verb</w:t>
      </w:r>
      <w:r w:rsidR="00E47313">
        <w:t>).</w:t>
      </w:r>
    </w:p>
    <w:p w14:paraId="4ADF118D" w14:textId="77777777" w:rsidR="00513DFA" w:rsidRDefault="00304819"/>
    <w:p w14:paraId="6AB11D45" w14:textId="5F954404" w:rsidR="00513DFA" w:rsidRDefault="00260F58">
      <w:bookmarkStart w:id="0" w:name="OLE_LINK1"/>
      <w:bookmarkStart w:id="1" w:name="OLE_LINK2"/>
      <w:r w:rsidRPr="002F3EBB">
        <w:rPr>
          <w:b/>
        </w:rPr>
        <w:t>You use</w:t>
      </w:r>
      <w:r>
        <w:t xml:space="preserve"> the </w:t>
      </w:r>
      <w:bookmarkEnd w:id="0"/>
      <w:bookmarkEnd w:id="1"/>
      <w:r>
        <w:t>descriptive and limiting adjective</w:t>
      </w:r>
      <w:r w:rsidR="006C087A">
        <w:t xml:space="preserve"> as an </w:t>
      </w:r>
      <w:r w:rsidR="006C087A" w:rsidRPr="002F3EBB">
        <w:rPr>
          <w:b/>
        </w:rPr>
        <w:t>attribute</w:t>
      </w:r>
      <w:r w:rsidR="001C6B5E">
        <w:t xml:space="preserve">—which precedes the noun—like </w:t>
      </w:r>
      <w:r w:rsidR="002F3EBB">
        <w:t>this</w:t>
      </w:r>
      <w:r>
        <w:t xml:space="preserve">: the </w:t>
      </w:r>
      <w:r w:rsidRPr="00A134EE">
        <w:rPr>
          <w:i/>
        </w:rPr>
        <w:t>capable</w:t>
      </w:r>
      <w:r>
        <w:t xml:space="preserve"> student; the </w:t>
      </w:r>
      <w:r w:rsidRPr="00A134EE">
        <w:rPr>
          <w:i/>
        </w:rPr>
        <w:t>incompetent</w:t>
      </w:r>
      <w:r>
        <w:t xml:space="preserve"> president; the </w:t>
      </w:r>
      <w:r w:rsidRPr="00A134EE">
        <w:rPr>
          <w:i/>
        </w:rPr>
        <w:t>warm</w:t>
      </w:r>
      <w:r>
        <w:t xml:space="preserve"> jacket; the </w:t>
      </w:r>
      <w:r w:rsidRPr="00A134EE">
        <w:rPr>
          <w:i/>
        </w:rPr>
        <w:t>old</w:t>
      </w:r>
      <w:r>
        <w:t xml:space="preserve"> building; the </w:t>
      </w:r>
      <w:r w:rsidRPr="00A134EE">
        <w:rPr>
          <w:i/>
        </w:rPr>
        <w:t>young</w:t>
      </w:r>
      <w:r>
        <w:t xml:space="preserve"> woman; the </w:t>
      </w:r>
      <w:r w:rsidRPr="00A134EE">
        <w:rPr>
          <w:i/>
        </w:rPr>
        <w:t>beautiful</w:t>
      </w:r>
      <w:r>
        <w:t xml:space="preserve"> view; the </w:t>
      </w:r>
      <w:r w:rsidRPr="00A134EE">
        <w:rPr>
          <w:i/>
        </w:rPr>
        <w:t>ugly</w:t>
      </w:r>
      <w:r>
        <w:t xml:space="preserve"> mood; the </w:t>
      </w:r>
      <w:r w:rsidRPr="00A134EE">
        <w:rPr>
          <w:i/>
        </w:rPr>
        <w:t xml:space="preserve">blue </w:t>
      </w:r>
      <w:r>
        <w:t xml:space="preserve">sky, etc. </w:t>
      </w:r>
      <w:r w:rsidR="002F3EBB" w:rsidRPr="002F3EBB">
        <w:rPr>
          <w:b/>
        </w:rPr>
        <w:t>You use</w:t>
      </w:r>
      <w:r w:rsidR="002F3EBB">
        <w:t xml:space="preserve"> the </w:t>
      </w:r>
      <w:r w:rsidR="002F3EBB" w:rsidRPr="002F3EBB">
        <w:rPr>
          <w:b/>
        </w:rPr>
        <w:t>predicate adjective</w:t>
      </w:r>
      <w:r w:rsidR="002F3EBB">
        <w:t xml:space="preserve"> with a subject and linking verb</w:t>
      </w:r>
      <w:r w:rsidR="001C6B5E">
        <w:t xml:space="preserve">—it will follow these words—like </w:t>
      </w:r>
      <w:r w:rsidR="002F3EBB">
        <w:t xml:space="preserve">this: The school is </w:t>
      </w:r>
      <w:r w:rsidR="002F3EBB" w:rsidRPr="002F3EBB">
        <w:rPr>
          <w:i/>
        </w:rPr>
        <w:t>windowless</w:t>
      </w:r>
      <w:r w:rsidR="002F3EBB">
        <w:t xml:space="preserve">; This teacher is </w:t>
      </w:r>
      <w:r w:rsidR="002F3EBB" w:rsidRPr="002F3EBB">
        <w:rPr>
          <w:i/>
        </w:rPr>
        <w:t>illiterate</w:t>
      </w:r>
      <w:r w:rsidR="002F3EBB">
        <w:t xml:space="preserve">; </w:t>
      </w:r>
      <w:r w:rsidR="00055703">
        <w:t xml:space="preserve">Mr. Feltskog is </w:t>
      </w:r>
      <w:r w:rsidR="00055703" w:rsidRPr="00055703">
        <w:rPr>
          <w:i/>
        </w:rPr>
        <w:t>old</w:t>
      </w:r>
      <w:r w:rsidR="00055703">
        <w:t>.</w:t>
      </w:r>
      <w:r w:rsidR="001C6B5E">
        <w:t xml:space="preserve"> </w:t>
      </w:r>
    </w:p>
    <w:p w14:paraId="27BCD21C" w14:textId="77777777" w:rsidR="00513DFA" w:rsidRDefault="00304819"/>
    <w:p w14:paraId="11D5412F" w14:textId="5B71FC8D" w:rsidR="00513DFA" w:rsidRDefault="00260F58" w:rsidP="00513DFA">
      <w:pPr>
        <w:numPr>
          <w:ilvl w:val="0"/>
          <w:numId w:val="1"/>
        </w:numPr>
      </w:pPr>
      <w:r>
        <w:t>Close exercises: Please use an appropriate descriptive or limiting adjective</w:t>
      </w:r>
      <w:r w:rsidR="001C6B5E">
        <w:t xml:space="preserve"> used either as an attribute or a predicate</w:t>
      </w:r>
      <w:r>
        <w:t xml:space="preserve"> according to the sense of the sentence.</w:t>
      </w:r>
    </w:p>
    <w:p w14:paraId="3D3266B7" w14:textId="77777777" w:rsidR="00513DFA" w:rsidRDefault="00304819" w:rsidP="00513DFA">
      <w:pPr>
        <w:ind w:left="360"/>
      </w:pPr>
    </w:p>
    <w:p w14:paraId="519B4EA0" w14:textId="77777777" w:rsidR="00513DFA" w:rsidRDefault="00260F58" w:rsidP="00513DFA">
      <w:pPr>
        <w:numPr>
          <w:ilvl w:val="1"/>
          <w:numId w:val="1"/>
        </w:numPr>
      </w:pPr>
      <w:r>
        <w:t>This is really a __________ class.</w:t>
      </w:r>
    </w:p>
    <w:p w14:paraId="4E24294A" w14:textId="77777777" w:rsidR="00513DFA" w:rsidRDefault="00304819" w:rsidP="00513DFA"/>
    <w:p w14:paraId="5C50DB91" w14:textId="77777777" w:rsidR="00513DFA" w:rsidRPr="00A134EE" w:rsidRDefault="00260F58" w:rsidP="00513DFA">
      <w:pPr>
        <w:numPr>
          <w:ilvl w:val="1"/>
          <w:numId w:val="1"/>
        </w:numPr>
      </w:pPr>
      <w:r w:rsidRPr="00A134EE">
        <w:t>***** took his ___________ Knicks uniforms to the drycleaners.</w:t>
      </w:r>
    </w:p>
    <w:p w14:paraId="250421CB" w14:textId="77777777" w:rsidR="00513DFA" w:rsidRPr="00A134EE" w:rsidRDefault="00304819" w:rsidP="00513DFA"/>
    <w:p w14:paraId="2A91339A" w14:textId="77777777" w:rsidR="00513DFA" w:rsidRPr="00A134EE" w:rsidRDefault="00260F58" w:rsidP="00513DFA">
      <w:pPr>
        <w:numPr>
          <w:ilvl w:val="1"/>
          <w:numId w:val="1"/>
        </w:numPr>
      </w:pPr>
      <w:r w:rsidRPr="00A134EE">
        <w:t>***** thinks this is the __________ restaurant ***has ever seen.</w:t>
      </w:r>
    </w:p>
    <w:p w14:paraId="1F756008" w14:textId="77777777" w:rsidR="00513DFA" w:rsidRPr="00A134EE" w:rsidRDefault="00304819" w:rsidP="00513DFA"/>
    <w:p w14:paraId="74F1D883" w14:textId="77777777" w:rsidR="00513DFA" w:rsidRPr="00A134EE" w:rsidRDefault="00260F58" w:rsidP="00513DFA">
      <w:pPr>
        <w:numPr>
          <w:ilvl w:val="1"/>
          <w:numId w:val="1"/>
        </w:numPr>
      </w:pPr>
      <w:r w:rsidRPr="00A134EE">
        <w:t xml:space="preserve">***** thought the _________ book in the </w:t>
      </w:r>
      <w:r w:rsidRPr="00A134EE">
        <w:rPr>
          <w:i/>
        </w:rPr>
        <w:t>Vladimir Tod</w:t>
      </w:r>
      <w:r w:rsidRPr="00A134EE">
        <w:t xml:space="preserve"> series was the __________.</w:t>
      </w:r>
    </w:p>
    <w:p w14:paraId="7D0C0FF9" w14:textId="77777777" w:rsidR="00513DFA" w:rsidRPr="00A134EE" w:rsidRDefault="00304819" w:rsidP="00513DFA"/>
    <w:p w14:paraId="52CDC35C" w14:textId="13D0560B" w:rsidR="00513DFA" w:rsidRPr="00A134EE" w:rsidRDefault="00260F58" w:rsidP="00513DFA">
      <w:pPr>
        <w:numPr>
          <w:ilvl w:val="1"/>
          <w:numId w:val="1"/>
        </w:numPr>
      </w:pPr>
      <w:r w:rsidRPr="00A134EE">
        <w:t xml:space="preserve">****** decided </w:t>
      </w:r>
      <w:r w:rsidR="00972FD0">
        <w:t>****</w:t>
      </w:r>
      <w:r w:rsidRPr="00A134EE">
        <w:t xml:space="preserve"> __________ value was to buy the ______________ can of </w:t>
      </w:r>
      <w:proofErr w:type="spellStart"/>
      <w:r w:rsidRPr="00A134EE">
        <w:t>whupass</w:t>
      </w:r>
      <w:proofErr w:type="spellEnd"/>
      <w:r w:rsidRPr="00A134EE">
        <w:t>.</w:t>
      </w:r>
    </w:p>
    <w:p w14:paraId="3ACC7CA9" w14:textId="77777777" w:rsidR="00513DFA" w:rsidRPr="00A134EE" w:rsidRDefault="00304819" w:rsidP="00513DFA"/>
    <w:p w14:paraId="51D729DF" w14:textId="77777777" w:rsidR="00513DFA" w:rsidRPr="00A134EE" w:rsidRDefault="00260F58" w:rsidP="00513DFA">
      <w:pPr>
        <w:numPr>
          <w:ilvl w:val="1"/>
          <w:numId w:val="1"/>
        </w:numPr>
      </w:pPr>
      <w:r w:rsidRPr="00A134EE">
        <w:t>***** burned ***** lips on a really __________ cup of coffee.</w:t>
      </w:r>
    </w:p>
    <w:p w14:paraId="466E3EFB" w14:textId="77777777" w:rsidR="00513DFA" w:rsidRPr="00A134EE" w:rsidRDefault="00304819" w:rsidP="00513DFA"/>
    <w:p w14:paraId="0E72FD67" w14:textId="77777777" w:rsidR="00513DFA" w:rsidRPr="00A134EE" w:rsidRDefault="00260F58" w:rsidP="00513DFA">
      <w:pPr>
        <w:numPr>
          <w:ilvl w:val="1"/>
          <w:numId w:val="1"/>
        </w:numPr>
      </w:pPr>
      <w:r w:rsidRPr="00A134EE">
        <w:t xml:space="preserve">You can eat </w:t>
      </w:r>
      <w:proofErr w:type="spellStart"/>
      <w:r w:rsidRPr="00A134EE">
        <w:t>burek</w:t>
      </w:r>
      <w:proofErr w:type="spellEnd"/>
      <w:r w:rsidRPr="00A134EE">
        <w:t xml:space="preserve"> at an ______________ restaurant.</w:t>
      </w:r>
    </w:p>
    <w:p w14:paraId="6C700034" w14:textId="77777777" w:rsidR="00513DFA" w:rsidRPr="00A134EE" w:rsidRDefault="00304819" w:rsidP="00513DFA"/>
    <w:p w14:paraId="1FC4B60A" w14:textId="77777777" w:rsidR="00513DFA" w:rsidRPr="00A134EE" w:rsidRDefault="00260F58" w:rsidP="00513DFA">
      <w:pPr>
        <w:numPr>
          <w:ilvl w:val="1"/>
          <w:numId w:val="1"/>
        </w:numPr>
      </w:pPr>
      <w:r w:rsidRPr="00A134EE">
        <w:t>Facebook is a ______________ networking website.</w:t>
      </w:r>
    </w:p>
    <w:p w14:paraId="58886DE1" w14:textId="77777777" w:rsidR="00513DFA" w:rsidRPr="00A134EE" w:rsidRDefault="00304819" w:rsidP="00513DFA"/>
    <w:p w14:paraId="04EC3F30" w14:textId="77777777" w:rsidR="00513DFA" w:rsidRPr="00A134EE" w:rsidRDefault="00260F58" w:rsidP="00513DFA">
      <w:pPr>
        <w:numPr>
          <w:ilvl w:val="1"/>
          <w:numId w:val="1"/>
        </w:numPr>
      </w:pPr>
      <w:r w:rsidRPr="00A134EE">
        <w:t>Grilled cheese sandwiches are good with ____________ soup.</w:t>
      </w:r>
    </w:p>
    <w:p w14:paraId="7640BDDF" w14:textId="77777777" w:rsidR="00513DFA" w:rsidRPr="00A134EE" w:rsidRDefault="00304819" w:rsidP="00513DFA"/>
    <w:p w14:paraId="2CC0FF03" w14:textId="77777777" w:rsidR="00513DFA" w:rsidRPr="00A134EE" w:rsidRDefault="00260F58" w:rsidP="00513DFA">
      <w:pPr>
        <w:numPr>
          <w:ilvl w:val="1"/>
          <w:numId w:val="1"/>
        </w:numPr>
      </w:pPr>
      <w:r w:rsidRPr="00A134EE">
        <w:t xml:space="preserve">We had some great lo </w:t>
      </w:r>
      <w:proofErr w:type="spellStart"/>
      <w:r w:rsidRPr="00A134EE">
        <w:t>mein</w:t>
      </w:r>
      <w:proofErr w:type="spellEnd"/>
      <w:r w:rsidRPr="00A134EE">
        <w:t xml:space="preserve"> at that little _____________ restaurant.</w:t>
      </w:r>
    </w:p>
    <w:p w14:paraId="0303D841" w14:textId="77777777" w:rsidR="00513DFA" w:rsidRPr="00A134EE" w:rsidRDefault="00304819" w:rsidP="00513DFA"/>
    <w:p w14:paraId="458BF800" w14:textId="77777777" w:rsidR="00513DFA" w:rsidRPr="00A134EE" w:rsidRDefault="00260F58" w:rsidP="00513DFA">
      <w:pPr>
        <w:numPr>
          <w:ilvl w:val="1"/>
          <w:numId w:val="1"/>
        </w:numPr>
      </w:pPr>
      <w:r w:rsidRPr="00A134EE">
        <w:t>As you get older, you should probably avoid too many ___________ foods.</w:t>
      </w:r>
    </w:p>
    <w:p w14:paraId="25B5EF4C" w14:textId="77777777" w:rsidR="00513DFA" w:rsidRPr="00A134EE" w:rsidRDefault="00304819" w:rsidP="00513DFA"/>
    <w:p w14:paraId="4FA9F22D" w14:textId="77777777" w:rsidR="00513DFA" w:rsidRPr="00A134EE" w:rsidRDefault="00260F58" w:rsidP="00513DFA">
      <w:pPr>
        <w:numPr>
          <w:ilvl w:val="1"/>
          <w:numId w:val="1"/>
        </w:numPr>
      </w:pPr>
      <w:r w:rsidRPr="00A134EE">
        <w:t>***** would like a cheeseburger and some ____________ fries.</w:t>
      </w:r>
    </w:p>
    <w:p w14:paraId="45BC91B2" w14:textId="77777777" w:rsidR="00513DFA" w:rsidRPr="00A134EE" w:rsidRDefault="00304819" w:rsidP="00513DFA"/>
    <w:p w14:paraId="6E2E4256" w14:textId="77777777" w:rsidR="00513DFA" w:rsidRPr="00A134EE" w:rsidRDefault="00260F58" w:rsidP="00513DFA">
      <w:pPr>
        <w:numPr>
          <w:ilvl w:val="1"/>
          <w:numId w:val="1"/>
        </w:numPr>
      </w:pPr>
      <w:r w:rsidRPr="00A134EE">
        <w:t>Biggie Smalls was also known as the ____________ B.I.G.</w:t>
      </w:r>
    </w:p>
    <w:p w14:paraId="7FB3D3ED" w14:textId="77777777" w:rsidR="00513DFA" w:rsidRPr="00A134EE" w:rsidRDefault="00304819" w:rsidP="00513DFA"/>
    <w:p w14:paraId="30D62083" w14:textId="77777777" w:rsidR="00513DFA" w:rsidRPr="00A134EE" w:rsidRDefault="00260F58" w:rsidP="00513DFA">
      <w:pPr>
        <w:numPr>
          <w:ilvl w:val="1"/>
          <w:numId w:val="1"/>
        </w:numPr>
      </w:pPr>
      <w:r w:rsidRPr="00A134EE">
        <w:t>***** was wearing a ___________ coat this morning.</w:t>
      </w:r>
    </w:p>
    <w:p w14:paraId="21AA0D58" w14:textId="77777777" w:rsidR="00513DFA" w:rsidRPr="00A134EE" w:rsidRDefault="00304819" w:rsidP="00513DFA"/>
    <w:p w14:paraId="13CEB4F3" w14:textId="77777777" w:rsidR="00513DFA" w:rsidRPr="00A134EE" w:rsidRDefault="00260F58" w:rsidP="00513DFA">
      <w:pPr>
        <w:numPr>
          <w:ilvl w:val="1"/>
          <w:numId w:val="1"/>
        </w:numPr>
      </w:pPr>
      <w:r w:rsidRPr="00A134EE">
        <w:t>****** stopped by a ___________ cart to pick up breakfast.</w:t>
      </w:r>
    </w:p>
    <w:p w14:paraId="7C0088CB" w14:textId="77777777" w:rsidR="00513DFA" w:rsidRPr="00A134EE" w:rsidRDefault="00304819" w:rsidP="00513DFA"/>
    <w:p w14:paraId="3B8CCEA1" w14:textId="35200C56" w:rsidR="00513DFA" w:rsidRPr="00A134EE" w:rsidRDefault="00260F58" w:rsidP="00513DFA">
      <w:pPr>
        <w:numPr>
          <w:ilvl w:val="1"/>
          <w:numId w:val="1"/>
        </w:numPr>
      </w:pPr>
      <w:r w:rsidRPr="00A134EE">
        <w:t>One of the things</w:t>
      </w:r>
      <w:r w:rsidR="008663EE">
        <w:t xml:space="preserve"> students learn in ___________ s</w:t>
      </w:r>
      <w:r w:rsidRPr="00A134EE">
        <w:t>tudies is the fall of the __________ Empire.</w:t>
      </w:r>
    </w:p>
    <w:p w14:paraId="23DFCC22" w14:textId="77777777" w:rsidR="00513DFA" w:rsidRPr="00A134EE" w:rsidRDefault="00304819" w:rsidP="00513DFA"/>
    <w:p w14:paraId="5BA6FF6E" w14:textId="77777777" w:rsidR="00513DFA" w:rsidRPr="00A134EE" w:rsidRDefault="00260F58" w:rsidP="00513DFA">
      <w:pPr>
        <w:numPr>
          <w:ilvl w:val="1"/>
          <w:numId w:val="1"/>
        </w:numPr>
      </w:pPr>
      <w:r w:rsidRPr="00A134EE">
        <w:t>Gym class is also called ________________ education.</w:t>
      </w:r>
    </w:p>
    <w:p w14:paraId="50D861E3" w14:textId="77777777" w:rsidR="00513DFA" w:rsidRPr="00A134EE" w:rsidRDefault="00260F58" w:rsidP="00513DFA">
      <w:pPr>
        <w:numPr>
          <w:ilvl w:val="1"/>
          <w:numId w:val="1"/>
        </w:numPr>
      </w:pPr>
      <w:r w:rsidRPr="00A134EE">
        <w:lastRenderedPageBreak/>
        <w:t>****** will certainly take you up on your offer of a __________________ cookie.</w:t>
      </w:r>
    </w:p>
    <w:p w14:paraId="1830129D" w14:textId="77777777" w:rsidR="00513DFA" w:rsidRPr="00A134EE" w:rsidRDefault="00304819" w:rsidP="00513DFA"/>
    <w:p w14:paraId="0746E003" w14:textId="77777777" w:rsidR="00513DFA" w:rsidRPr="00A134EE" w:rsidRDefault="00260F58" w:rsidP="00513DFA">
      <w:pPr>
        <w:numPr>
          <w:ilvl w:val="1"/>
          <w:numId w:val="1"/>
        </w:numPr>
      </w:pPr>
      <w:r w:rsidRPr="00A134EE">
        <w:t>This bathroom is ______________ and ________________.</w:t>
      </w:r>
    </w:p>
    <w:p w14:paraId="450C97CD" w14:textId="77777777" w:rsidR="00513DFA" w:rsidRPr="00A134EE" w:rsidRDefault="00304819" w:rsidP="00513DFA"/>
    <w:p w14:paraId="0F285C9B" w14:textId="77777777" w:rsidR="00513DFA" w:rsidRPr="00A134EE" w:rsidRDefault="00260F58" w:rsidP="00513DFA">
      <w:pPr>
        <w:numPr>
          <w:ilvl w:val="1"/>
          <w:numId w:val="1"/>
        </w:numPr>
      </w:pPr>
      <w:r w:rsidRPr="00A134EE">
        <w:t>Because the lemonade didn’t have enough sugar in it, it tasted _________________.</w:t>
      </w:r>
    </w:p>
    <w:p w14:paraId="1A756494" w14:textId="77777777" w:rsidR="00513DFA" w:rsidRPr="00A134EE" w:rsidRDefault="00304819" w:rsidP="00513DFA"/>
    <w:p w14:paraId="24A03312" w14:textId="77777777" w:rsidR="00513DFA" w:rsidRPr="00A134EE" w:rsidRDefault="00260F58" w:rsidP="00513DFA">
      <w:pPr>
        <w:numPr>
          <w:ilvl w:val="1"/>
          <w:numId w:val="1"/>
        </w:numPr>
      </w:pPr>
      <w:r w:rsidRPr="00A134EE">
        <w:t>Even though *** wanted to buy a ____________ car, **** could only afford a _____________ one.</w:t>
      </w:r>
    </w:p>
    <w:p w14:paraId="30D400F2" w14:textId="77777777" w:rsidR="00513DFA" w:rsidRPr="00A134EE" w:rsidRDefault="00304819" w:rsidP="00513DFA"/>
    <w:p w14:paraId="503521B9" w14:textId="77777777" w:rsidR="00513DFA" w:rsidRPr="00A134EE" w:rsidRDefault="00260F58" w:rsidP="00513DFA">
      <w:pPr>
        <w:numPr>
          <w:ilvl w:val="1"/>
          <w:numId w:val="1"/>
        </w:numPr>
      </w:pPr>
      <w:r w:rsidRPr="00A134EE">
        <w:t>******* is a _____________ student.</w:t>
      </w:r>
    </w:p>
    <w:p w14:paraId="215B9FEF" w14:textId="77777777" w:rsidR="00513DFA" w:rsidRPr="00A134EE" w:rsidRDefault="00304819" w:rsidP="00513DFA"/>
    <w:p w14:paraId="5313529D" w14:textId="77777777" w:rsidR="00513DFA" w:rsidRPr="00A134EE" w:rsidRDefault="00260F58" w:rsidP="00513DFA">
      <w:pPr>
        <w:numPr>
          <w:ilvl w:val="1"/>
          <w:numId w:val="1"/>
        </w:numPr>
      </w:pPr>
      <w:proofErr w:type="spellStart"/>
      <w:r w:rsidRPr="00A134EE">
        <w:t>Pernil</w:t>
      </w:r>
      <w:proofErr w:type="spellEnd"/>
      <w:r w:rsidRPr="00A134EE">
        <w:t xml:space="preserve"> is a delicious ________________ dish.</w:t>
      </w:r>
    </w:p>
    <w:p w14:paraId="2755331E" w14:textId="77777777" w:rsidR="00513DFA" w:rsidRPr="00A134EE" w:rsidRDefault="00304819" w:rsidP="00513DFA"/>
    <w:p w14:paraId="0A96D6D3" w14:textId="77777777" w:rsidR="00513DFA" w:rsidRPr="00A134EE" w:rsidRDefault="00260F58" w:rsidP="00513DFA">
      <w:pPr>
        <w:numPr>
          <w:ilvl w:val="1"/>
          <w:numId w:val="1"/>
        </w:numPr>
      </w:pPr>
      <w:r w:rsidRPr="00A134EE">
        <w:t>**** agrees that the boiling kettle of dirty socks smells ______________.</w:t>
      </w:r>
    </w:p>
    <w:p w14:paraId="57BC16B8" w14:textId="77777777" w:rsidR="00513DFA" w:rsidRPr="00A134EE" w:rsidRDefault="00304819" w:rsidP="00513DFA"/>
    <w:p w14:paraId="65C08847" w14:textId="77777777" w:rsidR="00513DFA" w:rsidRPr="00A134EE" w:rsidRDefault="00260F58" w:rsidP="00513DFA">
      <w:pPr>
        <w:numPr>
          <w:ilvl w:val="1"/>
          <w:numId w:val="1"/>
        </w:numPr>
      </w:pPr>
      <w:r w:rsidRPr="00A134EE">
        <w:t>The students agreed that the ________ idea sounded like ____________ nonsense.</w:t>
      </w:r>
    </w:p>
    <w:p w14:paraId="2638FA2A" w14:textId="77777777" w:rsidR="00513DFA" w:rsidRPr="00A134EE" w:rsidRDefault="00304819" w:rsidP="00513DFA"/>
    <w:p w14:paraId="72E1E616" w14:textId="77777777" w:rsidR="00513DFA" w:rsidRPr="00A134EE" w:rsidRDefault="00260F58" w:rsidP="00513DFA">
      <w:pPr>
        <w:numPr>
          <w:ilvl w:val="1"/>
          <w:numId w:val="1"/>
        </w:numPr>
      </w:pPr>
      <w:r w:rsidRPr="00A134EE">
        <w:t>Some people are naturally ________________.</w:t>
      </w:r>
    </w:p>
    <w:p w14:paraId="5F44C91C" w14:textId="77777777" w:rsidR="00513DFA" w:rsidRPr="00A134EE" w:rsidRDefault="00304819" w:rsidP="00513DFA"/>
    <w:p w14:paraId="6CE41F65" w14:textId="7BE9A68A" w:rsidR="00513DFA" w:rsidRDefault="0011458B" w:rsidP="0011458B">
      <w:pPr>
        <w:pStyle w:val="ListParagraph"/>
        <w:numPr>
          <w:ilvl w:val="0"/>
          <w:numId w:val="1"/>
        </w:numPr>
      </w:pPr>
      <w:r w:rsidRPr="0011458B">
        <w:rPr>
          <w:b/>
        </w:rPr>
        <w:t>Independent Practice</w:t>
      </w:r>
      <w:r w:rsidR="00260F58" w:rsidRPr="0011458B">
        <w:rPr>
          <w:b/>
        </w:rPr>
        <w:t xml:space="preserve">: </w:t>
      </w:r>
      <w:r w:rsidR="00260F58" w:rsidRPr="00A134EE">
        <w:t>Write six sentences</w:t>
      </w:r>
      <w:r w:rsidR="00B00E71">
        <w:t>, two that use adjectives as predicates</w:t>
      </w:r>
      <w:r w:rsidR="00304819">
        <w:t xml:space="preserve"> (i.e. linked to the verb by a form of </w:t>
      </w:r>
      <w:r w:rsidR="00304819">
        <w:rPr>
          <w:i/>
        </w:rPr>
        <w:t xml:space="preserve">to be </w:t>
      </w:r>
      <w:r w:rsidR="00304819">
        <w:t xml:space="preserve">or a linking verb like </w:t>
      </w:r>
      <w:r w:rsidR="00304819" w:rsidRPr="00304819">
        <w:rPr>
          <w:i/>
        </w:rPr>
        <w:t>appear</w:t>
      </w:r>
      <w:r w:rsidR="00304819">
        <w:t xml:space="preserve">, </w:t>
      </w:r>
      <w:r w:rsidR="00304819" w:rsidRPr="00304819">
        <w:rPr>
          <w:i/>
        </w:rPr>
        <w:t>smell</w:t>
      </w:r>
      <w:r w:rsidR="00304819">
        <w:t>,</w:t>
      </w:r>
      <w:r w:rsidR="00304819" w:rsidRPr="00304819">
        <w:rPr>
          <w:i/>
        </w:rPr>
        <w:t xml:space="preserve"> feel</w:t>
      </w:r>
      <w:r w:rsidR="00304819">
        <w:t>, etc.</w:t>
      </w:r>
      <w:bookmarkStart w:id="2" w:name="_GoBack"/>
      <w:bookmarkEnd w:id="2"/>
      <w:r w:rsidR="00304819">
        <w:t>),</w:t>
      </w:r>
      <w:r w:rsidR="00B00E71">
        <w:t xml:space="preserve"> and four that use adjectives as attribute (i.e. preceding the noun)</w:t>
      </w:r>
      <w:r w:rsidR="00260F58" w:rsidRPr="00A134EE">
        <w:t xml:space="preserve"> demonstrating your understanding of the use of the descriptive or limiting adjective.</w:t>
      </w:r>
    </w:p>
    <w:p w14:paraId="1CF91C6B" w14:textId="77777777" w:rsidR="0011458B" w:rsidRDefault="0011458B" w:rsidP="0011458B"/>
    <w:p w14:paraId="12B2CB66" w14:textId="77777777" w:rsidR="0011458B" w:rsidRPr="00A134EE" w:rsidRDefault="0011458B" w:rsidP="0011458B"/>
    <w:p w14:paraId="069558EF" w14:textId="77777777" w:rsidR="00513DFA" w:rsidRDefault="00304819"/>
    <w:sectPr w:rsidR="00513DFA" w:rsidSect="004B79A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B81C2B"/>
    <w:multiLevelType w:val="hybridMultilevel"/>
    <w:tmpl w:val="B1E2B75A"/>
    <w:lvl w:ilvl="0" w:tplc="E1582F66">
      <w:start w:val="1"/>
      <w:numFmt w:val="upperRoman"/>
      <w:lvlText w:val="%1."/>
      <w:lvlJc w:val="left"/>
      <w:pPr>
        <w:tabs>
          <w:tab w:val="num" w:pos="1080"/>
        </w:tabs>
        <w:ind w:left="1080" w:hanging="720"/>
      </w:pPr>
      <w:rPr>
        <w:rFonts w:hint="default"/>
        <w:b/>
      </w:rPr>
    </w:lvl>
    <w:lvl w:ilvl="1" w:tplc="A8AC7292">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55703"/>
    <w:rsid w:val="00085346"/>
    <w:rsid w:val="0011458B"/>
    <w:rsid w:val="001C6B5E"/>
    <w:rsid w:val="002236D2"/>
    <w:rsid w:val="00260F58"/>
    <w:rsid w:val="00286319"/>
    <w:rsid w:val="002F3EBB"/>
    <w:rsid w:val="00304819"/>
    <w:rsid w:val="004B79AF"/>
    <w:rsid w:val="006C087A"/>
    <w:rsid w:val="008663EE"/>
    <w:rsid w:val="00932401"/>
    <w:rsid w:val="00955468"/>
    <w:rsid w:val="00972FD0"/>
    <w:rsid w:val="00B00E71"/>
    <w:rsid w:val="00C86620"/>
    <w:rsid w:val="00D06F30"/>
    <w:rsid w:val="00E47313"/>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6A6CF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C54D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45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538</Words>
  <Characters>3067</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19</cp:revision>
  <dcterms:created xsi:type="dcterms:W3CDTF">2012-08-16T13:50:00Z</dcterms:created>
  <dcterms:modified xsi:type="dcterms:W3CDTF">2017-02-03T13:28:00Z</dcterms:modified>
</cp:coreProperties>
</file>