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B72620" w14:textId="06642BE0" w:rsidR="00934850" w:rsidRDefault="009978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703E6108" w14:textId="4BF3E8F2" w:rsidR="00934850" w:rsidRDefault="00934850">
      <w:r>
        <w:rPr>
          <w:b/>
        </w:rPr>
        <w:t>Focus on One Word Worksheet</w:t>
      </w:r>
      <w:r w:rsidR="00CA0EC0">
        <w:rPr>
          <w:b/>
        </w:rPr>
        <w:t>:</w:t>
      </w:r>
      <w:r>
        <w:rPr>
          <w:b/>
        </w:rPr>
        <w:t xml:space="preserve"> </w:t>
      </w:r>
      <w:r w:rsidR="00377ABB" w:rsidRPr="00377ABB">
        <w:rPr>
          <w:b/>
          <w:i/>
        </w:rPr>
        <w:t>Abridge</w:t>
      </w:r>
      <w:r w:rsidR="00CA0EC0">
        <w:rPr>
          <w:b/>
        </w:rPr>
        <w:t xml:space="preserve"> (verb).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A4D2820" w14:textId="77777777" w:rsidR="00E714DF" w:rsidRDefault="00E714DF"/>
    <w:p w14:paraId="4495ABA6" w14:textId="464CC95E" w:rsidR="00E714DF" w:rsidRDefault="00E714DF" w:rsidP="00E714DF">
      <w:pPr>
        <w:pStyle w:val="ListParagraph"/>
        <w:numPr>
          <w:ilvl w:val="0"/>
          <w:numId w:val="1"/>
        </w:numPr>
      </w:pPr>
      <w:r>
        <w:t>Most film adaptations of books tend to abridge the story.</w:t>
      </w:r>
    </w:p>
    <w:p w14:paraId="7128D3A8" w14:textId="421FECC7" w:rsidR="00E714DF" w:rsidRDefault="0042796F" w:rsidP="00E714DF">
      <w:pPr>
        <w:pStyle w:val="ListParagraph"/>
        <w:numPr>
          <w:ilvl w:val="0"/>
          <w:numId w:val="1"/>
        </w:numPr>
      </w:pPr>
      <w:r>
        <w:t>******* abridged part of **** latest novel so **** could publish it as a magazine article.</w:t>
      </w:r>
    </w:p>
    <w:p w14:paraId="08230267" w14:textId="6438EAA1" w:rsidR="0042796F" w:rsidRDefault="0042796F" w:rsidP="00E714DF">
      <w:pPr>
        <w:pStyle w:val="ListParagraph"/>
        <w:numPr>
          <w:ilvl w:val="0"/>
          <w:numId w:val="1"/>
        </w:numPr>
      </w:pPr>
      <w:r>
        <w:t>The magazine Readers’ Digest often collects and abridges stories from other magazines.</w:t>
      </w:r>
    </w:p>
    <w:p w14:paraId="3091CB81" w14:textId="420A1DAF" w:rsidR="0042796F" w:rsidRDefault="0042796F" w:rsidP="00E714DF">
      <w:pPr>
        <w:pStyle w:val="ListParagraph"/>
        <w:numPr>
          <w:ilvl w:val="0"/>
          <w:numId w:val="1"/>
        </w:numPr>
      </w:pPr>
      <w:r>
        <w:t>****** had to abridge ***** latest film so that it only runs two hours.</w:t>
      </w:r>
    </w:p>
    <w:p w14:paraId="768E095D" w14:textId="6EB5B87D" w:rsidR="0042796F" w:rsidRPr="00E714DF" w:rsidRDefault="0042796F" w:rsidP="00E714DF">
      <w:pPr>
        <w:pStyle w:val="ListParagraph"/>
        <w:numPr>
          <w:ilvl w:val="0"/>
          <w:numId w:val="1"/>
        </w:numPr>
      </w:pPr>
      <w:r>
        <w:t>Senator ********, on the advice of ***** speechwriter, ******, abridged **** speech so that it didn’t put ***** colleagues to sleep.</w:t>
      </w:r>
    </w:p>
    <w:p w14:paraId="241D592F" w14:textId="77777777" w:rsidR="00934850" w:rsidRDefault="00934850"/>
    <w:p w14:paraId="4D728C2F" w14:textId="13E4859B" w:rsidR="00934850" w:rsidRPr="00BE03B6" w:rsidRDefault="00934850" w:rsidP="009978CC">
      <w:pPr>
        <w:rPr>
          <w:b/>
        </w:rPr>
      </w:pPr>
      <w:r w:rsidRPr="00CA0EC0">
        <w:rPr>
          <w:b/>
          <w:u w:val="single"/>
        </w:rPr>
        <w:t xml:space="preserve">The </w:t>
      </w:r>
      <w:r w:rsidR="00377ABB" w:rsidRPr="00CA0EC0">
        <w:rPr>
          <w:b/>
          <w:u w:val="single"/>
        </w:rPr>
        <w:t xml:space="preserve">verb </w:t>
      </w:r>
      <w:r w:rsidR="00377ABB" w:rsidRPr="00CA0EC0">
        <w:rPr>
          <w:b/>
          <w:i/>
          <w:u w:val="single"/>
        </w:rPr>
        <w:t>abridge</w:t>
      </w:r>
      <w:r w:rsidR="00377ABB" w:rsidRPr="00CA0EC0">
        <w:rPr>
          <w:b/>
          <w:u w:val="single"/>
        </w:rPr>
        <w:t xml:space="preserve"> </w:t>
      </w:r>
      <w:r w:rsidRPr="00CA0EC0">
        <w:rPr>
          <w:b/>
          <w:u w:val="single"/>
        </w:rPr>
        <w:t>means</w:t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r w:rsidR="009978CC">
        <w:rPr>
          <w:b/>
          <w:u w:val="single"/>
        </w:rPr>
        <w:tab/>
      </w:r>
      <w:bookmarkStart w:id="9" w:name="_GoBack"/>
      <w:bookmarkEnd w:id="9"/>
    </w:p>
    <w:p w14:paraId="3E78D7FE" w14:textId="77777777" w:rsidR="00934850" w:rsidRPr="00882691" w:rsidRDefault="00934850"/>
    <w:sectPr w:rsidR="00934850" w:rsidRPr="00882691" w:rsidSect="003A276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9E7D7B"/>
    <w:multiLevelType w:val="hybridMultilevel"/>
    <w:tmpl w:val="3A4E0B74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77ABB"/>
    <w:rsid w:val="003A276D"/>
    <w:rsid w:val="0042796F"/>
    <w:rsid w:val="00934850"/>
    <w:rsid w:val="00955468"/>
    <w:rsid w:val="009978CC"/>
    <w:rsid w:val="00B70928"/>
    <w:rsid w:val="00CA0EC0"/>
    <w:rsid w:val="00E714DF"/>
    <w:rsid w:val="00E81F5D"/>
    <w:rsid w:val="00F4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65E2CE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14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136</Words>
  <Characters>779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2013-03-01T19:10:00Z</dcterms:created>
  <dcterms:modified xsi:type="dcterms:W3CDTF">2015-07-24T11:14:00Z</dcterms:modified>
</cp:coreProperties>
</file>