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398FAC" w14:textId="77777777" w:rsidR="006A5E5A" w:rsidRDefault="00231320">
      <w:pPr>
        <w:rPr>
          <w:b/>
          <w:i/>
        </w:rPr>
      </w:pPr>
      <w:bookmarkStart w:id="0" w:name="OLE_LINK1"/>
      <w:bookmarkStart w:id="1" w:name="OLE_LINK2"/>
      <w:r w:rsidRPr="00231320">
        <w:rPr>
          <w:b/>
          <w:i/>
        </w:rPr>
        <w:t>Broken English</w:t>
      </w:r>
    </w:p>
    <w:p w14:paraId="20498CE2" w14:textId="77777777" w:rsidR="00231320" w:rsidRDefault="00231320">
      <w:proofErr w:type="spellStart"/>
      <w:r>
        <w:t>Jamilya</w:t>
      </w:r>
      <w:proofErr w:type="spellEnd"/>
      <w:r>
        <w:t xml:space="preserve"> </w:t>
      </w:r>
      <w:proofErr w:type="spellStart"/>
      <w:r>
        <w:t>Lyiscott</w:t>
      </w:r>
      <w:proofErr w:type="spellEnd"/>
    </w:p>
    <w:p w14:paraId="13E1E4DD" w14:textId="77777777" w:rsidR="00035F29" w:rsidRDefault="00035F29"/>
    <w:p w14:paraId="0300F284" w14:textId="4B3068FE" w:rsidR="00035F29" w:rsidRPr="00035F29" w:rsidRDefault="00035F29">
      <w:r>
        <w:rPr>
          <w:b/>
        </w:rPr>
        <w:t xml:space="preserve">Adapted from: </w:t>
      </w:r>
      <w:r>
        <w:rPr>
          <w:u w:val="single"/>
        </w:rPr>
        <w:t>Teachers &amp; Writers</w:t>
      </w:r>
      <w:r>
        <w:t>, Spring 2009.</w:t>
      </w:r>
    </w:p>
    <w:bookmarkEnd w:id="0"/>
    <w:bookmarkEnd w:id="1"/>
    <w:p w14:paraId="40AE73F2" w14:textId="77777777" w:rsidR="00231320" w:rsidRDefault="00231320"/>
    <w:p w14:paraId="7FA2ED71" w14:textId="77777777" w:rsidR="00231320" w:rsidRDefault="00231320">
      <w:r>
        <w:t>Today a baffled lady observed the shell where my soul dwells</w:t>
      </w:r>
    </w:p>
    <w:p w14:paraId="287C02C9" w14:textId="05A606E4" w:rsidR="00231320" w:rsidRPr="00B65BF2" w:rsidRDefault="00231320">
      <w:pPr>
        <w:rPr>
          <w:b/>
        </w:rPr>
      </w:pPr>
      <w:proofErr w:type="gramStart"/>
      <w:r>
        <w:t>and</w:t>
      </w:r>
      <w:proofErr w:type="gramEnd"/>
      <w:r>
        <w:t xml:space="preserve"> announced that I’m “articulate”</w:t>
      </w:r>
      <w:r w:rsidR="00B65BF2">
        <w:t xml:space="preserve"> </w:t>
      </w:r>
      <w:r w:rsidR="00B65BF2">
        <w:rPr>
          <w:b/>
        </w:rPr>
        <w:t>(1)</w:t>
      </w:r>
    </w:p>
    <w:p w14:paraId="3883A0E0" w14:textId="77777777" w:rsidR="00231320" w:rsidRDefault="00231320"/>
    <w:p w14:paraId="2CBF92A2" w14:textId="77777777" w:rsidR="00231320" w:rsidRDefault="00231320">
      <w:r>
        <w:t>Which means that, when it comes to enunciation and diction</w:t>
      </w:r>
    </w:p>
    <w:p w14:paraId="4C6921D9" w14:textId="77777777" w:rsidR="00231320" w:rsidRDefault="00231320">
      <w:r>
        <w:t>I don’t even think of it</w:t>
      </w:r>
    </w:p>
    <w:p w14:paraId="7844693B" w14:textId="6A970C9F" w:rsidR="00231320" w:rsidRPr="00B65BF2" w:rsidRDefault="00231320">
      <w:pPr>
        <w:rPr>
          <w:b/>
        </w:rPr>
      </w:pPr>
      <w:r>
        <w:t>‘Cause I’m “articulate”</w:t>
      </w:r>
      <w:r w:rsidR="00B65BF2">
        <w:t xml:space="preserve"> </w:t>
      </w:r>
      <w:r w:rsidR="00B65BF2">
        <w:rPr>
          <w:b/>
        </w:rPr>
        <w:t>(2)</w:t>
      </w:r>
    </w:p>
    <w:p w14:paraId="7385EFBF" w14:textId="77777777" w:rsidR="00231320" w:rsidRDefault="00231320"/>
    <w:p w14:paraId="744B6134" w14:textId="77777777" w:rsidR="00231320" w:rsidRDefault="00231320">
      <w:r>
        <w:t>So when my professor asks a question</w:t>
      </w:r>
    </w:p>
    <w:p w14:paraId="0ADCFA9C" w14:textId="60926507" w:rsidR="00231320" w:rsidRDefault="00231320">
      <w:r>
        <w:t xml:space="preserve">And my answer </w:t>
      </w:r>
      <w:r w:rsidR="00D54D04">
        <w:t xml:space="preserve">is tainted </w:t>
      </w:r>
      <w:r>
        <w:t>with connotation of urbanized suggestion</w:t>
      </w:r>
    </w:p>
    <w:p w14:paraId="5A86E9BE" w14:textId="77777777" w:rsidR="00231320" w:rsidRDefault="00231320">
      <w:r>
        <w:t>There’s no misdirected intention</w:t>
      </w:r>
    </w:p>
    <w:p w14:paraId="04C20B46" w14:textId="65AA34D9" w:rsidR="00231320" w:rsidRDefault="00D54D04">
      <w:r>
        <w:t>Pay attention</w:t>
      </w:r>
    </w:p>
    <w:p w14:paraId="23372977" w14:textId="12540237" w:rsidR="00231320" w:rsidRPr="00B65BF2" w:rsidRDefault="00231320">
      <w:pPr>
        <w:rPr>
          <w:b/>
        </w:rPr>
      </w:pPr>
      <w:r>
        <w:t>‘Cause I’m “articulate”</w:t>
      </w:r>
      <w:r w:rsidR="00B65BF2">
        <w:t xml:space="preserve"> </w:t>
      </w:r>
      <w:r w:rsidR="00B65BF2">
        <w:rPr>
          <w:b/>
        </w:rPr>
        <w:t>(3)</w:t>
      </w:r>
    </w:p>
    <w:p w14:paraId="163E7414" w14:textId="77777777" w:rsidR="00D84295" w:rsidRDefault="00D84295"/>
    <w:p w14:paraId="74F7DF6E" w14:textId="77777777" w:rsidR="00D84295" w:rsidRDefault="00D84295">
      <w:r>
        <w:t>So when my father asks “</w:t>
      </w:r>
      <w:proofErr w:type="spellStart"/>
      <w:r>
        <w:t>Wha</w:t>
      </w:r>
      <w:proofErr w:type="spellEnd"/>
      <w:r>
        <w:t xml:space="preserve">’ </w:t>
      </w:r>
      <w:proofErr w:type="spellStart"/>
      <w:r>
        <w:t>kinda</w:t>
      </w:r>
      <w:proofErr w:type="spellEnd"/>
      <w:r>
        <w:t xml:space="preserve"> ting is dis?”</w:t>
      </w:r>
    </w:p>
    <w:p w14:paraId="644379B1" w14:textId="0792C70D" w:rsidR="00D84295" w:rsidRDefault="00D84295">
      <w:r>
        <w:t>My “articulate</w:t>
      </w:r>
      <w:r w:rsidR="00D54D04">
        <w:t>”</w:t>
      </w:r>
      <w:r>
        <w:t xml:space="preserve"> answer never goes amiss</w:t>
      </w:r>
    </w:p>
    <w:p w14:paraId="0BA06986" w14:textId="77777777" w:rsidR="00D84295" w:rsidRDefault="00D84295">
      <w:r>
        <w:t xml:space="preserve">I </w:t>
      </w:r>
      <w:proofErr w:type="gramStart"/>
      <w:r>
        <w:t>say</w:t>
      </w:r>
      <w:proofErr w:type="gramEnd"/>
      <w:r>
        <w:t xml:space="preserve"> “father, this is the impending problem at hand”</w:t>
      </w:r>
    </w:p>
    <w:p w14:paraId="23FCF493" w14:textId="77777777" w:rsidR="00D84295" w:rsidRDefault="00D84295">
      <w:r>
        <w:t>And when I’m on the block I switch it up just because I can</w:t>
      </w:r>
    </w:p>
    <w:p w14:paraId="3A3F7C67" w14:textId="77777777" w:rsidR="00D84295" w:rsidRDefault="00D84295">
      <w:r>
        <w:t>So when my boy says “What’s good with you son?”</w:t>
      </w:r>
    </w:p>
    <w:p w14:paraId="30943C75" w14:textId="74F818C9" w:rsidR="00D84295" w:rsidRDefault="00D84295">
      <w:pPr>
        <w:rPr>
          <w:b/>
        </w:rPr>
      </w:pPr>
      <w:r>
        <w:t xml:space="preserve">I say, “I jus’ fall out wit </w:t>
      </w:r>
      <w:proofErr w:type="spellStart"/>
      <w:r>
        <w:t>dem</w:t>
      </w:r>
      <w:proofErr w:type="spellEnd"/>
      <w:r>
        <w:t xml:space="preserve"> people but I done!”</w:t>
      </w:r>
      <w:r w:rsidR="00B65BF2">
        <w:t xml:space="preserve"> </w:t>
      </w:r>
      <w:r w:rsidR="00B65BF2">
        <w:rPr>
          <w:b/>
        </w:rPr>
        <w:t>(4)</w:t>
      </w:r>
    </w:p>
    <w:p w14:paraId="41E02175" w14:textId="77777777" w:rsidR="00D84295" w:rsidRDefault="00D84295"/>
    <w:p w14:paraId="4E704DE2" w14:textId="77777777" w:rsidR="00D84295" w:rsidRDefault="00D84295">
      <w:r>
        <w:t xml:space="preserve">And </w:t>
      </w:r>
      <w:proofErr w:type="gramStart"/>
      <w:r>
        <w:t>sometimes in</w:t>
      </w:r>
      <w:proofErr w:type="gramEnd"/>
      <w:r>
        <w:t xml:space="preserve"> class</w:t>
      </w:r>
    </w:p>
    <w:p w14:paraId="4568C2C6" w14:textId="77777777" w:rsidR="00D84295" w:rsidRDefault="00D84295">
      <w:r>
        <w:t>I might pause the intellectual sounding flow to ask</w:t>
      </w:r>
    </w:p>
    <w:p w14:paraId="5F050071" w14:textId="77777777" w:rsidR="00D84295" w:rsidRDefault="00D84295">
      <w:r>
        <w:t>“</w:t>
      </w:r>
      <w:proofErr w:type="spellStart"/>
      <w:r>
        <w:t>Yo</w:t>
      </w:r>
      <w:proofErr w:type="spellEnd"/>
      <w:r>
        <w:t xml:space="preserve">! Why dese books </w:t>
      </w:r>
      <w:proofErr w:type="spellStart"/>
      <w:r>
        <w:t>neva</w:t>
      </w:r>
      <w:proofErr w:type="spellEnd"/>
      <w:r>
        <w:t xml:space="preserve"> be about my peoples”</w:t>
      </w:r>
    </w:p>
    <w:p w14:paraId="5DEED913" w14:textId="77777777" w:rsidR="00D84295" w:rsidRDefault="00D84295">
      <w:r>
        <w:t xml:space="preserve">Yes, I have decided to treat all three of my languages as equals </w:t>
      </w:r>
    </w:p>
    <w:p w14:paraId="2F0A8891" w14:textId="23D3E267" w:rsidR="00D84295" w:rsidRPr="00B65BF2" w:rsidRDefault="00D84295">
      <w:pPr>
        <w:rPr>
          <w:b/>
        </w:rPr>
      </w:pPr>
      <w:r>
        <w:t>Because I’m “articulate”</w:t>
      </w:r>
      <w:r w:rsidR="00B65BF2">
        <w:t xml:space="preserve"> </w:t>
      </w:r>
      <w:r w:rsidR="00B65BF2">
        <w:rPr>
          <w:b/>
        </w:rPr>
        <w:t>(5)</w:t>
      </w:r>
    </w:p>
    <w:p w14:paraId="4225F446" w14:textId="77777777" w:rsidR="00D84295" w:rsidRDefault="00D84295"/>
    <w:p w14:paraId="4518F3DA" w14:textId="77777777" w:rsidR="00D84295" w:rsidRDefault="00D84295">
      <w:r>
        <w:t>But who controls articulation?</w:t>
      </w:r>
    </w:p>
    <w:p w14:paraId="694FC48A" w14:textId="24EAF39A" w:rsidR="00D84295" w:rsidRDefault="00D84295">
      <w:r>
        <w:t>Because the English</w:t>
      </w:r>
      <w:r w:rsidR="00D54D04">
        <w:t xml:space="preserve"> language</w:t>
      </w:r>
      <w:r>
        <w:t xml:space="preserve"> is a multifaceted oration</w:t>
      </w:r>
    </w:p>
    <w:p w14:paraId="3433D3E0" w14:textId="77777777" w:rsidR="00D84295" w:rsidRDefault="00D84295">
      <w:r>
        <w:t>Subject to indefinite transformation</w:t>
      </w:r>
    </w:p>
    <w:p w14:paraId="435407E0" w14:textId="77777777" w:rsidR="00D84295" w:rsidRDefault="00D84295">
      <w:r>
        <w:t>Now you may think that it is ignorant to speak broken English</w:t>
      </w:r>
    </w:p>
    <w:p w14:paraId="09BEEB81" w14:textId="77777777" w:rsidR="00D84295" w:rsidRDefault="00D84295">
      <w:r>
        <w:t>But I’m here to tell you that even “articulate” Americans sound foolish to the British</w:t>
      </w:r>
    </w:p>
    <w:p w14:paraId="7EB37F6A" w14:textId="211FFEBF" w:rsidR="00B65BF2" w:rsidRDefault="00B65BF2">
      <w:r>
        <w:t>So when my professor comes on the block and says “Hello”</w:t>
      </w:r>
    </w:p>
    <w:p w14:paraId="637C9677" w14:textId="7066B573" w:rsidR="00B65BF2" w:rsidRDefault="00B65BF2">
      <w:r>
        <w:t>I stop him and say “</w:t>
      </w:r>
      <w:proofErr w:type="spellStart"/>
      <w:r>
        <w:t>Noooo</w:t>
      </w:r>
      <w:proofErr w:type="spellEnd"/>
      <w:r>
        <w:t>….</w:t>
      </w:r>
    </w:p>
    <w:p w14:paraId="4AF0F490" w14:textId="47DD4F5F" w:rsidR="00B65BF2" w:rsidRDefault="00B65BF2">
      <w:r>
        <w:t>You’re being inarticulate… The proper way is to say ‘what’s good’”</w:t>
      </w:r>
    </w:p>
    <w:p w14:paraId="103ABBDE" w14:textId="590E8B89" w:rsidR="00B65BF2" w:rsidRDefault="00B65BF2">
      <w:r>
        <w:t>Now you may think that</w:t>
      </w:r>
      <w:r w:rsidR="00D54D04">
        <w:t>’s</w:t>
      </w:r>
      <w:r>
        <w:t xml:space="preserve"> too hood, that’s not cool</w:t>
      </w:r>
    </w:p>
    <w:p w14:paraId="61D83671" w14:textId="3EAD6A0A" w:rsidR="00B65BF2" w:rsidRPr="00B65BF2" w:rsidRDefault="00B65BF2">
      <w:pPr>
        <w:rPr>
          <w:b/>
        </w:rPr>
      </w:pPr>
      <w:r>
        <w:t xml:space="preserve">But I’m here to tell you that even our language has rules </w:t>
      </w:r>
      <w:r>
        <w:rPr>
          <w:b/>
        </w:rPr>
        <w:t>(6)</w:t>
      </w:r>
    </w:p>
    <w:p w14:paraId="06D3276C" w14:textId="77777777" w:rsidR="00B65BF2" w:rsidRDefault="00B65BF2"/>
    <w:p w14:paraId="14348E68" w14:textId="3826F3E1" w:rsidR="00B65BF2" w:rsidRDefault="00B65BF2">
      <w:r>
        <w:t>So when Mommy mocks me and says “</w:t>
      </w:r>
      <w:proofErr w:type="spellStart"/>
      <w:r>
        <w:t>ya’ll</w:t>
      </w:r>
      <w:proofErr w:type="spellEnd"/>
      <w:r>
        <w:t>-be-</w:t>
      </w:r>
      <w:proofErr w:type="spellStart"/>
      <w:r>
        <w:t>madd</w:t>
      </w:r>
      <w:proofErr w:type="spellEnd"/>
      <w:r>
        <w:t>-going-to-the-store”</w:t>
      </w:r>
    </w:p>
    <w:p w14:paraId="4966BF8D" w14:textId="2BCBE8E8" w:rsidR="00B65BF2" w:rsidRDefault="00B65BF2">
      <w:r>
        <w:t xml:space="preserve">I </w:t>
      </w:r>
      <w:proofErr w:type="gramStart"/>
      <w:r>
        <w:t>say</w:t>
      </w:r>
      <w:proofErr w:type="gramEnd"/>
      <w:r>
        <w:t xml:space="preserve"> “Mommy that sentence is not following the law</w:t>
      </w:r>
    </w:p>
    <w:p w14:paraId="0515AE49" w14:textId="4CE4C21B" w:rsidR="00B65BF2" w:rsidRDefault="00B65BF2">
      <w:r>
        <w:t>Nev</w:t>
      </w:r>
      <w:r w:rsidR="00D54D04">
        <w:t>er does the ‘</w:t>
      </w:r>
      <w:proofErr w:type="spellStart"/>
      <w:r w:rsidR="00D54D04">
        <w:t>madd</w:t>
      </w:r>
      <w:proofErr w:type="spellEnd"/>
      <w:r w:rsidR="00D54D04">
        <w:t>’ go before a</w:t>
      </w:r>
      <w:r>
        <w:t xml:space="preserve"> present participle</w:t>
      </w:r>
    </w:p>
    <w:p w14:paraId="047EF1A7" w14:textId="2A57D17A" w:rsidR="00B65BF2" w:rsidRPr="00B65BF2" w:rsidRDefault="00B65BF2">
      <w:pPr>
        <w:rPr>
          <w:b/>
        </w:rPr>
      </w:pPr>
      <w:r>
        <w:t xml:space="preserve">That’s simply </w:t>
      </w:r>
      <w:r w:rsidR="00D54D04">
        <w:t>the principle of broken English”</w:t>
      </w:r>
      <w:r>
        <w:t xml:space="preserve"> </w:t>
      </w:r>
      <w:r>
        <w:rPr>
          <w:b/>
        </w:rPr>
        <w:t>(7)</w:t>
      </w:r>
    </w:p>
    <w:p w14:paraId="21223D4A" w14:textId="77777777" w:rsidR="00B65BF2" w:rsidRDefault="00B65BF2"/>
    <w:p w14:paraId="060BFADC" w14:textId="77777777" w:rsidR="00D54D04" w:rsidRDefault="00D54D04"/>
    <w:p w14:paraId="14A36C9E" w14:textId="77777777" w:rsidR="00D54D04" w:rsidRDefault="00D54D04"/>
    <w:p w14:paraId="5C8AA0B2" w14:textId="77777777" w:rsidR="00D54D04" w:rsidRDefault="00D54D04"/>
    <w:p w14:paraId="4D43A873" w14:textId="77777777" w:rsidR="00D54D04" w:rsidRDefault="00D54D04"/>
    <w:p w14:paraId="37A2312C" w14:textId="77777777" w:rsidR="00D54D04" w:rsidRDefault="00D54D04"/>
    <w:p w14:paraId="3995F755" w14:textId="0D9C8B18" w:rsidR="00B65BF2" w:rsidRDefault="00B65BF2">
      <w:r>
        <w:lastRenderedPageBreak/>
        <w:t>If I had the vocal capacity I would sing this from every mountaintop,</w:t>
      </w:r>
    </w:p>
    <w:p w14:paraId="76E7D675" w14:textId="209D8579" w:rsidR="00B65BF2" w:rsidRDefault="00B65BF2">
      <w:r>
        <w:t>From every suburbia, and every hood</w:t>
      </w:r>
    </w:p>
    <w:p w14:paraId="34D66997" w14:textId="11BC0B8B" w:rsidR="00B65BF2" w:rsidRDefault="00B65BF2">
      <w:r>
        <w:t>‘Cause the only God of language is the one recorded in the genesis</w:t>
      </w:r>
    </w:p>
    <w:p w14:paraId="1B9DD9DF" w14:textId="1491F184" w:rsidR="00B65BF2" w:rsidRDefault="00B65BF2">
      <w:proofErr w:type="gramStart"/>
      <w:r>
        <w:t>of</w:t>
      </w:r>
      <w:proofErr w:type="gramEnd"/>
      <w:r>
        <w:t xml:space="preserve"> this world saying “it is good”</w:t>
      </w:r>
    </w:p>
    <w:p w14:paraId="3DEB1C96" w14:textId="48A6A5D4" w:rsidR="00B65BF2" w:rsidRDefault="00B65BF2">
      <w:r>
        <w:t xml:space="preserve">So I may not always come before you with </w:t>
      </w:r>
      <w:proofErr w:type="gramStart"/>
      <w:r>
        <w:t>excellency</w:t>
      </w:r>
      <w:proofErr w:type="gramEnd"/>
      <w:r>
        <w:t xml:space="preserve"> of speech</w:t>
      </w:r>
    </w:p>
    <w:p w14:paraId="7FB472D7" w14:textId="49628081" w:rsidR="00B65BF2" w:rsidRDefault="00B65BF2">
      <w:r>
        <w:t>But do not judge me by my language and assume</w:t>
      </w:r>
    </w:p>
    <w:p w14:paraId="3C349C71" w14:textId="545927D9" w:rsidR="00B65BF2" w:rsidRDefault="00B65BF2">
      <w:proofErr w:type="gramStart"/>
      <w:r>
        <w:t>that</w:t>
      </w:r>
      <w:proofErr w:type="gramEnd"/>
      <w:r>
        <w:t xml:space="preserve"> I’m too ignorant to teach</w:t>
      </w:r>
    </w:p>
    <w:p w14:paraId="7B5A8F83" w14:textId="5B581BF1" w:rsidR="00B65BF2" w:rsidRDefault="00B65BF2">
      <w:r>
        <w:t>‘Cause I speak three tongues</w:t>
      </w:r>
    </w:p>
    <w:p w14:paraId="732486E6" w14:textId="29A03C85" w:rsidR="00B65BF2" w:rsidRDefault="00B65BF2">
      <w:r>
        <w:t>One for each:</w:t>
      </w:r>
    </w:p>
    <w:p w14:paraId="5E34C617" w14:textId="552E6056" w:rsidR="00B65BF2" w:rsidRPr="00B65BF2" w:rsidRDefault="00B65BF2">
      <w:pPr>
        <w:rPr>
          <w:b/>
        </w:rPr>
      </w:pPr>
      <w:r>
        <w:t xml:space="preserve">Home, school, and friends </w:t>
      </w:r>
      <w:r>
        <w:rPr>
          <w:b/>
        </w:rPr>
        <w:t>(8)</w:t>
      </w:r>
    </w:p>
    <w:p w14:paraId="033E7DD5" w14:textId="77777777" w:rsidR="00B65BF2" w:rsidRDefault="00B65BF2"/>
    <w:p w14:paraId="2B4212D9" w14:textId="601CD3DB" w:rsidR="00B65BF2" w:rsidRDefault="00B65BF2">
      <w:r>
        <w:t>I’m a tri-lingual orator</w:t>
      </w:r>
    </w:p>
    <w:p w14:paraId="2BD33173" w14:textId="7BD79EDB" w:rsidR="00B65BF2" w:rsidRDefault="00B65BF2">
      <w:r>
        <w:t>Sometimes I’m consistent with my language no</w:t>
      </w:r>
      <w:r w:rsidR="00825A53">
        <w:t>w</w:t>
      </w:r>
    </w:p>
    <w:p w14:paraId="10112813" w14:textId="1470D093" w:rsidR="00B65BF2" w:rsidRDefault="00B65BF2">
      <w:proofErr w:type="gramStart"/>
      <w:r>
        <w:t>then</w:t>
      </w:r>
      <w:proofErr w:type="gramEnd"/>
      <w:r>
        <w:t xml:space="preserve"> switch it up so that I don’t bore later</w:t>
      </w:r>
    </w:p>
    <w:p w14:paraId="751A7E6B" w14:textId="180E58C2" w:rsidR="00B65BF2" w:rsidRDefault="00003747">
      <w:r>
        <w:t>Sometimes I fight back</w:t>
      </w:r>
      <w:r w:rsidR="00B65BF2">
        <w:t xml:space="preserve"> two tongues</w:t>
      </w:r>
    </w:p>
    <w:p w14:paraId="46FE5B10" w14:textId="62E8124B" w:rsidR="00B65BF2" w:rsidRDefault="00B65BF2">
      <w:proofErr w:type="gramStart"/>
      <w:r>
        <w:t>while</w:t>
      </w:r>
      <w:proofErr w:type="gramEnd"/>
      <w:r>
        <w:t xml:space="preserve"> I use the other one in the classroom</w:t>
      </w:r>
    </w:p>
    <w:p w14:paraId="7C12A833" w14:textId="0AED90D7" w:rsidR="00B65BF2" w:rsidRDefault="00B65BF2">
      <w:r>
        <w:t>And when I mistakenly mix them up</w:t>
      </w:r>
    </w:p>
    <w:p w14:paraId="72CBAE60" w14:textId="3885C5B1" w:rsidR="00B65BF2" w:rsidRPr="00B65BF2" w:rsidRDefault="00BD73B8">
      <w:pPr>
        <w:rPr>
          <w:b/>
        </w:rPr>
      </w:pPr>
      <w:proofErr w:type="gramStart"/>
      <w:r>
        <w:t>it</w:t>
      </w:r>
      <w:proofErr w:type="gramEnd"/>
      <w:r>
        <w:t xml:space="preserve"> feels retarded… like I’</w:t>
      </w:r>
      <w:r w:rsidR="00B65BF2">
        <w:t xml:space="preserve">m cooking in the bathroom </w:t>
      </w:r>
      <w:r w:rsidR="00B65BF2">
        <w:rPr>
          <w:b/>
        </w:rPr>
        <w:t>(9)</w:t>
      </w:r>
    </w:p>
    <w:p w14:paraId="1A819A47" w14:textId="77777777" w:rsidR="00B65BF2" w:rsidRDefault="00B65BF2"/>
    <w:p w14:paraId="4D62D413" w14:textId="2ADB17E2" w:rsidR="00B65BF2" w:rsidRDefault="00B65BF2">
      <w:r>
        <w:t>I know that I had to borrow your language because mine was stolen</w:t>
      </w:r>
    </w:p>
    <w:p w14:paraId="636EC07B" w14:textId="02E1D137" w:rsidR="00B65BF2" w:rsidRDefault="00B65BF2">
      <w:r>
        <w:t>But you can’t expect me to speak your history</w:t>
      </w:r>
      <w:r w:rsidR="009C6D0E">
        <w:t xml:space="preserve"> wholly</w:t>
      </w:r>
      <w:bookmarkStart w:id="2" w:name="_GoBack"/>
      <w:bookmarkEnd w:id="2"/>
      <w:r>
        <w:t xml:space="preserve"> while mines is broken</w:t>
      </w:r>
    </w:p>
    <w:p w14:paraId="477C58F4" w14:textId="6902E7DC" w:rsidR="00B65BF2" w:rsidRDefault="00B65BF2">
      <w:r>
        <w:t>These words are spoken</w:t>
      </w:r>
    </w:p>
    <w:p w14:paraId="086D6D33" w14:textId="3C420D00" w:rsidR="00B65BF2" w:rsidRDefault="00B65BF2">
      <w:r>
        <w:t>By someone who is simply fed up with the Eurocentric ideas of this season</w:t>
      </w:r>
    </w:p>
    <w:p w14:paraId="2F85D4D0" w14:textId="1AABD480" w:rsidR="00B65BF2" w:rsidRDefault="00B65BF2">
      <w:r>
        <w:t>And the reason I speak a composite version of your language</w:t>
      </w:r>
    </w:p>
    <w:p w14:paraId="4CF97FE2" w14:textId="552121C3" w:rsidR="00B65BF2" w:rsidRPr="00B65BF2" w:rsidRDefault="00B65BF2">
      <w:pPr>
        <w:rPr>
          <w:b/>
        </w:rPr>
      </w:pPr>
      <w:proofErr w:type="gramStart"/>
      <w:r>
        <w:t>is</w:t>
      </w:r>
      <w:proofErr w:type="gramEnd"/>
      <w:r>
        <w:t xml:space="preserve"> because mines was raped away along with my history </w:t>
      </w:r>
      <w:r>
        <w:rPr>
          <w:b/>
        </w:rPr>
        <w:t>(10)</w:t>
      </w:r>
    </w:p>
    <w:p w14:paraId="6CD56ADC" w14:textId="77777777" w:rsidR="00B65BF2" w:rsidRDefault="00B65BF2"/>
    <w:p w14:paraId="66920D81" w14:textId="616D3269" w:rsidR="00B65BF2" w:rsidRDefault="00B65BF2">
      <w:r>
        <w:t>I speak broken English so tha</w:t>
      </w:r>
      <w:r w:rsidR="00035F29">
        <w:t xml:space="preserve">t the </w:t>
      </w:r>
      <w:proofErr w:type="spellStart"/>
      <w:r w:rsidR="00035F29">
        <w:t>profusing</w:t>
      </w:r>
      <w:proofErr w:type="spellEnd"/>
      <w:r w:rsidR="00035F29">
        <w:t xml:space="preserve"> gashes can remind us</w:t>
      </w:r>
    </w:p>
    <w:p w14:paraId="6E9190CE" w14:textId="62E7C382" w:rsidR="00035F29" w:rsidRDefault="00035F29">
      <w:proofErr w:type="gramStart"/>
      <w:r>
        <w:t>that</w:t>
      </w:r>
      <w:proofErr w:type="gramEnd"/>
      <w:r>
        <w:t xml:space="preserve"> our current state is not a mystery</w:t>
      </w:r>
    </w:p>
    <w:p w14:paraId="457CE19B" w14:textId="7162EB80" w:rsidR="00035F29" w:rsidRDefault="00035F29">
      <w:r>
        <w:t>I’m so tired of the negative images that are driving our people mad</w:t>
      </w:r>
    </w:p>
    <w:p w14:paraId="12375FCD" w14:textId="0C567559" w:rsidR="00035F29" w:rsidRDefault="00035F29">
      <w:r>
        <w:t>So unless you’ve seen it rob a bank stop calling my hair bad</w:t>
      </w:r>
    </w:p>
    <w:p w14:paraId="1D1D691E" w14:textId="273EB52B" w:rsidR="00035F29" w:rsidRDefault="00035F29">
      <w:r>
        <w:t>I’m so sick of this nonsensical racial disparity</w:t>
      </w:r>
    </w:p>
    <w:p w14:paraId="63FE20D7" w14:textId="4BFA4E4B" w:rsidR="00035F29" w:rsidRDefault="00035F29">
      <w:r>
        <w:t>So don’t call it good unless your hair is known for donating to charity</w:t>
      </w:r>
    </w:p>
    <w:p w14:paraId="44ECD027" w14:textId="293D13A5" w:rsidR="00035F29" w:rsidRDefault="00035F29">
      <w:r>
        <w:t>As much as has been raped away from my people</w:t>
      </w:r>
    </w:p>
    <w:p w14:paraId="3D636596" w14:textId="13D63BD4" w:rsidR="00035F29" w:rsidRDefault="00035F29">
      <w:r>
        <w:t xml:space="preserve">How can you expect me to treat their imprint on your </w:t>
      </w:r>
      <w:proofErr w:type="gramStart"/>
      <w:r>
        <w:t>language</w:t>
      </w:r>
      <w:proofErr w:type="gramEnd"/>
    </w:p>
    <w:p w14:paraId="176B8B93" w14:textId="246A5522" w:rsidR="00035F29" w:rsidRPr="0088005F" w:rsidRDefault="00035F29">
      <w:pPr>
        <w:rPr>
          <w:b/>
        </w:rPr>
      </w:pPr>
      <w:proofErr w:type="gramStart"/>
      <w:r>
        <w:t>as</w:t>
      </w:r>
      <w:proofErr w:type="gramEnd"/>
      <w:r>
        <w:t xml:space="preserve"> anything less than equal</w:t>
      </w:r>
      <w:r w:rsidR="0088005F">
        <w:t xml:space="preserve"> </w:t>
      </w:r>
      <w:r w:rsidR="0088005F">
        <w:rPr>
          <w:b/>
        </w:rPr>
        <w:t>(11)</w:t>
      </w:r>
    </w:p>
    <w:p w14:paraId="2F76EBDD" w14:textId="77777777" w:rsidR="00035F29" w:rsidRDefault="00035F29"/>
    <w:p w14:paraId="32D3F3E7" w14:textId="3311A482" w:rsidR="00035F29" w:rsidRDefault="00035F29">
      <w:r>
        <w:t>Let there be no confusion</w:t>
      </w:r>
    </w:p>
    <w:p w14:paraId="0840A549" w14:textId="39D36B75" w:rsidR="00035F29" w:rsidRDefault="00035F29">
      <w:r>
        <w:t>Let there be no hesitation</w:t>
      </w:r>
    </w:p>
    <w:p w14:paraId="46E0D18A" w14:textId="480FB143" w:rsidR="00035F29" w:rsidRDefault="00035F29">
      <w:r>
        <w:t>This is not a promotion of ignorance</w:t>
      </w:r>
    </w:p>
    <w:p w14:paraId="7ECE368D" w14:textId="3D352616" w:rsidR="00035F29" w:rsidRDefault="00035F29">
      <w:r>
        <w:t>This is a linguistic</w:t>
      </w:r>
      <w:r w:rsidR="0046311A">
        <w:t xml:space="preserve"> celebration</w:t>
      </w:r>
    </w:p>
    <w:p w14:paraId="6C1D5AE6" w14:textId="1F98B0C8" w:rsidR="0046311A" w:rsidRDefault="0046311A">
      <w:r>
        <w:t>That’s why I put “tri-lingual” on my last job application</w:t>
      </w:r>
    </w:p>
    <w:p w14:paraId="293CE137" w14:textId="2A53BA59" w:rsidR="0046311A" w:rsidRDefault="0046311A">
      <w:r>
        <w:t>I can help to diversify your consumer market is all I wanted them to know</w:t>
      </w:r>
    </w:p>
    <w:p w14:paraId="3FC2AC2B" w14:textId="1DB2889F" w:rsidR="0046311A" w:rsidRDefault="0046311A">
      <w:r>
        <w:t>And when they call me for the interview I’ll be more than happy to show that</w:t>
      </w:r>
    </w:p>
    <w:p w14:paraId="15C76676" w14:textId="7EA5BE8A" w:rsidR="0046311A" w:rsidRDefault="0046311A">
      <w:r>
        <w:t>I can say:</w:t>
      </w:r>
    </w:p>
    <w:p w14:paraId="653007BD" w14:textId="173202DE" w:rsidR="0046311A" w:rsidRDefault="0046311A">
      <w:r>
        <w:t>“What’s good</w:t>
      </w:r>
      <w:proofErr w:type="gramStart"/>
      <w:r>
        <w:t>”</w:t>
      </w:r>
      <w:proofErr w:type="gramEnd"/>
    </w:p>
    <w:p w14:paraId="74A4BCE9" w14:textId="3782424C" w:rsidR="0046311A" w:rsidRDefault="0046311A">
      <w:r>
        <w:t>“</w:t>
      </w:r>
      <w:proofErr w:type="spellStart"/>
      <w:r>
        <w:t>Whatagwan</w:t>
      </w:r>
      <w:proofErr w:type="spellEnd"/>
      <w:r>
        <w:t>”</w:t>
      </w:r>
    </w:p>
    <w:p w14:paraId="1B361FEC" w14:textId="2E624C71" w:rsidR="0046311A" w:rsidRDefault="0046311A">
      <w:r>
        <w:t>And of course… “Hello”</w:t>
      </w:r>
    </w:p>
    <w:p w14:paraId="0C1B5648" w14:textId="1B9AE94E" w:rsidR="0046311A" w:rsidRPr="0088005F" w:rsidRDefault="0046311A">
      <w:pPr>
        <w:rPr>
          <w:b/>
        </w:rPr>
      </w:pPr>
      <w:r>
        <w:t>Because I’m “articulate”</w:t>
      </w:r>
      <w:r w:rsidR="0088005F">
        <w:t xml:space="preserve"> </w:t>
      </w:r>
      <w:r w:rsidR="0088005F">
        <w:rPr>
          <w:b/>
        </w:rPr>
        <w:t>(12)</w:t>
      </w:r>
    </w:p>
    <w:p w14:paraId="7C5D6024" w14:textId="77777777" w:rsidR="00D84295" w:rsidRDefault="00D84295"/>
    <w:p w14:paraId="253E52B2" w14:textId="77777777" w:rsidR="00D84295" w:rsidRPr="00231320" w:rsidRDefault="00D84295"/>
    <w:p w14:paraId="62F735D4" w14:textId="77777777" w:rsidR="00231320" w:rsidRPr="00231320" w:rsidRDefault="00231320">
      <w:pPr>
        <w:rPr>
          <w:b/>
        </w:rPr>
      </w:pPr>
    </w:p>
    <w:sectPr w:rsidR="00231320" w:rsidRPr="00231320" w:rsidSect="002313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320"/>
    <w:rsid w:val="00003747"/>
    <w:rsid w:val="00035F29"/>
    <w:rsid w:val="00231320"/>
    <w:rsid w:val="0046311A"/>
    <w:rsid w:val="0060575B"/>
    <w:rsid w:val="006A5E5A"/>
    <w:rsid w:val="00792E69"/>
    <w:rsid w:val="00825A53"/>
    <w:rsid w:val="0088005F"/>
    <w:rsid w:val="009C6D0E"/>
    <w:rsid w:val="00B65BF2"/>
    <w:rsid w:val="00BD73B8"/>
    <w:rsid w:val="00D54D04"/>
    <w:rsid w:val="00D84295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C5BE1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560</Words>
  <Characters>3193</Characters>
  <Application>Microsoft Macintosh Word</Application>
  <DocSecurity>0</DocSecurity>
  <Lines>26</Lines>
  <Paragraphs>7</Paragraphs>
  <ScaleCrop>false</ScaleCrop>
  <Company>New York City Department of Education</Company>
  <LinksUpToDate>false</LinksUpToDate>
  <CharactersWithSpaces>3746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2014-11-20T17:57:00Z</dcterms:created>
  <dcterms:modified xsi:type="dcterms:W3CDTF">2014-11-21T15:41:00Z</dcterms:modified>
</cp:coreProperties>
</file>