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DCBF53" w14:textId="77777777" w:rsidR="00E018F0" w:rsidRDefault="00E018F0" w:rsidP="00E018F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51E0D93" w14:textId="42D00551" w:rsidR="00322BCD" w:rsidRDefault="00E018F0" w:rsidP="00E018F0">
      <w:r>
        <w:rPr>
          <w:b/>
        </w:rPr>
        <w:t xml:space="preserve">Jamilya Lyiscott, </w:t>
      </w:r>
      <w:r w:rsidRPr="00E131D2">
        <w:rPr>
          <w:b/>
          <w:i/>
        </w:rPr>
        <w:t>Broken English</w:t>
      </w:r>
      <w:r>
        <w:rPr>
          <w:b/>
        </w:rPr>
        <w:t xml:space="preserve"> Lesson</w:t>
      </w:r>
      <w:r>
        <w:t xml:space="preserve"> </w:t>
      </w:r>
      <w:r w:rsidRPr="00E018F0">
        <w:rPr>
          <w:b/>
        </w:rPr>
        <w:t>Worksheet</w:t>
      </w:r>
      <w:r>
        <w:t xml:space="preserve">. </w:t>
      </w:r>
      <w:bookmarkStart w:id="9" w:name="_GoBack"/>
      <w:bookmarkEnd w:id="9"/>
      <w:r w:rsidR="007C460C">
        <w:t xml:space="preserve">Jamila Lyiscott is a graduate of New York City’s public high schools. She has been involved in UrbanWordNYC, a writers’ organization aimed at New York City youth. “Broken English” is a poem she composed, and which was published in </w:t>
      </w:r>
      <w:r w:rsidR="007C460C">
        <w:rPr>
          <w:u w:val="single"/>
        </w:rPr>
        <w:t>Teachers and Writers</w:t>
      </w:r>
      <w:r w:rsidR="007C460C">
        <w:t xml:space="preserve"> magazine. It describes her complicated </w:t>
      </w:r>
      <w:r w:rsidR="006728AD">
        <w:t>relationship with the English language</w:t>
      </w:r>
      <w:r w:rsidR="007C460C">
        <w:t>. Please begin by defining the vocabulary words (which you will definitely need to understand the poem’s message), then try your hand at literary criticism by answering the interpretive questions.</w:t>
      </w:r>
    </w:p>
    <w:p w14:paraId="1CFBBA3D" w14:textId="77777777" w:rsidR="00322BCD" w:rsidRDefault="00D502C7"/>
    <w:p w14:paraId="00247721" w14:textId="2FA40692" w:rsidR="00322BCD" w:rsidRDefault="007C460C" w:rsidP="00322BCD">
      <w:pPr>
        <w:numPr>
          <w:ilvl w:val="0"/>
          <w:numId w:val="1"/>
        </w:numPr>
        <w:rPr>
          <w:b/>
        </w:rPr>
      </w:pPr>
      <w:r>
        <w:rPr>
          <w:b/>
        </w:rPr>
        <w:t>Vocabulary</w:t>
      </w:r>
      <w:r w:rsidR="006042CD">
        <w:rPr>
          <w:b/>
        </w:rPr>
        <w:t>/Word Study</w:t>
      </w:r>
    </w:p>
    <w:p w14:paraId="11FACC9C" w14:textId="77777777" w:rsidR="00322BCD" w:rsidRDefault="00D502C7" w:rsidP="00322BCD">
      <w:pPr>
        <w:ind w:left="360"/>
        <w:rPr>
          <w:b/>
        </w:rPr>
      </w:pPr>
    </w:p>
    <w:p w14:paraId="5D88492C" w14:textId="77777777" w:rsidR="00322BCD" w:rsidRDefault="007C460C" w:rsidP="00322BCD">
      <w:pPr>
        <w:numPr>
          <w:ilvl w:val="1"/>
          <w:numId w:val="1"/>
        </w:numPr>
      </w:pPr>
      <w:r>
        <w:t>Baffle (verb):</w:t>
      </w:r>
    </w:p>
    <w:p w14:paraId="24D82025" w14:textId="77777777" w:rsidR="00322BCD" w:rsidRDefault="00D502C7" w:rsidP="00322BCD"/>
    <w:p w14:paraId="2BE4C357" w14:textId="77777777" w:rsidR="006728AD" w:rsidRDefault="006728AD" w:rsidP="00322BCD"/>
    <w:p w14:paraId="1255E271" w14:textId="77777777" w:rsidR="00322BCD" w:rsidRDefault="00D502C7" w:rsidP="00322BCD"/>
    <w:p w14:paraId="03DCC8F8" w14:textId="77777777" w:rsidR="00322BCD" w:rsidRDefault="00D502C7" w:rsidP="00322BCD"/>
    <w:p w14:paraId="4816833F" w14:textId="01567D7C" w:rsidR="00322BCD" w:rsidRDefault="006728AD" w:rsidP="00322BCD">
      <w:pPr>
        <w:numPr>
          <w:ilvl w:val="1"/>
          <w:numId w:val="1"/>
        </w:numPr>
      </w:pPr>
      <w:r>
        <w:t>Enunciation (noun)—or Enunciate (verb):</w:t>
      </w:r>
    </w:p>
    <w:p w14:paraId="22B5E7B9" w14:textId="77777777" w:rsidR="00322BCD" w:rsidRDefault="00D502C7" w:rsidP="00322BCD"/>
    <w:p w14:paraId="378763E6" w14:textId="77777777" w:rsidR="00322BCD" w:rsidRDefault="00D502C7" w:rsidP="00322BCD"/>
    <w:p w14:paraId="0226B43B" w14:textId="77777777" w:rsidR="006728AD" w:rsidRDefault="006728AD" w:rsidP="00322BCD"/>
    <w:p w14:paraId="6010312A" w14:textId="77777777" w:rsidR="00322BCD" w:rsidRDefault="00D502C7" w:rsidP="00322BCD"/>
    <w:p w14:paraId="6F6A2182" w14:textId="77777777" w:rsidR="00322BCD" w:rsidRDefault="007C460C" w:rsidP="00322BCD">
      <w:pPr>
        <w:numPr>
          <w:ilvl w:val="1"/>
          <w:numId w:val="1"/>
        </w:numPr>
      </w:pPr>
      <w:r>
        <w:t>Taint (verb):</w:t>
      </w:r>
    </w:p>
    <w:p w14:paraId="55947A3A" w14:textId="77777777" w:rsidR="00322BCD" w:rsidRDefault="00D502C7" w:rsidP="00322BCD"/>
    <w:p w14:paraId="3C21E29B" w14:textId="77777777" w:rsidR="00322BCD" w:rsidRDefault="00D502C7" w:rsidP="00322BCD"/>
    <w:p w14:paraId="21DCE3D2" w14:textId="77777777" w:rsidR="006728AD" w:rsidRDefault="006728AD" w:rsidP="00322BCD"/>
    <w:p w14:paraId="7AFF1E7C" w14:textId="77777777" w:rsidR="00322BCD" w:rsidRDefault="00D502C7" w:rsidP="00322BCD"/>
    <w:p w14:paraId="28417482" w14:textId="77777777" w:rsidR="00322BCD" w:rsidRDefault="007C460C" w:rsidP="00322BCD">
      <w:pPr>
        <w:numPr>
          <w:ilvl w:val="1"/>
          <w:numId w:val="1"/>
        </w:numPr>
      </w:pPr>
      <w:r>
        <w:t>Connotation (noun):</w:t>
      </w:r>
    </w:p>
    <w:p w14:paraId="721F63A2" w14:textId="77777777" w:rsidR="00322BCD" w:rsidRDefault="00D502C7" w:rsidP="00322BCD"/>
    <w:p w14:paraId="393E37D6" w14:textId="77777777" w:rsidR="00322BCD" w:rsidRDefault="00D502C7" w:rsidP="00322BCD"/>
    <w:p w14:paraId="321CC576" w14:textId="77777777" w:rsidR="006728AD" w:rsidRDefault="006728AD" w:rsidP="00322BCD"/>
    <w:p w14:paraId="22F0DB7E" w14:textId="77777777" w:rsidR="00322BCD" w:rsidRDefault="00D502C7" w:rsidP="00322BCD"/>
    <w:p w14:paraId="0D2146F2" w14:textId="77777777" w:rsidR="00322BCD" w:rsidRDefault="007C460C" w:rsidP="00322BCD">
      <w:pPr>
        <w:numPr>
          <w:ilvl w:val="1"/>
          <w:numId w:val="1"/>
        </w:numPr>
      </w:pPr>
      <w:r>
        <w:t>Impending (adjective, or you can define the</w:t>
      </w:r>
      <w:r w:rsidRPr="00457EB4">
        <w:rPr>
          <w:b/>
        </w:rPr>
        <w:t xml:space="preserve"> verb</w:t>
      </w:r>
      <w:r>
        <w:rPr>
          <w:b/>
        </w:rPr>
        <w:t xml:space="preserve"> </w:t>
      </w:r>
      <w:r w:rsidRPr="00457EB4">
        <w:rPr>
          <w:i/>
        </w:rPr>
        <w:t>Impend</w:t>
      </w:r>
      <w:r>
        <w:t>):</w:t>
      </w:r>
    </w:p>
    <w:p w14:paraId="50AB610B" w14:textId="77777777" w:rsidR="00322BCD" w:rsidRDefault="00D502C7" w:rsidP="00322BCD"/>
    <w:p w14:paraId="14D00601" w14:textId="77777777" w:rsidR="006728AD" w:rsidRDefault="006728AD" w:rsidP="00322BCD"/>
    <w:p w14:paraId="59B6C680" w14:textId="77777777" w:rsidR="00322BCD" w:rsidRDefault="00D502C7" w:rsidP="00322BCD"/>
    <w:p w14:paraId="53E9FEBB" w14:textId="77777777" w:rsidR="00322BCD" w:rsidRDefault="00D502C7" w:rsidP="00322BCD"/>
    <w:p w14:paraId="52DE2ACB" w14:textId="77777777" w:rsidR="00322BCD" w:rsidRDefault="007C460C" w:rsidP="00322BCD">
      <w:pPr>
        <w:numPr>
          <w:ilvl w:val="1"/>
          <w:numId w:val="1"/>
        </w:numPr>
      </w:pPr>
      <w:r>
        <w:t>Intellectual (noun/adjective):</w:t>
      </w:r>
    </w:p>
    <w:p w14:paraId="301C85F0" w14:textId="77777777" w:rsidR="00322BCD" w:rsidRDefault="00D502C7" w:rsidP="00322BCD"/>
    <w:p w14:paraId="0B830871" w14:textId="77777777" w:rsidR="006728AD" w:rsidRDefault="006728AD" w:rsidP="00322BCD"/>
    <w:p w14:paraId="514B1A02" w14:textId="77777777" w:rsidR="00322BCD" w:rsidRDefault="00D502C7" w:rsidP="00322BCD"/>
    <w:p w14:paraId="4931A60D" w14:textId="77777777" w:rsidR="00322BCD" w:rsidRDefault="00D502C7" w:rsidP="00322BCD"/>
    <w:p w14:paraId="10BC2D12" w14:textId="77777777" w:rsidR="00322BCD" w:rsidRDefault="007C460C" w:rsidP="00322BCD">
      <w:pPr>
        <w:numPr>
          <w:ilvl w:val="1"/>
          <w:numId w:val="1"/>
        </w:numPr>
      </w:pPr>
      <w:r>
        <w:t>Multifaceted (adjective):</w:t>
      </w:r>
    </w:p>
    <w:p w14:paraId="429CE236" w14:textId="77777777" w:rsidR="006042CD" w:rsidRDefault="006042CD" w:rsidP="006042CD"/>
    <w:p w14:paraId="3CE793BE" w14:textId="77777777" w:rsidR="006728AD" w:rsidRDefault="006728AD" w:rsidP="006042CD"/>
    <w:p w14:paraId="1E19D80B" w14:textId="77777777" w:rsidR="00322BCD" w:rsidRDefault="00D502C7" w:rsidP="00322BCD"/>
    <w:p w14:paraId="71EBA27E" w14:textId="77777777" w:rsidR="00322BCD" w:rsidRDefault="00D502C7" w:rsidP="00322BCD"/>
    <w:p w14:paraId="74010578" w14:textId="15B1665D" w:rsidR="00F92F0A" w:rsidRPr="006728AD" w:rsidRDefault="007C460C" w:rsidP="00F92F0A">
      <w:pPr>
        <w:pStyle w:val="ListParagraph"/>
        <w:numPr>
          <w:ilvl w:val="1"/>
          <w:numId w:val="1"/>
        </w:numPr>
        <w:rPr>
          <w:b/>
        </w:rPr>
      </w:pPr>
      <w:r>
        <w:t>Oration (noun):</w:t>
      </w:r>
    </w:p>
    <w:p w14:paraId="6E18A96E" w14:textId="77777777" w:rsidR="006728AD" w:rsidRDefault="006728AD" w:rsidP="006728AD">
      <w:pPr>
        <w:rPr>
          <w:b/>
        </w:rPr>
      </w:pPr>
    </w:p>
    <w:p w14:paraId="0F1A9C5A" w14:textId="77777777" w:rsidR="006728AD" w:rsidRPr="006728AD" w:rsidRDefault="006728AD" w:rsidP="006728AD">
      <w:pPr>
        <w:rPr>
          <w:b/>
        </w:rPr>
      </w:pPr>
    </w:p>
    <w:p w14:paraId="778CDA5B" w14:textId="77777777" w:rsidR="00322BCD" w:rsidRDefault="00D502C7" w:rsidP="00322BCD">
      <w:pPr>
        <w:rPr>
          <w:b/>
        </w:rPr>
      </w:pPr>
    </w:p>
    <w:p w14:paraId="71A1C646" w14:textId="77777777" w:rsidR="00322BCD" w:rsidRDefault="00D502C7" w:rsidP="00322BCD">
      <w:pPr>
        <w:rPr>
          <w:b/>
        </w:rPr>
      </w:pPr>
    </w:p>
    <w:p w14:paraId="664056F3" w14:textId="77777777" w:rsidR="00322BCD" w:rsidRDefault="00D502C7" w:rsidP="00322BCD">
      <w:pPr>
        <w:rPr>
          <w:b/>
        </w:rPr>
      </w:pPr>
    </w:p>
    <w:p w14:paraId="4D549B4B" w14:textId="2B743424" w:rsidR="00322BCD" w:rsidRPr="006728AD" w:rsidRDefault="007C460C" w:rsidP="00322BCD">
      <w:pPr>
        <w:numPr>
          <w:ilvl w:val="0"/>
          <w:numId w:val="1"/>
        </w:numPr>
        <w:rPr>
          <w:b/>
          <w:i/>
        </w:rPr>
      </w:pPr>
      <w:r>
        <w:rPr>
          <w:b/>
        </w:rPr>
        <w:lastRenderedPageBreak/>
        <w:t>The Poem</w:t>
      </w:r>
      <w:r w:rsidR="006728AD">
        <w:rPr>
          <w:b/>
        </w:rPr>
        <w:t xml:space="preserve">: </w:t>
      </w:r>
      <w:r w:rsidR="006728AD">
        <w:t xml:space="preserve">Poems are divided into </w:t>
      </w:r>
      <w:r w:rsidR="006728AD" w:rsidRPr="006728AD">
        <w:rPr>
          <w:b/>
        </w:rPr>
        <w:t>stanzas</w:t>
      </w:r>
      <w:r w:rsidR="006728AD">
        <w:t xml:space="preserve">; </w:t>
      </w:r>
      <w:r w:rsidR="006728AD" w:rsidRPr="006728AD">
        <w:rPr>
          <w:i/>
        </w:rPr>
        <w:t>Merriam-Webster’s Collegiate Dictionary</w:t>
      </w:r>
      <w:r w:rsidR="006728AD">
        <w:t xml:space="preserve"> (11</w:t>
      </w:r>
      <w:r w:rsidR="006728AD" w:rsidRPr="006728AD">
        <w:rPr>
          <w:vertAlign w:val="superscript"/>
        </w:rPr>
        <w:t>th</w:t>
      </w:r>
      <w:r w:rsidR="006728AD">
        <w:t xml:space="preserve"> Edition) defines a</w:t>
      </w:r>
      <w:r w:rsidR="006728AD" w:rsidRPr="006728AD">
        <w:rPr>
          <w:b/>
        </w:rPr>
        <w:t xml:space="preserve"> stanza</w:t>
      </w:r>
      <w:r w:rsidR="006728AD">
        <w:t xml:space="preserve"> as </w:t>
      </w:r>
      <w:r w:rsidR="006728AD" w:rsidRPr="006728AD">
        <w:rPr>
          <w:i/>
        </w:rPr>
        <w:t>a division of a poem consisting of a series of lines arranged together in a usu. recurring pattern of meter and rhyme</w:t>
      </w:r>
      <w:r w:rsidR="006728AD">
        <w:t xml:space="preserve">. </w:t>
      </w:r>
      <w:r w:rsidR="0083335F">
        <w:t>There are 12 stanzas in “Broken English.” We will examine each for its deeper meaning.</w:t>
      </w:r>
    </w:p>
    <w:p w14:paraId="65921154" w14:textId="77777777" w:rsidR="00B67D41" w:rsidRPr="006728AD" w:rsidRDefault="00B67D41" w:rsidP="00B67D41">
      <w:pPr>
        <w:rPr>
          <w:b/>
        </w:rPr>
      </w:pPr>
    </w:p>
    <w:p w14:paraId="2FAFC2BF" w14:textId="78D1A4FF" w:rsidR="00B67D41" w:rsidRDefault="0083335F" w:rsidP="0083335F">
      <w:pPr>
        <w:pStyle w:val="ListParagraph"/>
        <w:numPr>
          <w:ilvl w:val="1"/>
          <w:numId w:val="1"/>
        </w:numPr>
        <w:rPr>
          <w:b/>
        </w:rPr>
      </w:pPr>
      <w:r w:rsidRPr="0083335F">
        <w:rPr>
          <w:b/>
        </w:rPr>
        <w:t>Stanza 1</w:t>
      </w:r>
    </w:p>
    <w:p w14:paraId="7E8B04F6" w14:textId="77777777" w:rsidR="0083335F" w:rsidRDefault="0083335F" w:rsidP="0083335F">
      <w:pPr>
        <w:rPr>
          <w:b/>
        </w:rPr>
      </w:pPr>
    </w:p>
    <w:p w14:paraId="5DAAF9A8" w14:textId="4A573C96" w:rsidR="0083335F" w:rsidRDefault="0083335F" w:rsidP="0083335F">
      <w:pPr>
        <w:pStyle w:val="ListParagraph"/>
        <w:numPr>
          <w:ilvl w:val="2"/>
          <w:numId w:val="1"/>
        </w:numPr>
      </w:pPr>
      <w:r w:rsidRPr="0083335F">
        <w:rPr>
          <w:b/>
        </w:rPr>
        <w:t xml:space="preserve">What </w:t>
      </w:r>
      <w:r>
        <w:t>does Ms. Lyiscott mean when she uses the expression “the shell where my soul dwells”?</w:t>
      </w:r>
    </w:p>
    <w:p w14:paraId="23CED6A7" w14:textId="77777777" w:rsidR="0083335F" w:rsidRDefault="0083335F" w:rsidP="0083335F"/>
    <w:p w14:paraId="5EF90B8F" w14:textId="77777777" w:rsidR="0083335F" w:rsidRDefault="0083335F" w:rsidP="0083335F"/>
    <w:p w14:paraId="133D570D" w14:textId="77777777" w:rsidR="0083335F" w:rsidRDefault="0083335F" w:rsidP="0083335F"/>
    <w:p w14:paraId="636C19B8" w14:textId="77777777" w:rsidR="001F5F15" w:rsidRDefault="001F5F15" w:rsidP="0083335F"/>
    <w:p w14:paraId="334148FE" w14:textId="77777777" w:rsidR="0083335F" w:rsidRDefault="0083335F" w:rsidP="0083335F"/>
    <w:p w14:paraId="6A9A05BF" w14:textId="77777777" w:rsidR="0083335F" w:rsidRDefault="0083335F" w:rsidP="0083335F"/>
    <w:p w14:paraId="42A50D87" w14:textId="42AA02B6" w:rsidR="0083335F" w:rsidRPr="00C024B4" w:rsidRDefault="0083335F" w:rsidP="0083335F">
      <w:pPr>
        <w:pStyle w:val="ListParagraph"/>
        <w:numPr>
          <w:ilvl w:val="2"/>
          <w:numId w:val="1"/>
        </w:numPr>
        <w:rPr>
          <w:b/>
        </w:rPr>
      </w:pPr>
      <w:r w:rsidRPr="00C024B4">
        <w:rPr>
          <w:b/>
        </w:rPr>
        <w:t xml:space="preserve">Why </w:t>
      </w:r>
      <w:r>
        <w:t xml:space="preserve">do you think the “lady” is “baffled” when she announces that Jamilya Lyiscott is “articulate”? </w:t>
      </w:r>
      <w:r w:rsidRPr="00C024B4">
        <w:rPr>
          <w:b/>
        </w:rPr>
        <w:t xml:space="preserve">What </w:t>
      </w:r>
      <w:r>
        <w:t xml:space="preserve">do you think the lady means when she calls Ms. Lyiscott “articulate”? </w:t>
      </w:r>
      <w:r w:rsidRPr="00C024B4">
        <w:rPr>
          <w:b/>
        </w:rPr>
        <w:t xml:space="preserve">How </w:t>
      </w:r>
      <w:r>
        <w:t>does this fit with this word as you learned it in this lesson?</w:t>
      </w:r>
    </w:p>
    <w:p w14:paraId="5104BBAC" w14:textId="77777777" w:rsidR="0083335F" w:rsidRDefault="0083335F" w:rsidP="0083335F">
      <w:pPr>
        <w:rPr>
          <w:b/>
        </w:rPr>
      </w:pPr>
    </w:p>
    <w:p w14:paraId="3DA0A833" w14:textId="77777777" w:rsidR="0083335F" w:rsidRDefault="0083335F" w:rsidP="0083335F">
      <w:pPr>
        <w:rPr>
          <w:b/>
        </w:rPr>
      </w:pPr>
    </w:p>
    <w:p w14:paraId="4523A067" w14:textId="77777777" w:rsidR="001F5F15" w:rsidRDefault="001F5F15" w:rsidP="0083335F">
      <w:pPr>
        <w:rPr>
          <w:b/>
        </w:rPr>
      </w:pPr>
    </w:p>
    <w:p w14:paraId="576189E3" w14:textId="77777777" w:rsidR="0083335F" w:rsidRDefault="0083335F" w:rsidP="0083335F">
      <w:pPr>
        <w:rPr>
          <w:b/>
        </w:rPr>
      </w:pPr>
    </w:p>
    <w:p w14:paraId="53F3AFBE" w14:textId="77777777" w:rsidR="0083335F" w:rsidRDefault="0083335F" w:rsidP="0083335F">
      <w:pPr>
        <w:rPr>
          <w:b/>
        </w:rPr>
      </w:pPr>
    </w:p>
    <w:p w14:paraId="46A9E38A" w14:textId="77777777" w:rsidR="0083335F" w:rsidRPr="0083335F" w:rsidRDefault="0083335F" w:rsidP="0083335F">
      <w:pPr>
        <w:rPr>
          <w:b/>
        </w:rPr>
      </w:pPr>
    </w:p>
    <w:p w14:paraId="24010DF0" w14:textId="42258F23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Stanza 2</w:t>
      </w:r>
    </w:p>
    <w:p w14:paraId="41074E40" w14:textId="77777777" w:rsidR="00C024B4" w:rsidRDefault="00C024B4" w:rsidP="00C024B4">
      <w:pPr>
        <w:rPr>
          <w:b/>
        </w:rPr>
      </w:pPr>
    </w:p>
    <w:p w14:paraId="599FB581" w14:textId="3D624910" w:rsidR="00C024B4" w:rsidRDefault="00C024B4" w:rsidP="00C024B4">
      <w:pPr>
        <w:pStyle w:val="ListParagraph"/>
        <w:numPr>
          <w:ilvl w:val="2"/>
          <w:numId w:val="1"/>
        </w:numPr>
      </w:pPr>
      <w:r w:rsidRPr="00C024B4">
        <w:rPr>
          <w:b/>
        </w:rPr>
        <w:t>Why</w:t>
      </w:r>
      <w:r>
        <w:t xml:space="preserve"> do you think Jamila Lyiscott, at the early stage of this poem, can say that when it comes to “enunciation” and “diction” she “…doesn’t even think about it”?</w:t>
      </w:r>
    </w:p>
    <w:p w14:paraId="725EE41E" w14:textId="77777777" w:rsidR="00C024B4" w:rsidRDefault="00C024B4" w:rsidP="00C024B4"/>
    <w:p w14:paraId="4D35D392" w14:textId="77777777" w:rsidR="00C024B4" w:rsidRDefault="00C024B4" w:rsidP="00C024B4">
      <w:pPr>
        <w:rPr>
          <w:b/>
        </w:rPr>
      </w:pPr>
    </w:p>
    <w:p w14:paraId="02CD733A" w14:textId="77777777" w:rsidR="001F5F15" w:rsidRDefault="001F5F15" w:rsidP="00C024B4">
      <w:pPr>
        <w:rPr>
          <w:b/>
        </w:rPr>
      </w:pPr>
    </w:p>
    <w:p w14:paraId="25026E2B" w14:textId="77777777" w:rsidR="00C024B4" w:rsidRDefault="00C024B4" w:rsidP="00C024B4">
      <w:pPr>
        <w:rPr>
          <w:b/>
        </w:rPr>
      </w:pPr>
    </w:p>
    <w:p w14:paraId="69493133" w14:textId="77777777" w:rsidR="00C024B4" w:rsidRDefault="00C024B4" w:rsidP="00C024B4">
      <w:pPr>
        <w:rPr>
          <w:b/>
        </w:rPr>
      </w:pPr>
    </w:p>
    <w:p w14:paraId="37F1599B" w14:textId="77777777" w:rsidR="00C024B4" w:rsidRPr="00C024B4" w:rsidRDefault="00C024B4" w:rsidP="00C024B4">
      <w:pPr>
        <w:rPr>
          <w:b/>
        </w:rPr>
      </w:pPr>
    </w:p>
    <w:p w14:paraId="735C974E" w14:textId="7880B8D8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Stanza 3</w:t>
      </w:r>
    </w:p>
    <w:p w14:paraId="3EE67B45" w14:textId="77777777" w:rsidR="00C024B4" w:rsidRDefault="00C024B4" w:rsidP="00C024B4">
      <w:pPr>
        <w:rPr>
          <w:b/>
        </w:rPr>
      </w:pPr>
    </w:p>
    <w:p w14:paraId="30E59323" w14:textId="14451E3E" w:rsidR="00C024B4" w:rsidRDefault="00C024B4" w:rsidP="00767DA2">
      <w:pPr>
        <w:pStyle w:val="ListParagraph"/>
        <w:numPr>
          <w:ilvl w:val="2"/>
          <w:numId w:val="1"/>
        </w:numPr>
      </w:pPr>
      <w:r>
        <w:t xml:space="preserve">You know what taint means from your word study at the beginning of this worksheet: </w:t>
      </w:r>
      <w:r w:rsidRPr="00767DA2">
        <w:rPr>
          <w:b/>
        </w:rPr>
        <w:t xml:space="preserve">What </w:t>
      </w:r>
      <w:r>
        <w:t>do you think Ms. Lyiscott means when she says her answer to her professor “…is tainted with urbanized suggestion.” What, do you think, is “urbanized suggestion”?</w:t>
      </w:r>
    </w:p>
    <w:p w14:paraId="20D7DCFA" w14:textId="77777777" w:rsidR="00767DA2" w:rsidRPr="00C024B4" w:rsidRDefault="00767DA2" w:rsidP="00767DA2"/>
    <w:p w14:paraId="765CFEA1" w14:textId="77777777" w:rsidR="00C024B4" w:rsidRDefault="00C024B4" w:rsidP="00C024B4">
      <w:pPr>
        <w:rPr>
          <w:b/>
        </w:rPr>
      </w:pPr>
    </w:p>
    <w:p w14:paraId="3D4956F0" w14:textId="77777777" w:rsidR="00C024B4" w:rsidRDefault="00C024B4" w:rsidP="00C024B4">
      <w:pPr>
        <w:rPr>
          <w:b/>
        </w:rPr>
      </w:pPr>
    </w:p>
    <w:p w14:paraId="41991B77" w14:textId="77777777" w:rsidR="00C024B4" w:rsidRDefault="00C024B4" w:rsidP="00C024B4">
      <w:pPr>
        <w:rPr>
          <w:b/>
        </w:rPr>
      </w:pPr>
    </w:p>
    <w:p w14:paraId="29BF7BC0" w14:textId="77777777" w:rsidR="00C024B4" w:rsidRDefault="00C024B4" w:rsidP="00C024B4">
      <w:pPr>
        <w:rPr>
          <w:b/>
        </w:rPr>
      </w:pPr>
    </w:p>
    <w:p w14:paraId="31FB2E39" w14:textId="77777777" w:rsidR="00C024B4" w:rsidRDefault="00C024B4" w:rsidP="00C024B4">
      <w:pPr>
        <w:rPr>
          <w:b/>
        </w:rPr>
      </w:pPr>
    </w:p>
    <w:p w14:paraId="0C290066" w14:textId="77777777" w:rsidR="00C024B4" w:rsidRDefault="00C024B4" w:rsidP="00C024B4">
      <w:pPr>
        <w:rPr>
          <w:b/>
        </w:rPr>
      </w:pPr>
    </w:p>
    <w:p w14:paraId="1C010BAB" w14:textId="77777777" w:rsidR="00C024B4" w:rsidRDefault="00C024B4" w:rsidP="00C024B4">
      <w:pPr>
        <w:rPr>
          <w:b/>
        </w:rPr>
      </w:pPr>
    </w:p>
    <w:p w14:paraId="6F2964F4" w14:textId="77777777" w:rsidR="00C024B4" w:rsidRDefault="00C024B4" w:rsidP="00C024B4">
      <w:pPr>
        <w:rPr>
          <w:b/>
        </w:rPr>
      </w:pPr>
    </w:p>
    <w:p w14:paraId="2212C992" w14:textId="77777777" w:rsidR="00C024B4" w:rsidRDefault="00C024B4" w:rsidP="00C024B4">
      <w:pPr>
        <w:rPr>
          <w:b/>
        </w:rPr>
      </w:pPr>
    </w:p>
    <w:p w14:paraId="45CBB34A" w14:textId="77777777" w:rsidR="00C024B4" w:rsidRDefault="00C024B4" w:rsidP="00C024B4">
      <w:pPr>
        <w:rPr>
          <w:b/>
        </w:rPr>
      </w:pPr>
    </w:p>
    <w:p w14:paraId="35F0F8AC" w14:textId="23D4725A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>Stanza 4</w:t>
      </w:r>
    </w:p>
    <w:p w14:paraId="744E2A42" w14:textId="77777777" w:rsidR="00767DA2" w:rsidRDefault="00767DA2" w:rsidP="00767DA2">
      <w:pPr>
        <w:rPr>
          <w:b/>
        </w:rPr>
      </w:pPr>
    </w:p>
    <w:p w14:paraId="2CDA9832" w14:textId="4DC70B19" w:rsidR="00767DA2" w:rsidRDefault="00767DA2" w:rsidP="00F2220A">
      <w:pPr>
        <w:pStyle w:val="ListParagraph"/>
        <w:numPr>
          <w:ilvl w:val="2"/>
          <w:numId w:val="1"/>
        </w:numPr>
      </w:pPr>
      <w:r w:rsidRPr="00F2220A">
        <w:rPr>
          <w:b/>
        </w:rPr>
        <w:t xml:space="preserve">Why </w:t>
      </w:r>
      <w:r>
        <w:t xml:space="preserve">does Ms. Lyiscott quote her father as she does—i.e. “What kinda ting is dis?” </w:t>
      </w:r>
      <w:r w:rsidRPr="00F2220A">
        <w:rPr>
          <w:b/>
        </w:rPr>
        <w:t>What</w:t>
      </w:r>
      <w:r>
        <w:t xml:space="preserve"> does she mean to say with this quote?</w:t>
      </w:r>
    </w:p>
    <w:p w14:paraId="2559CFDD" w14:textId="77777777" w:rsidR="00F2220A" w:rsidRDefault="00F2220A" w:rsidP="00F2220A"/>
    <w:p w14:paraId="5496DDBA" w14:textId="77777777" w:rsidR="00F2220A" w:rsidRDefault="00F2220A" w:rsidP="00F2220A"/>
    <w:p w14:paraId="608EFB0A" w14:textId="77777777" w:rsidR="00630471" w:rsidRDefault="00630471" w:rsidP="00F2220A"/>
    <w:p w14:paraId="6841A504" w14:textId="77777777" w:rsidR="00630471" w:rsidRDefault="00630471" w:rsidP="00F2220A"/>
    <w:p w14:paraId="39648A5B" w14:textId="77777777" w:rsidR="00630471" w:rsidRDefault="00630471" w:rsidP="00F2220A"/>
    <w:p w14:paraId="611CA138" w14:textId="77777777" w:rsidR="00630471" w:rsidRDefault="00630471" w:rsidP="00F2220A"/>
    <w:p w14:paraId="2261CB38" w14:textId="77777777" w:rsidR="00630471" w:rsidRDefault="00630471" w:rsidP="00F2220A"/>
    <w:p w14:paraId="3AC501D0" w14:textId="77777777" w:rsidR="00F2220A" w:rsidRDefault="00F2220A" w:rsidP="00F2220A"/>
    <w:p w14:paraId="32E348DA" w14:textId="77777777" w:rsidR="00F2220A" w:rsidRDefault="00F2220A" w:rsidP="00F2220A"/>
    <w:p w14:paraId="546EA730" w14:textId="77777777" w:rsidR="00F2220A" w:rsidRDefault="00F2220A" w:rsidP="00F2220A"/>
    <w:p w14:paraId="3410CE08" w14:textId="77777777" w:rsidR="00F2220A" w:rsidRDefault="00F2220A" w:rsidP="00F2220A"/>
    <w:p w14:paraId="5B348317" w14:textId="13210A1B" w:rsidR="00767DA2" w:rsidRPr="00076B30" w:rsidRDefault="00F2220A" w:rsidP="00767DA2">
      <w:pPr>
        <w:pStyle w:val="ListParagraph"/>
        <w:numPr>
          <w:ilvl w:val="2"/>
          <w:numId w:val="1"/>
        </w:numPr>
        <w:rPr>
          <w:b/>
        </w:rPr>
      </w:pPr>
      <w:r>
        <w:t xml:space="preserve">Ms. Lyiscott says that when she’s on the “block,” “I switch it up because I can.” </w:t>
      </w:r>
      <w:r w:rsidRPr="00076B30">
        <w:rPr>
          <w:b/>
        </w:rPr>
        <w:t>What</w:t>
      </w:r>
      <w:r>
        <w:t xml:space="preserve"> does she mean when she says she can “switch it up”?</w:t>
      </w:r>
    </w:p>
    <w:p w14:paraId="0895E419" w14:textId="77777777" w:rsidR="00767DA2" w:rsidRDefault="00767DA2" w:rsidP="00767DA2">
      <w:pPr>
        <w:rPr>
          <w:b/>
        </w:rPr>
      </w:pPr>
    </w:p>
    <w:p w14:paraId="795C4548" w14:textId="77777777" w:rsidR="00767DA2" w:rsidRDefault="00767DA2" w:rsidP="00767DA2">
      <w:pPr>
        <w:rPr>
          <w:b/>
        </w:rPr>
      </w:pPr>
    </w:p>
    <w:p w14:paraId="63DACFD1" w14:textId="77777777" w:rsidR="00767DA2" w:rsidRDefault="00767DA2" w:rsidP="00767DA2">
      <w:pPr>
        <w:rPr>
          <w:b/>
        </w:rPr>
      </w:pPr>
    </w:p>
    <w:p w14:paraId="5C637E15" w14:textId="77777777" w:rsidR="00767DA2" w:rsidRDefault="00767DA2" w:rsidP="00767DA2">
      <w:pPr>
        <w:rPr>
          <w:b/>
        </w:rPr>
      </w:pPr>
    </w:p>
    <w:p w14:paraId="1CBDF013" w14:textId="77777777" w:rsidR="00630471" w:rsidRDefault="00630471" w:rsidP="00767DA2">
      <w:pPr>
        <w:rPr>
          <w:b/>
        </w:rPr>
      </w:pPr>
    </w:p>
    <w:p w14:paraId="3DAFBC61" w14:textId="77777777" w:rsidR="00630471" w:rsidRDefault="00630471" w:rsidP="00767DA2">
      <w:pPr>
        <w:rPr>
          <w:b/>
        </w:rPr>
      </w:pPr>
    </w:p>
    <w:p w14:paraId="19DAA6EA" w14:textId="77777777" w:rsidR="00630471" w:rsidRDefault="00630471" w:rsidP="00767DA2">
      <w:pPr>
        <w:rPr>
          <w:b/>
        </w:rPr>
      </w:pPr>
    </w:p>
    <w:p w14:paraId="74421208" w14:textId="77777777" w:rsidR="00630471" w:rsidRDefault="00630471" w:rsidP="00767DA2">
      <w:pPr>
        <w:rPr>
          <w:b/>
        </w:rPr>
      </w:pPr>
    </w:p>
    <w:p w14:paraId="6FE8E0D0" w14:textId="77777777" w:rsidR="00767DA2" w:rsidRDefault="00767DA2" w:rsidP="00767DA2">
      <w:pPr>
        <w:rPr>
          <w:b/>
        </w:rPr>
      </w:pPr>
    </w:p>
    <w:p w14:paraId="54058F10" w14:textId="77777777" w:rsidR="00767DA2" w:rsidRPr="00767DA2" w:rsidRDefault="00767DA2" w:rsidP="00767DA2">
      <w:pPr>
        <w:rPr>
          <w:b/>
        </w:rPr>
      </w:pPr>
    </w:p>
    <w:p w14:paraId="7D4038EA" w14:textId="64235CCD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Stanza 5</w:t>
      </w:r>
    </w:p>
    <w:p w14:paraId="01632752" w14:textId="77777777" w:rsidR="00076B30" w:rsidRDefault="00076B30" w:rsidP="00076B30">
      <w:pPr>
        <w:rPr>
          <w:b/>
        </w:rPr>
      </w:pPr>
    </w:p>
    <w:p w14:paraId="1C8F0A0B" w14:textId="1562CC4B" w:rsidR="00076B30" w:rsidRDefault="00076B30" w:rsidP="00076B30">
      <w:pPr>
        <w:pStyle w:val="ListParagraph"/>
        <w:numPr>
          <w:ilvl w:val="2"/>
          <w:numId w:val="1"/>
        </w:numPr>
      </w:pPr>
      <w:r w:rsidRPr="00076B30">
        <w:rPr>
          <w:b/>
        </w:rPr>
        <w:t xml:space="preserve">What </w:t>
      </w:r>
      <w:r>
        <w:t xml:space="preserve">does Ms. Lyiscott mean when she says she has “…decided to treat all three of her languages as equals”? </w:t>
      </w:r>
    </w:p>
    <w:p w14:paraId="175F852C" w14:textId="77777777" w:rsidR="00076B30" w:rsidRDefault="00076B30" w:rsidP="00076B30"/>
    <w:p w14:paraId="7E08AD86" w14:textId="77777777" w:rsidR="00076B30" w:rsidRDefault="00076B30" w:rsidP="00076B30"/>
    <w:p w14:paraId="2DF5EF4F" w14:textId="77777777" w:rsidR="00076B30" w:rsidRDefault="00076B30" w:rsidP="00076B30"/>
    <w:p w14:paraId="25BAB17F" w14:textId="77777777" w:rsidR="00630471" w:rsidRDefault="00630471" w:rsidP="00076B30"/>
    <w:p w14:paraId="063820E5" w14:textId="77777777" w:rsidR="00630471" w:rsidRDefault="00630471" w:rsidP="00076B30"/>
    <w:p w14:paraId="325296CE" w14:textId="77777777" w:rsidR="00630471" w:rsidRDefault="00630471" w:rsidP="00076B30"/>
    <w:p w14:paraId="4EEA6677" w14:textId="77777777" w:rsidR="00076B30" w:rsidRDefault="00076B30" w:rsidP="00076B30"/>
    <w:p w14:paraId="1169C8FC" w14:textId="77777777" w:rsidR="00076B30" w:rsidRDefault="00076B30" w:rsidP="00076B30"/>
    <w:p w14:paraId="225038A6" w14:textId="77777777" w:rsidR="00076B30" w:rsidRDefault="00076B30" w:rsidP="00076B30"/>
    <w:p w14:paraId="43144159" w14:textId="60F5909D" w:rsidR="00076B30" w:rsidRPr="00630471" w:rsidRDefault="00076B30" w:rsidP="00076B30">
      <w:pPr>
        <w:pStyle w:val="ListParagraph"/>
        <w:numPr>
          <w:ilvl w:val="2"/>
          <w:numId w:val="1"/>
        </w:numPr>
        <w:rPr>
          <w:b/>
        </w:rPr>
      </w:pPr>
      <w:r w:rsidRPr="00630471">
        <w:rPr>
          <w:b/>
        </w:rPr>
        <w:t>How</w:t>
      </w:r>
      <w:r>
        <w:t xml:space="preserve"> does treating all three of her languages as equals make Jamilya Lyiscott “articulate” as you understand the word?</w:t>
      </w:r>
    </w:p>
    <w:p w14:paraId="25703DB8" w14:textId="77777777" w:rsidR="00630471" w:rsidRDefault="00630471" w:rsidP="00630471">
      <w:pPr>
        <w:rPr>
          <w:b/>
        </w:rPr>
      </w:pPr>
    </w:p>
    <w:p w14:paraId="75B47DA8" w14:textId="77777777" w:rsidR="00630471" w:rsidRDefault="00630471" w:rsidP="00630471">
      <w:pPr>
        <w:rPr>
          <w:b/>
        </w:rPr>
      </w:pPr>
    </w:p>
    <w:p w14:paraId="28458B5F" w14:textId="77777777" w:rsidR="00630471" w:rsidRDefault="00630471" w:rsidP="00630471">
      <w:pPr>
        <w:rPr>
          <w:b/>
        </w:rPr>
      </w:pPr>
    </w:p>
    <w:p w14:paraId="0F008060" w14:textId="77777777" w:rsidR="00630471" w:rsidRPr="00630471" w:rsidRDefault="00630471" w:rsidP="00630471">
      <w:pPr>
        <w:rPr>
          <w:b/>
        </w:rPr>
      </w:pPr>
    </w:p>
    <w:p w14:paraId="47B9C8DA" w14:textId="77777777" w:rsidR="00630471" w:rsidRPr="00630471" w:rsidRDefault="00630471" w:rsidP="00630471">
      <w:pPr>
        <w:rPr>
          <w:b/>
        </w:rPr>
      </w:pPr>
    </w:p>
    <w:p w14:paraId="7B1BD2DD" w14:textId="77777777" w:rsidR="00076B30" w:rsidRDefault="00076B30" w:rsidP="00076B30">
      <w:pPr>
        <w:rPr>
          <w:b/>
        </w:rPr>
      </w:pPr>
    </w:p>
    <w:p w14:paraId="757558D3" w14:textId="77777777" w:rsidR="00076B30" w:rsidRDefault="00076B30" w:rsidP="00076B30">
      <w:pPr>
        <w:rPr>
          <w:b/>
        </w:rPr>
      </w:pPr>
    </w:p>
    <w:p w14:paraId="31DD9043" w14:textId="77777777" w:rsidR="00076B30" w:rsidRDefault="00076B30" w:rsidP="00076B30">
      <w:pPr>
        <w:rPr>
          <w:b/>
        </w:rPr>
      </w:pPr>
    </w:p>
    <w:p w14:paraId="1BF42CB0" w14:textId="77777777" w:rsidR="00076B30" w:rsidRPr="00076B30" w:rsidRDefault="00076B30" w:rsidP="00076B30">
      <w:pPr>
        <w:rPr>
          <w:b/>
        </w:rPr>
      </w:pPr>
    </w:p>
    <w:p w14:paraId="2833BE97" w14:textId="54C5E101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>Stanza 6</w:t>
      </w:r>
    </w:p>
    <w:p w14:paraId="21499395" w14:textId="77777777" w:rsidR="00630471" w:rsidRDefault="00630471" w:rsidP="00630471">
      <w:pPr>
        <w:rPr>
          <w:b/>
        </w:rPr>
      </w:pPr>
    </w:p>
    <w:p w14:paraId="40EE1152" w14:textId="048AC8C0" w:rsidR="00630471" w:rsidRDefault="00630471" w:rsidP="00630471">
      <w:pPr>
        <w:pStyle w:val="ListParagraph"/>
        <w:numPr>
          <w:ilvl w:val="2"/>
          <w:numId w:val="1"/>
        </w:numPr>
      </w:pPr>
      <w:r>
        <w:t xml:space="preserve">In the sixth stanza of “Broken English” Jamilya Lyiscott makes a lot of big statements, the first of which is this: “Because the English language is a multifaceted oration, subject to indefinite transformation.” </w:t>
      </w:r>
      <w:r w:rsidRPr="00630471">
        <w:rPr>
          <w:b/>
        </w:rPr>
        <w:t>What</w:t>
      </w:r>
      <w:r>
        <w:t xml:space="preserve"> does she mean with this statement?</w:t>
      </w:r>
    </w:p>
    <w:p w14:paraId="5DD99C9F" w14:textId="77777777" w:rsidR="00630471" w:rsidRDefault="00630471" w:rsidP="00630471"/>
    <w:p w14:paraId="4981C00B" w14:textId="77777777" w:rsidR="00630471" w:rsidRDefault="00630471" w:rsidP="00630471"/>
    <w:p w14:paraId="11B14981" w14:textId="77777777" w:rsidR="00630471" w:rsidRDefault="00630471" w:rsidP="00630471"/>
    <w:p w14:paraId="595D95BB" w14:textId="77777777" w:rsidR="00630471" w:rsidRDefault="00630471" w:rsidP="00630471"/>
    <w:p w14:paraId="764605CA" w14:textId="77777777" w:rsidR="00630471" w:rsidRDefault="00630471" w:rsidP="00630471"/>
    <w:p w14:paraId="775914EF" w14:textId="77777777" w:rsidR="00630471" w:rsidRDefault="00630471" w:rsidP="00630471"/>
    <w:p w14:paraId="2F850D16" w14:textId="77777777" w:rsidR="00630471" w:rsidRDefault="00630471" w:rsidP="00630471"/>
    <w:p w14:paraId="1E53CD00" w14:textId="77777777" w:rsidR="00630471" w:rsidRDefault="00630471" w:rsidP="00630471"/>
    <w:p w14:paraId="5C24A429" w14:textId="381F1FB6" w:rsidR="00630471" w:rsidRDefault="0004282A" w:rsidP="00630471">
      <w:pPr>
        <w:pStyle w:val="ListParagraph"/>
        <w:numPr>
          <w:ilvl w:val="2"/>
          <w:numId w:val="1"/>
        </w:numPr>
      </w:pPr>
      <w:r>
        <w:rPr>
          <w:b/>
        </w:rPr>
        <w:t>Why</w:t>
      </w:r>
      <w:r w:rsidR="00630471">
        <w:t xml:space="preserve"> do you think Ms. Lyiscott says “…the even ‘articulate’ Americans sound foolish to the British?</w:t>
      </w:r>
    </w:p>
    <w:p w14:paraId="06A10B71" w14:textId="77777777" w:rsidR="0004282A" w:rsidRDefault="0004282A" w:rsidP="0004282A"/>
    <w:p w14:paraId="41BF9391" w14:textId="77777777" w:rsidR="0004282A" w:rsidRDefault="0004282A" w:rsidP="0004282A"/>
    <w:p w14:paraId="6D8CFFB5" w14:textId="77777777" w:rsidR="0004282A" w:rsidRDefault="0004282A" w:rsidP="0004282A"/>
    <w:p w14:paraId="553AC162" w14:textId="77777777" w:rsidR="0004282A" w:rsidRDefault="0004282A" w:rsidP="0004282A"/>
    <w:p w14:paraId="4A19A58B" w14:textId="77777777" w:rsidR="0004282A" w:rsidRDefault="0004282A" w:rsidP="0004282A"/>
    <w:p w14:paraId="54F09046" w14:textId="77777777" w:rsidR="0004282A" w:rsidRDefault="0004282A" w:rsidP="0004282A"/>
    <w:p w14:paraId="2BDBB1E9" w14:textId="77777777" w:rsidR="0004282A" w:rsidRDefault="0004282A" w:rsidP="0004282A"/>
    <w:p w14:paraId="7D6F584A" w14:textId="26B2AE64" w:rsidR="00630471" w:rsidRPr="0004282A" w:rsidRDefault="0004282A" w:rsidP="00630471">
      <w:pPr>
        <w:pStyle w:val="ListParagraph"/>
        <w:numPr>
          <w:ilvl w:val="2"/>
          <w:numId w:val="1"/>
        </w:numPr>
        <w:rPr>
          <w:b/>
        </w:rPr>
      </w:pPr>
      <w:r w:rsidRPr="0004282A">
        <w:rPr>
          <w:b/>
        </w:rPr>
        <w:t>Why</w:t>
      </w:r>
      <w:r>
        <w:t xml:space="preserve"> does Ms. Lyiscott correct her professor when he comes on the block and says “hello”?</w:t>
      </w:r>
    </w:p>
    <w:p w14:paraId="339AF8D5" w14:textId="77777777" w:rsidR="00630471" w:rsidRDefault="00630471" w:rsidP="00630471">
      <w:pPr>
        <w:rPr>
          <w:b/>
        </w:rPr>
      </w:pPr>
    </w:p>
    <w:p w14:paraId="5B48D739" w14:textId="77777777" w:rsidR="00630471" w:rsidRDefault="00630471" w:rsidP="00630471">
      <w:pPr>
        <w:rPr>
          <w:b/>
        </w:rPr>
      </w:pPr>
    </w:p>
    <w:p w14:paraId="1475895D" w14:textId="77777777" w:rsidR="00630471" w:rsidRDefault="00630471" w:rsidP="00630471">
      <w:pPr>
        <w:rPr>
          <w:b/>
        </w:rPr>
      </w:pPr>
    </w:p>
    <w:p w14:paraId="7C237E96" w14:textId="77777777" w:rsidR="00630471" w:rsidRDefault="00630471" w:rsidP="00630471">
      <w:pPr>
        <w:rPr>
          <w:b/>
        </w:rPr>
      </w:pPr>
    </w:p>
    <w:p w14:paraId="78BC3D78" w14:textId="77777777" w:rsidR="00630471" w:rsidRDefault="00630471" w:rsidP="00630471">
      <w:pPr>
        <w:rPr>
          <w:b/>
        </w:rPr>
      </w:pPr>
    </w:p>
    <w:p w14:paraId="688F23E5" w14:textId="77777777" w:rsidR="00630471" w:rsidRDefault="00630471" w:rsidP="00630471">
      <w:pPr>
        <w:rPr>
          <w:b/>
        </w:rPr>
      </w:pPr>
    </w:p>
    <w:p w14:paraId="5660F968" w14:textId="77777777" w:rsidR="00630471" w:rsidRDefault="00630471" w:rsidP="00630471">
      <w:pPr>
        <w:rPr>
          <w:b/>
        </w:rPr>
      </w:pPr>
    </w:p>
    <w:p w14:paraId="614CF63A" w14:textId="77777777" w:rsidR="00630471" w:rsidRPr="00630471" w:rsidRDefault="00630471" w:rsidP="00630471">
      <w:pPr>
        <w:rPr>
          <w:b/>
        </w:rPr>
      </w:pPr>
    </w:p>
    <w:p w14:paraId="3BAC1C49" w14:textId="62650444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Stanza 7</w:t>
      </w:r>
    </w:p>
    <w:p w14:paraId="018F0D4C" w14:textId="77777777" w:rsidR="0004282A" w:rsidRDefault="0004282A" w:rsidP="0004282A">
      <w:pPr>
        <w:rPr>
          <w:b/>
        </w:rPr>
      </w:pPr>
    </w:p>
    <w:p w14:paraId="6D0D36E8" w14:textId="237E57D5" w:rsidR="0004282A" w:rsidRDefault="0004282A" w:rsidP="0004282A">
      <w:pPr>
        <w:pStyle w:val="ListParagraph"/>
        <w:numPr>
          <w:ilvl w:val="2"/>
          <w:numId w:val="1"/>
        </w:numPr>
      </w:pPr>
      <w:r w:rsidRPr="0004282A">
        <w:rPr>
          <w:b/>
        </w:rPr>
        <w:t>What</w:t>
      </w:r>
      <w:r>
        <w:t xml:space="preserve"> do you think of the tone—the register, as its called—that Ms. Lyiscott uses in the seventh stanza? </w:t>
      </w:r>
      <w:r w:rsidRPr="0004282A">
        <w:rPr>
          <w:b/>
        </w:rPr>
        <w:t xml:space="preserve">How </w:t>
      </w:r>
      <w:r>
        <w:t>does it compare with how she speaks to her professor?</w:t>
      </w:r>
    </w:p>
    <w:p w14:paraId="5971ACD9" w14:textId="77777777" w:rsidR="0004282A" w:rsidRDefault="0004282A" w:rsidP="0004282A"/>
    <w:p w14:paraId="02C68F57" w14:textId="77777777" w:rsidR="0004282A" w:rsidRDefault="0004282A" w:rsidP="0004282A"/>
    <w:p w14:paraId="10318F26" w14:textId="77777777" w:rsidR="0004282A" w:rsidRDefault="0004282A" w:rsidP="0004282A"/>
    <w:p w14:paraId="584D714E" w14:textId="77777777" w:rsidR="0004282A" w:rsidRDefault="0004282A" w:rsidP="0004282A"/>
    <w:p w14:paraId="1675B0AF" w14:textId="77777777" w:rsidR="0004282A" w:rsidRDefault="0004282A" w:rsidP="0004282A"/>
    <w:p w14:paraId="3C07E645" w14:textId="77777777" w:rsidR="0004282A" w:rsidRDefault="0004282A" w:rsidP="0004282A"/>
    <w:p w14:paraId="1619B47E" w14:textId="77777777" w:rsidR="0004282A" w:rsidRDefault="0004282A" w:rsidP="0004282A"/>
    <w:p w14:paraId="732E0DED" w14:textId="77777777" w:rsidR="0004282A" w:rsidRDefault="0004282A" w:rsidP="0004282A"/>
    <w:p w14:paraId="48D93A3A" w14:textId="77777777" w:rsidR="0004282A" w:rsidRDefault="0004282A" w:rsidP="0004282A"/>
    <w:p w14:paraId="33D93C57" w14:textId="7D35B36E" w:rsidR="0004282A" w:rsidRPr="0004282A" w:rsidRDefault="0004282A" w:rsidP="0004282A">
      <w:pPr>
        <w:pStyle w:val="ListParagraph"/>
        <w:numPr>
          <w:ilvl w:val="2"/>
          <w:numId w:val="1"/>
        </w:numPr>
      </w:pPr>
      <w:r>
        <w:rPr>
          <w:b/>
        </w:rPr>
        <w:t xml:space="preserve">What </w:t>
      </w:r>
      <w:r>
        <w:t>do you think a participle is?</w:t>
      </w:r>
    </w:p>
    <w:p w14:paraId="2FD90460" w14:textId="77777777" w:rsidR="0004282A" w:rsidRDefault="0004282A" w:rsidP="0004282A">
      <w:pPr>
        <w:rPr>
          <w:b/>
        </w:rPr>
      </w:pPr>
    </w:p>
    <w:p w14:paraId="47D11888" w14:textId="77777777" w:rsidR="0004282A" w:rsidRDefault="0004282A" w:rsidP="0004282A">
      <w:pPr>
        <w:rPr>
          <w:b/>
        </w:rPr>
      </w:pPr>
    </w:p>
    <w:p w14:paraId="3BA6F1AC" w14:textId="77777777" w:rsidR="0004282A" w:rsidRDefault="0004282A" w:rsidP="0004282A">
      <w:pPr>
        <w:rPr>
          <w:b/>
        </w:rPr>
      </w:pPr>
    </w:p>
    <w:p w14:paraId="0E922C47" w14:textId="77777777" w:rsidR="0004282A" w:rsidRDefault="0004282A" w:rsidP="0004282A">
      <w:pPr>
        <w:rPr>
          <w:b/>
        </w:rPr>
      </w:pPr>
    </w:p>
    <w:p w14:paraId="18B95CA3" w14:textId="77777777" w:rsidR="0004282A" w:rsidRDefault="0004282A" w:rsidP="0004282A">
      <w:pPr>
        <w:rPr>
          <w:b/>
        </w:rPr>
      </w:pPr>
    </w:p>
    <w:p w14:paraId="4655BDF4" w14:textId="3481AFA5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>Stanza 8</w:t>
      </w:r>
    </w:p>
    <w:p w14:paraId="1297C591" w14:textId="77777777" w:rsidR="00CA7401" w:rsidRDefault="00CA7401" w:rsidP="00CA7401">
      <w:pPr>
        <w:rPr>
          <w:b/>
        </w:rPr>
      </w:pPr>
    </w:p>
    <w:p w14:paraId="2479B8A1" w14:textId="02B43DAF" w:rsidR="00CA7401" w:rsidRDefault="003025C3" w:rsidP="003025C3">
      <w:pPr>
        <w:pStyle w:val="ListParagraph"/>
        <w:numPr>
          <w:ilvl w:val="2"/>
          <w:numId w:val="1"/>
        </w:numPr>
      </w:pPr>
      <w:r>
        <w:t xml:space="preserve">In some respects, Jamila Lyiscott summarizes, in this stanza, what she has been circumlocuting (which means, basically, “talking around”) in the poem up to this point: </w:t>
      </w:r>
      <w:r w:rsidRPr="006B5816">
        <w:rPr>
          <w:b/>
        </w:rPr>
        <w:t>what</w:t>
      </w:r>
      <w:r>
        <w:t xml:space="preserve"> is it? </w:t>
      </w:r>
      <w:r w:rsidRPr="00443256">
        <w:rPr>
          <w:b/>
        </w:rPr>
        <w:t>What</w:t>
      </w:r>
      <w:r>
        <w:t xml:space="preserve"> does she say in this stanza that reiterates (which means, basically, “says again in a different way”) what she has said before?</w:t>
      </w:r>
    </w:p>
    <w:p w14:paraId="4BCF818F" w14:textId="77777777" w:rsidR="003025C3" w:rsidRDefault="003025C3" w:rsidP="003025C3"/>
    <w:p w14:paraId="04C77211" w14:textId="77777777" w:rsidR="003025C3" w:rsidRDefault="003025C3" w:rsidP="003025C3"/>
    <w:p w14:paraId="726FA082" w14:textId="77777777" w:rsidR="003025C3" w:rsidRDefault="003025C3" w:rsidP="003025C3"/>
    <w:p w14:paraId="3F6D8D1E" w14:textId="77777777" w:rsidR="003025C3" w:rsidRDefault="003025C3" w:rsidP="003025C3"/>
    <w:p w14:paraId="68CB9555" w14:textId="77777777" w:rsidR="003025C3" w:rsidRDefault="003025C3" w:rsidP="003025C3"/>
    <w:p w14:paraId="652CCB1F" w14:textId="77777777" w:rsidR="003025C3" w:rsidRDefault="003025C3" w:rsidP="003025C3"/>
    <w:p w14:paraId="02795E06" w14:textId="77777777" w:rsidR="003025C3" w:rsidRDefault="003025C3" w:rsidP="003025C3"/>
    <w:p w14:paraId="0518C607" w14:textId="77777777" w:rsidR="003025C3" w:rsidRDefault="003025C3" w:rsidP="003025C3"/>
    <w:p w14:paraId="2271B6B7" w14:textId="77777777" w:rsidR="003025C3" w:rsidRDefault="003025C3" w:rsidP="003025C3"/>
    <w:p w14:paraId="5861A19B" w14:textId="1304EB36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Stanza 9</w:t>
      </w:r>
    </w:p>
    <w:p w14:paraId="449C7C4C" w14:textId="77777777" w:rsidR="003025C3" w:rsidRDefault="003025C3" w:rsidP="003025C3">
      <w:pPr>
        <w:rPr>
          <w:b/>
        </w:rPr>
      </w:pPr>
    </w:p>
    <w:p w14:paraId="0DD7D3B8" w14:textId="7531F4F4" w:rsidR="003025C3" w:rsidRDefault="003025C3" w:rsidP="00443256">
      <w:pPr>
        <w:pStyle w:val="ListParagraph"/>
        <w:numPr>
          <w:ilvl w:val="2"/>
          <w:numId w:val="1"/>
        </w:numPr>
      </w:pPr>
      <w:r>
        <w:t xml:space="preserve">This stanza begins with Ms. Lyiscott reiterating, once more, the fact that she speaks three (“I’m a tri-lingual orator”) languages, all of which are English. </w:t>
      </w:r>
      <w:r w:rsidRPr="00443256">
        <w:rPr>
          <w:b/>
        </w:rPr>
        <w:t>What</w:t>
      </w:r>
      <w:r>
        <w:t xml:space="preserve"> does she say about the problems, and conflicts, this presents her</w:t>
      </w:r>
      <w:r w:rsidR="00443256">
        <w:t>?</w:t>
      </w:r>
    </w:p>
    <w:p w14:paraId="6468AAFF" w14:textId="77777777" w:rsidR="00443256" w:rsidRDefault="00443256" w:rsidP="00443256"/>
    <w:p w14:paraId="52C366C8" w14:textId="77777777" w:rsidR="00443256" w:rsidRDefault="00443256" w:rsidP="00443256"/>
    <w:p w14:paraId="2D4AFA1F" w14:textId="77777777" w:rsidR="00443256" w:rsidRDefault="00443256" w:rsidP="00443256"/>
    <w:p w14:paraId="306A4D95" w14:textId="77777777" w:rsidR="00443256" w:rsidRDefault="00443256" w:rsidP="00443256"/>
    <w:p w14:paraId="792F0A31" w14:textId="77777777" w:rsidR="00443256" w:rsidRDefault="00443256" w:rsidP="00443256"/>
    <w:p w14:paraId="1CA6FB6E" w14:textId="77777777" w:rsidR="00443256" w:rsidRDefault="00443256" w:rsidP="00443256"/>
    <w:p w14:paraId="4D0867BA" w14:textId="77777777" w:rsidR="00443256" w:rsidRDefault="00443256" w:rsidP="00443256"/>
    <w:p w14:paraId="56803052" w14:textId="77777777" w:rsidR="00443256" w:rsidRDefault="00443256" w:rsidP="00443256"/>
    <w:p w14:paraId="1C3BFB6B" w14:textId="1BEC859B" w:rsidR="00443256" w:rsidRDefault="00443256" w:rsidP="00443256">
      <w:pPr>
        <w:pStyle w:val="ListParagraph"/>
        <w:numPr>
          <w:ilvl w:val="2"/>
          <w:numId w:val="1"/>
        </w:numPr>
      </w:pPr>
      <w:r>
        <w:t xml:space="preserve">You’ve analyzed this choice of words elsewhere in this poem, but let’s talk about it again to make sure everyone understands it: </w:t>
      </w:r>
      <w:r w:rsidRPr="00443256">
        <w:rPr>
          <w:b/>
        </w:rPr>
        <w:t xml:space="preserve">what </w:t>
      </w:r>
      <w:r>
        <w:t>does Jamila Lyiscott mean when she says, “Sometimes I’m consistent with my language now, then switch it up so that I don’t bore later”?</w:t>
      </w:r>
    </w:p>
    <w:p w14:paraId="5BCE49B9" w14:textId="77777777" w:rsidR="00443256" w:rsidRDefault="00443256" w:rsidP="00443256"/>
    <w:p w14:paraId="323D106D" w14:textId="77777777" w:rsidR="00443256" w:rsidRDefault="00443256" w:rsidP="00443256"/>
    <w:p w14:paraId="6BABF9AA" w14:textId="77777777" w:rsidR="00443256" w:rsidRDefault="00443256" w:rsidP="00443256"/>
    <w:p w14:paraId="3F95E751" w14:textId="77777777" w:rsidR="00443256" w:rsidRDefault="00443256" w:rsidP="00443256"/>
    <w:p w14:paraId="74D7F24D" w14:textId="77777777" w:rsidR="00443256" w:rsidRDefault="00443256" w:rsidP="00443256"/>
    <w:p w14:paraId="1B77790C" w14:textId="77777777" w:rsidR="00443256" w:rsidRDefault="00443256" w:rsidP="00443256"/>
    <w:p w14:paraId="516B8B9D" w14:textId="77777777" w:rsidR="00443256" w:rsidRDefault="00443256" w:rsidP="00443256"/>
    <w:p w14:paraId="25D7E01A" w14:textId="77777777" w:rsidR="00443256" w:rsidRDefault="00443256" w:rsidP="00443256"/>
    <w:p w14:paraId="5789E5C3" w14:textId="072EEB3A" w:rsidR="003025C3" w:rsidRPr="0010046C" w:rsidRDefault="00443256" w:rsidP="003025C3">
      <w:pPr>
        <w:pStyle w:val="ListParagraph"/>
        <w:numPr>
          <w:ilvl w:val="2"/>
          <w:numId w:val="1"/>
        </w:numPr>
        <w:rPr>
          <w:b/>
        </w:rPr>
      </w:pPr>
      <w:r>
        <w:t xml:space="preserve">There is a </w:t>
      </w:r>
      <w:r w:rsidR="0010046C">
        <w:t>simile</w:t>
      </w:r>
      <w:r>
        <w:t xml:space="preserve"> (a</w:t>
      </w:r>
      <w:r w:rsidRPr="006B5816">
        <w:rPr>
          <w:b/>
          <w:i/>
        </w:rPr>
        <w:t xml:space="preserve"> </w:t>
      </w:r>
      <w:r w:rsidR="0010046C" w:rsidRPr="006B5816">
        <w:rPr>
          <w:b/>
          <w:i/>
        </w:rPr>
        <w:t>simile</w:t>
      </w:r>
      <w:r>
        <w:t xml:space="preserve"> is </w:t>
      </w:r>
      <w:r w:rsidR="0010046C">
        <w:t xml:space="preserve">a comparison of two things using the words </w:t>
      </w:r>
      <w:r w:rsidR="0010046C" w:rsidRPr="0010046C">
        <w:rPr>
          <w:b/>
          <w:i/>
        </w:rPr>
        <w:t>like</w:t>
      </w:r>
      <w:r w:rsidR="0010046C">
        <w:t xml:space="preserve"> or </w:t>
      </w:r>
      <w:r w:rsidR="0010046C" w:rsidRPr="0010046C">
        <w:rPr>
          <w:b/>
          <w:i/>
        </w:rPr>
        <w:t>as</w:t>
      </w:r>
      <w:r w:rsidR="0010046C">
        <w:t>)</w:t>
      </w:r>
      <w:r>
        <w:t xml:space="preserve"> at the end of this stanza</w:t>
      </w:r>
      <w:r w:rsidR="0010046C">
        <w:t>.</w:t>
      </w:r>
      <w:r w:rsidR="0010046C" w:rsidRPr="0010046C">
        <w:rPr>
          <w:b/>
        </w:rPr>
        <w:t xml:space="preserve"> What</w:t>
      </w:r>
      <w:r w:rsidR="0010046C">
        <w:t xml:space="preserve"> is this simile? </w:t>
      </w:r>
      <w:r w:rsidR="0010046C" w:rsidRPr="0010046C">
        <w:rPr>
          <w:b/>
        </w:rPr>
        <w:t>What</w:t>
      </w:r>
      <w:r w:rsidR="0010046C">
        <w:t xml:space="preserve"> is it meant to suggest to the reader?</w:t>
      </w:r>
    </w:p>
    <w:p w14:paraId="60405091" w14:textId="77777777" w:rsidR="003025C3" w:rsidRDefault="003025C3" w:rsidP="003025C3">
      <w:pPr>
        <w:rPr>
          <w:b/>
        </w:rPr>
      </w:pPr>
    </w:p>
    <w:p w14:paraId="1E5FA5A4" w14:textId="77777777" w:rsidR="003025C3" w:rsidRDefault="003025C3" w:rsidP="003025C3">
      <w:pPr>
        <w:rPr>
          <w:b/>
        </w:rPr>
      </w:pPr>
    </w:p>
    <w:p w14:paraId="56624BAF" w14:textId="77777777" w:rsidR="003025C3" w:rsidRDefault="003025C3" w:rsidP="003025C3">
      <w:pPr>
        <w:rPr>
          <w:b/>
        </w:rPr>
      </w:pPr>
    </w:p>
    <w:p w14:paraId="13FE60E1" w14:textId="77777777" w:rsidR="003025C3" w:rsidRDefault="003025C3" w:rsidP="003025C3">
      <w:pPr>
        <w:rPr>
          <w:b/>
        </w:rPr>
      </w:pPr>
    </w:p>
    <w:p w14:paraId="20D74539" w14:textId="77777777" w:rsidR="003025C3" w:rsidRDefault="003025C3" w:rsidP="003025C3">
      <w:pPr>
        <w:rPr>
          <w:b/>
        </w:rPr>
      </w:pPr>
    </w:p>
    <w:p w14:paraId="7D8758FF" w14:textId="77777777" w:rsidR="003025C3" w:rsidRDefault="003025C3" w:rsidP="003025C3">
      <w:pPr>
        <w:rPr>
          <w:b/>
        </w:rPr>
      </w:pPr>
    </w:p>
    <w:p w14:paraId="4C6E1ECE" w14:textId="77777777" w:rsidR="003025C3" w:rsidRDefault="003025C3" w:rsidP="003025C3">
      <w:pPr>
        <w:rPr>
          <w:b/>
        </w:rPr>
      </w:pPr>
    </w:p>
    <w:p w14:paraId="37A09B87" w14:textId="77777777" w:rsidR="003025C3" w:rsidRDefault="003025C3" w:rsidP="003025C3">
      <w:pPr>
        <w:rPr>
          <w:b/>
        </w:rPr>
      </w:pPr>
    </w:p>
    <w:p w14:paraId="277B69F4" w14:textId="77777777" w:rsidR="003025C3" w:rsidRPr="003025C3" w:rsidRDefault="003025C3" w:rsidP="003025C3">
      <w:pPr>
        <w:rPr>
          <w:b/>
        </w:rPr>
      </w:pPr>
    </w:p>
    <w:p w14:paraId="3EC043DE" w14:textId="725A5BA8" w:rsidR="0083335F" w:rsidRDefault="0010046C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>Stanza 10</w:t>
      </w:r>
    </w:p>
    <w:p w14:paraId="4018B1C6" w14:textId="77777777" w:rsidR="0010046C" w:rsidRDefault="0010046C" w:rsidP="0010046C">
      <w:pPr>
        <w:rPr>
          <w:b/>
        </w:rPr>
      </w:pPr>
    </w:p>
    <w:p w14:paraId="35796807" w14:textId="3155032F" w:rsidR="0010046C" w:rsidRDefault="0010046C" w:rsidP="0010046C">
      <w:pPr>
        <w:pStyle w:val="ListParagraph"/>
        <w:numPr>
          <w:ilvl w:val="2"/>
          <w:numId w:val="1"/>
        </w:numPr>
      </w:pPr>
      <w:r>
        <w:t>In the tenth stanza, Ms. Lyiscott makes some overt c</w:t>
      </w:r>
      <w:r w:rsidR="006B5816">
        <w:t>laims about English and its use.</w:t>
      </w:r>
      <w:r>
        <w:t xml:space="preserve"> </w:t>
      </w:r>
      <w:r w:rsidRPr="0010046C">
        <w:rPr>
          <w:b/>
        </w:rPr>
        <w:t>What</w:t>
      </w:r>
      <w:r>
        <w:t xml:space="preserve"> does she say? </w:t>
      </w:r>
      <w:r w:rsidRPr="0010046C">
        <w:rPr>
          <w:b/>
        </w:rPr>
        <w:t>What</w:t>
      </w:r>
      <w:r>
        <w:t xml:space="preserve"> do you think she means?</w:t>
      </w:r>
    </w:p>
    <w:p w14:paraId="0EE96B07" w14:textId="77777777" w:rsidR="0010046C" w:rsidRDefault="0010046C" w:rsidP="0010046C"/>
    <w:p w14:paraId="60D6F8A9" w14:textId="77777777" w:rsidR="0010046C" w:rsidRDefault="0010046C" w:rsidP="0010046C"/>
    <w:p w14:paraId="320E5E09" w14:textId="77777777" w:rsidR="0010046C" w:rsidRDefault="0010046C" w:rsidP="0010046C"/>
    <w:p w14:paraId="6C3A55A9" w14:textId="77777777" w:rsidR="0010046C" w:rsidRDefault="0010046C" w:rsidP="0010046C"/>
    <w:p w14:paraId="14F51ECC" w14:textId="77777777" w:rsidR="0010046C" w:rsidRDefault="0010046C" w:rsidP="0010046C"/>
    <w:p w14:paraId="5B0C63BB" w14:textId="77777777" w:rsidR="00972225" w:rsidRDefault="00972225" w:rsidP="0010046C"/>
    <w:p w14:paraId="055AE623" w14:textId="77777777" w:rsidR="00972225" w:rsidRDefault="00972225" w:rsidP="0010046C"/>
    <w:p w14:paraId="1AAB28E4" w14:textId="77777777" w:rsidR="0010046C" w:rsidRDefault="0010046C" w:rsidP="0010046C"/>
    <w:p w14:paraId="07258988" w14:textId="77777777" w:rsidR="00972225" w:rsidRDefault="00972225" w:rsidP="0010046C"/>
    <w:p w14:paraId="4619EC9D" w14:textId="77777777" w:rsidR="00972225" w:rsidRDefault="00972225" w:rsidP="0010046C"/>
    <w:p w14:paraId="6B972471" w14:textId="77777777" w:rsidR="00972225" w:rsidRDefault="00972225" w:rsidP="0010046C"/>
    <w:p w14:paraId="334C6FD2" w14:textId="77777777" w:rsidR="0010046C" w:rsidRDefault="0010046C" w:rsidP="0010046C"/>
    <w:p w14:paraId="166A9F96" w14:textId="77777777" w:rsidR="0010046C" w:rsidRDefault="0010046C" w:rsidP="0010046C"/>
    <w:p w14:paraId="1378FE3C" w14:textId="77777777" w:rsidR="0010046C" w:rsidRDefault="0010046C" w:rsidP="0010046C"/>
    <w:p w14:paraId="345B634D" w14:textId="21F6E9D4" w:rsidR="0010046C" w:rsidRDefault="0010046C" w:rsidP="0010046C">
      <w:pPr>
        <w:pStyle w:val="ListParagraph"/>
        <w:numPr>
          <w:ilvl w:val="2"/>
          <w:numId w:val="1"/>
        </w:numPr>
      </w:pPr>
      <w:r w:rsidRPr="0010046C">
        <w:rPr>
          <w:b/>
        </w:rPr>
        <w:t>What</w:t>
      </w:r>
      <w:r>
        <w:t xml:space="preserve"> do you think the adjective </w:t>
      </w:r>
      <w:r w:rsidRPr="0010046C">
        <w:rPr>
          <w:i/>
        </w:rPr>
        <w:t>Eurocentric</w:t>
      </w:r>
      <w:r>
        <w:t xml:space="preserve"> means? </w:t>
      </w:r>
      <w:r w:rsidRPr="0010046C">
        <w:rPr>
          <w:b/>
        </w:rPr>
        <w:t>Why</w:t>
      </w:r>
      <w:r>
        <w:t xml:space="preserve"> do you think Jamila Lyiscott is fed up with “Eurocentric ideas”?</w:t>
      </w:r>
    </w:p>
    <w:p w14:paraId="5B3CCAAB" w14:textId="77777777" w:rsidR="00B92674" w:rsidRDefault="00B92674" w:rsidP="00B92674"/>
    <w:p w14:paraId="35189D14" w14:textId="77777777" w:rsidR="00B92674" w:rsidRDefault="00B92674" w:rsidP="00B92674"/>
    <w:p w14:paraId="0C4EE94D" w14:textId="77777777" w:rsidR="00B92674" w:rsidRDefault="00B92674" w:rsidP="00B92674"/>
    <w:p w14:paraId="205DE1FD" w14:textId="77777777" w:rsidR="00972225" w:rsidRDefault="00972225" w:rsidP="00B92674"/>
    <w:p w14:paraId="4CB35FC8" w14:textId="77777777" w:rsidR="00972225" w:rsidRDefault="00972225" w:rsidP="00B92674"/>
    <w:p w14:paraId="186E5054" w14:textId="77777777" w:rsidR="00972225" w:rsidRDefault="00972225" w:rsidP="00B92674"/>
    <w:p w14:paraId="0B3B8118" w14:textId="77777777" w:rsidR="00972225" w:rsidRDefault="00972225" w:rsidP="00B92674"/>
    <w:p w14:paraId="04D427ED" w14:textId="77777777" w:rsidR="00972225" w:rsidRDefault="00972225" w:rsidP="00B92674"/>
    <w:p w14:paraId="4A58EB11" w14:textId="77777777" w:rsidR="00B92674" w:rsidRDefault="00B92674" w:rsidP="00B92674"/>
    <w:p w14:paraId="503EB893" w14:textId="77777777" w:rsidR="00B92674" w:rsidRDefault="00B92674" w:rsidP="00B92674"/>
    <w:p w14:paraId="113BD199" w14:textId="77777777" w:rsidR="00B92674" w:rsidRDefault="00B92674" w:rsidP="00B92674"/>
    <w:p w14:paraId="3EE4872A" w14:textId="77777777" w:rsidR="00B92674" w:rsidRDefault="00B92674" w:rsidP="00B92674"/>
    <w:p w14:paraId="60223304" w14:textId="77777777" w:rsidR="00B92674" w:rsidRDefault="00B92674" w:rsidP="00B92674"/>
    <w:p w14:paraId="4C51775C" w14:textId="67123F05" w:rsidR="0010046C" w:rsidRPr="0052162C" w:rsidRDefault="00B92674" w:rsidP="0010046C">
      <w:pPr>
        <w:pStyle w:val="ListParagraph"/>
        <w:numPr>
          <w:ilvl w:val="2"/>
          <w:numId w:val="1"/>
        </w:numPr>
        <w:rPr>
          <w:b/>
        </w:rPr>
      </w:pPr>
      <w:r w:rsidRPr="0052162C">
        <w:rPr>
          <w:b/>
        </w:rPr>
        <w:t>Why</w:t>
      </w:r>
      <w:r>
        <w:t xml:space="preserve"> does Ms. Lyiscott say that her language “…was raped away along with my history”? </w:t>
      </w:r>
      <w:r w:rsidRPr="0052162C">
        <w:rPr>
          <w:b/>
        </w:rPr>
        <w:t>How</w:t>
      </w:r>
      <w:r>
        <w:t xml:space="preserve"> was her history raped away?</w:t>
      </w:r>
    </w:p>
    <w:p w14:paraId="6C5CDDCF" w14:textId="77777777" w:rsidR="0010046C" w:rsidRDefault="0010046C" w:rsidP="0010046C">
      <w:pPr>
        <w:rPr>
          <w:b/>
        </w:rPr>
      </w:pPr>
    </w:p>
    <w:p w14:paraId="41B642CA" w14:textId="77777777" w:rsidR="0010046C" w:rsidRDefault="0010046C" w:rsidP="0010046C">
      <w:pPr>
        <w:rPr>
          <w:b/>
        </w:rPr>
      </w:pPr>
    </w:p>
    <w:p w14:paraId="082D0B24" w14:textId="77777777" w:rsidR="0010046C" w:rsidRDefault="0010046C" w:rsidP="0010046C">
      <w:pPr>
        <w:rPr>
          <w:b/>
        </w:rPr>
      </w:pPr>
    </w:p>
    <w:p w14:paraId="431109B1" w14:textId="77777777" w:rsidR="0010046C" w:rsidRDefault="0010046C" w:rsidP="0010046C">
      <w:pPr>
        <w:rPr>
          <w:b/>
        </w:rPr>
      </w:pPr>
    </w:p>
    <w:p w14:paraId="7FADAC2E" w14:textId="77777777" w:rsidR="0010046C" w:rsidRDefault="0010046C" w:rsidP="0010046C">
      <w:pPr>
        <w:rPr>
          <w:b/>
        </w:rPr>
      </w:pPr>
    </w:p>
    <w:p w14:paraId="5A0C5708" w14:textId="77777777" w:rsidR="00972225" w:rsidRDefault="00972225" w:rsidP="0010046C">
      <w:pPr>
        <w:rPr>
          <w:b/>
        </w:rPr>
      </w:pPr>
    </w:p>
    <w:p w14:paraId="2673C6FE" w14:textId="77777777" w:rsidR="00972225" w:rsidRDefault="00972225" w:rsidP="0010046C">
      <w:pPr>
        <w:rPr>
          <w:b/>
        </w:rPr>
      </w:pPr>
    </w:p>
    <w:p w14:paraId="42A5C621" w14:textId="77777777" w:rsidR="00972225" w:rsidRDefault="00972225" w:rsidP="0010046C">
      <w:pPr>
        <w:rPr>
          <w:b/>
        </w:rPr>
      </w:pPr>
    </w:p>
    <w:p w14:paraId="6CAEC13E" w14:textId="77777777" w:rsidR="00972225" w:rsidRDefault="00972225" w:rsidP="0010046C">
      <w:pPr>
        <w:rPr>
          <w:b/>
        </w:rPr>
      </w:pPr>
    </w:p>
    <w:p w14:paraId="07385EE3" w14:textId="77777777" w:rsidR="00972225" w:rsidRDefault="00972225" w:rsidP="0010046C">
      <w:pPr>
        <w:rPr>
          <w:b/>
        </w:rPr>
      </w:pPr>
    </w:p>
    <w:p w14:paraId="189CEB95" w14:textId="77777777" w:rsidR="00972225" w:rsidRDefault="00972225" w:rsidP="0010046C">
      <w:pPr>
        <w:rPr>
          <w:b/>
        </w:rPr>
      </w:pPr>
    </w:p>
    <w:p w14:paraId="570660AF" w14:textId="77777777" w:rsidR="00972225" w:rsidRDefault="00972225" w:rsidP="0010046C">
      <w:pPr>
        <w:rPr>
          <w:b/>
        </w:rPr>
      </w:pPr>
    </w:p>
    <w:p w14:paraId="2AB80433" w14:textId="77777777" w:rsidR="00972225" w:rsidRDefault="00972225" w:rsidP="0010046C">
      <w:pPr>
        <w:rPr>
          <w:b/>
        </w:rPr>
      </w:pPr>
    </w:p>
    <w:p w14:paraId="44B35B98" w14:textId="77777777" w:rsidR="0010046C" w:rsidRDefault="0010046C" w:rsidP="0010046C">
      <w:pPr>
        <w:rPr>
          <w:b/>
        </w:rPr>
      </w:pPr>
    </w:p>
    <w:p w14:paraId="2FCDABDD" w14:textId="77777777" w:rsidR="0010046C" w:rsidRDefault="0010046C" w:rsidP="0010046C">
      <w:pPr>
        <w:rPr>
          <w:b/>
        </w:rPr>
      </w:pPr>
    </w:p>
    <w:p w14:paraId="0047085E" w14:textId="77777777" w:rsidR="0010046C" w:rsidRPr="0010046C" w:rsidRDefault="0010046C" w:rsidP="0010046C">
      <w:pPr>
        <w:rPr>
          <w:b/>
        </w:rPr>
      </w:pPr>
    </w:p>
    <w:p w14:paraId="626C0E85" w14:textId="27E88A6C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>Stanza 11</w:t>
      </w:r>
    </w:p>
    <w:p w14:paraId="169CC04A" w14:textId="77777777" w:rsidR="0052162C" w:rsidRDefault="0052162C" w:rsidP="0052162C">
      <w:pPr>
        <w:rPr>
          <w:b/>
        </w:rPr>
      </w:pPr>
    </w:p>
    <w:p w14:paraId="013B908E" w14:textId="695574D5" w:rsidR="0052162C" w:rsidRDefault="0052162C" w:rsidP="00972225">
      <w:pPr>
        <w:pStyle w:val="ListParagraph"/>
        <w:numPr>
          <w:ilvl w:val="2"/>
          <w:numId w:val="1"/>
        </w:numPr>
      </w:pPr>
      <w:r>
        <w:t>There is a very strong metaphor (a metaphor is when one thing is expressed in terms of another; the term “heart of gold” is a metaphor that expresses a person’s goodness) in the first two lines of stanza 11</w:t>
      </w:r>
      <w:r w:rsidR="00972225">
        <w:t>.</w:t>
      </w:r>
      <w:r w:rsidR="00972225" w:rsidRPr="00972225">
        <w:rPr>
          <w:b/>
        </w:rPr>
        <w:t xml:space="preserve"> What</w:t>
      </w:r>
      <w:r w:rsidR="00972225">
        <w:t xml:space="preserve"> is it? </w:t>
      </w:r>
      <w:r w:rsidR="00972225" w:rsidRPr="00972225">
        <w:rPr>
          <w:b/>
        </w:rPr>
        <w:t>What</w:t>
      </w:r>
      <w:r w:rsidR="00972225">
        <w:t xml:space="preserve"> does Ms. Lyiscott mean to say with this metaphor?</w:t>
      </w:r>
    </w:p>
    <w:p w14:paraId="6ACF5F99" w14:textId="77777777" w:rsidR="00972225" w:rsidRDefault="00972225" w:rsidP="00972225"/>
    <w:p w14:paraId="181FE9B6" w14:textId="77777777" w:rsidR="00972225" w:rsidRDefault="00972225" w:rsidP="00972225"/>
    <w:p w14:paraId="1B55A005" w14:textId="77777777" w:rsidR="00972225" w:rsidRDefault="00972225" w:rsidP="00972225"/>
    <w:p w14:paraId="3EE89C6F" w14:textId="77777777" w:rsidR="00972225" w:rsidRDefault="00972225" w:rsidP="00972225"/>
    <w:p w14:paraId="58B2086C" w14:textId="77777777" w:rsidR="00972225" w:rsidRDefault="00972225" w:rsidP="00972225"/>
    <w:p w14:paraId="40F9ECE1" w14:textId="77777777" w:rsidR="00972225" w:rsidRDefault="00972225" w:rsidP="00972225"/>
    <w:p w14:paraId="4F013ED1" w14:textId="77777777" w:rsidR="00972225" w:rsidRDefault="00972225" w:rsidP="00972225"/>
    <w:p w14:paraId="7DD3B1E9" w14:textId="77777777" w:rsidR="00972225" w:rsidRDefault="00972225" w:rsidP="00972225"/>
    <w:p w14:paraId="3D5D3D9E" w14:textId="77777777" w:rsidR="00972225" w:rsidRDefault="00972225" w:rsidP="00972225"/>
    <w:p w14:paraId="3D11A78C" w14:textId="77777777" w:rsidR="00972225" w:rsidRDefault="00972225" w:rsidP="00972225"/>
    <w:p w14:paraId="3AA5F890" w14:textId="52DC4F7B" w:rsidR="00972225" w:rsidRDefault="000A2075" w:rsidP="00972225">
      <w:pPr>
        <w:pStyle w:val="ListParagraph"/>
        <w:numPr>
          <w:ilvl w:val="2"/>
          <w:numId w:val="1"/>
        </w:numPr>
      </w:pPr>
      <w:r w:rsidRPr="000A2075">
        <w:rPr>
          <w:b/>
        </w:rPr>
        <w:t xml:space="preserve">Why </w:t>
      </w:r>
      <w:r>
        <w:t xml:space="preserve">does Ms. Lysicott say, “So unless you’ve seen it rob a bank stop calling </w:t>
      </w:r>
      <w:r w:rsidRPr="0094077A">
        <w:rPr>
          <w:i/>
        </w:rPr>
        <w:t>my</w:t>
      </w:r>
      <w:r>
        <w:t xml:space="preserve"> hair bad”. </w:t>
      </w:r>
      <w:r w:rsidRPr="000A2075">
        <w:rPr>
          <w:b/>
        </w:rPr>
        <w:t>What</w:t>
      </w:r>
      <w:r>
        <w:t xml:space="preserve"> does she man by bad hair?</w:t>
      </w:r>
      <w:r w:rsidR="0094077A">
        <w:t xml:space="preserve"> </w:t>
      </w:r>
      <w:r w:rsidR="0094077A" w:rsidRPr="0094077A">
        <w:rPr>
          <w:b/>
        </w:rPr>
        <w:t>Whom</w:t>
      </w:r>
      <w:r w:rsidR="0094077A">
        <w:t xml:space="preserve"> is she addressing?</w:t>
      </w:r>
    </w:p>
    <w:p w14:paraId="14695DCD" w14:textId="77777777" w:rsidR="000A2075" w:rsidRDefault="000A2075" w:rsidP="000A2075"/>
    <w:p w14:paraId="419C3F3C" w14:textId="77777777" w:rsidR="000A2075" w:rsidRDefault="000A2075" w:rsidP="000A2075"/>
    <w:p w14:paraId="2232AF19" w14:textId="77777777" w:rsidR="000A2075" w:rsidRDefault="000A2075" w:rsidP="000A2075"/>
    <w:p w14:paraId="0D7424CE" w14:textId="77777777" w:rsidR="000A2075" w:rsidRDefault="000A2075" w:rsidP="000A2075"/>
    <w:p w14:paraId="3BB4BAB1" w14:textId="77777777" w:rsidR="000A2075" w:rsidRDefault="000A2075" w:rsidP="000A2075"/>
    <w:p w14:paraId="1F6AF98F" w14:textId="77777777" w:rsidR="000A2075" w:rsidRDefault="000A2075" w:rsidP="000A2075"/>
    <w:p w14:paraId="65F4B3F2" w14:textId="77777777" w:rsidR="000A2075" w:rsidRDefault="000A2075" w:rsidP="000A2075"/>
    <w:p w14:paraId="77A83250" w14:textId="77777777" w:rsidR="000A2075" w:rsidRDefault="000A2075" w:rsidP="000A2075"/>
    <w:p w14:paraId="0A9F1A61" w14:textId="77777777" w:rsidR="000A2075" w:rsidRDefault="000A2075" w:rsidP="000A2075"/>
    <w:p w14:paraId="49712370" w14:textId="6CD2177F" w:rsidR="000A2075" w:rsidRDefault="00024ECA" w:rsidP="00972225">
      <w:pPr>
        <w:pStyle w:val="ListParagraph"/>
        <w:numPr>
          <w:ilvl w:val="2"/>
          <w:numId w:val="1"/>
        </w:numPr>
      </w:pPr>
      <w:r>
        <w:t xml:space="preserve">Ms. Lysicott also asks her reader, “So don’t call it good </w:t>
      </w:r>
      <w:r w:rsidR="0094077A">
        <w:t>unless</w:t>
      </w:r>
      <w:r w:rsidR="0094077A" w:rsidRPr="0094077A">
        <w:rPr>
          <w:i/>
        </w:rPr>
        <w:t xml:space="preserve"> your</w:t>
      </w:r>
      <w:r w:rsidR="0094077A">
        <w:t xml:space="preserve"> hair is known is donating to charity…”. </w:t>
      </w:r>
      <w:r w:rsidR="0094077A" w:rsidRPr="0094077A">
        <w:rPr>
          <w:b/>
        </w:rPr>
        <w:t xml:space="preserve">What </w:t>
      </w:r>
      <w:r w:rsidR="0094077A">
        <w:t xml:space="preserve">does she mean? </w:t>
      </w:r>
      <w:r w:rsidR="0094077A" w:rsidRPr="0094077A">
        <w:rPr>
          <w:b/>
        </w:rPr>
        <w:t>Whom</w:t>
      </w:r>
      <w:r w:rsidR="0094077A">
        <w:t xml:space="preserve"> is she addressing?</w:t>
      </w:r>
    </w:p>
    <w:p w14:paraId="0547EFE6" w14:textId="77777777" w:rsidR="0094077A" w:rsidRDefault="0094077A" w:rsidP="0094077A"/>
    <w:p w14:paraId="7F2E9177" w14:textId="77777777" w:rsidR="0094077A" w:rsidRDefault="0094077A" w:rsidP="0094077A"/>
    <w:p w14:paraId="388F7938" w14:textId="77777777" w:rsidR="0094077A" w:rsidRDefault="0094077A" w:rsidP="0094077A"/>
    <w:p w14:paraId="732A1DE6" w14:textId="77777777" w:rsidR="0094077A" w:rsidRDefault="0094077A" w:rsidP="0094077A"/>
    <w:p w14:paraId="31CA087A" w14:textId="77777777" w:rsidR="0094077A" w:rsidRDefault="0094077A" w:rsidP="0094077A"/>
    <w:p w14:paraId="2EB3F6FB" w14:textId="77777777" w:rsidR="0094077A" w:rsidRDefault="0094077A" w:rsidP="0094077A"/>
    <w:p w14:paraId="4916B9AC" w14:textId="77777777" w:rsidR="0094077A" w:rsidRDefault="0094077A" w:rsidP="0094077A"/>
    <w:p w14:paraId="07DDE80F" w14:textId="77777777" w:rsidR="0094077A" w:rsidRDefault="0094077A" w:rsidP="0094077A"/>
    <w:p w14:paraId="671C427E" w14:textId="77777777" w:rsidR="0094077A" w:rsidRDefault="0094077A" w:rsidP="0094077A"/>
    <w:p w14:paraId="0F2122FD" w14:textId="08C5D5F6" w:rsidR="0094077A" w:rsidRPr="0052162C" w:rsidRDefault="0094077A" w:rsidP="00972225">
      <w:pPr>
        <w:pStyle w:val="ListParagraph"/>
        <w:numPr>
          <w:ilvl w:val="2"/>
          <w:numId w:val="1"/>
        </w:numPr>
      </w:pPr>
      <w:r>
        <w:t xml:space="preserve">It seems fairly clear that Ms. Lyiscott is using hair as a metaphor (remind yourself of the meaning of metaphor by looking at question 1 on this page) for something else? What does she mean by “good hair” and “bad hair”? </w:t>
      </w:r>
      <w:r w:rsidRPr="0094077A">
        <w:rPr>
          <w:b/>
        </w:rPr>
        <w:t>To whom</w:t>
      </w:r>
      <w:r>
        <w:t xml:space="preserve">—or </w:t>
      </w:r>
      <w:r w:rsidRPr="0094077A">
        <w:rPr>
          <w:b/>
        </w:rPr>
        <w:t>what</w:t>
      </w:r>
      <w:r>
        <w:t>—does she refer with this metaphor?</w:t>
      </w:r>
    </w:p>
    <w:p w14:paraId="4208A0E9" w14:textId="77777777" w:rsidR="0052162C" w:rsidRDefault="0052162C" w:rsidP="0052162C">
      <w:pPr>
        <w:rPr>
          <w:b/>
        </w:rPr>
      </w:pPr>
    </w:p>
    <w:p w14:paraId="0FEA0E4E" w14:textId="77777777" w:rsidR="0052162C" w:rsidRDefault="0052162C" w:rsidP="0052162C">
      <w:pPr>
        <w:rPr>
          <w:b/>
        </w:rPr>
      </w:pPr>
    </w:p>
    <w:p w14:paraId="2133704C" w14:textId="77777777" w:rsidR="0052162C" w:rsidRDefault="0052162C" w:rsidP="0052162C">
      <w:pPr>
        <w:rPr>
          <w:b/>
        </w:rPr>
      </w:pPr>
    </w:p>
    <w:p w14:paraId="4D67E2A9" w14:textId="77777777" w:rsidR="0052162C" w:rsidRDefault="0052162C" w:rsidP="0052162C">
      <w:pPr>
        <w:rPr>
          <w:b/>
        </w:rPr>
      </w:pPr>
    </w:p>
    <w:p w14:paraId="256F3913" w14:textId="77777777" w:rsidR="0052162C" w:rsidRDefault="0052162C" w:rsidP="0052162C">
      <w:pPr>
        <w:rPr>
          <w:b/>
        </w:rPr>
      </w:pPr>
    </w:p>
    <w:p w14:paraId="36ED52EA" w14:textId="77777777" w:rsidR="0052162C" w:rsidRDefault="0052162C" w:rsidP="0052162C">
      <w:pPr>
        <w:rPr>
          <w:b/>
        </w:rPr>
      </w:pPr>
    </w:p>
    <w:p w14:paraId="499299A6" w14:textId="77777777" w:rsidR="0052162C" w:rsidRDefault="0052162C" w:rsidP="0052162C">
      <w:pPr>
        <w:rPr>
          <w:b/>
        </w:rPr>
      </w:pPr>
    </w:p>
    <w:p w14:paraId="181D4974" w14:textId="77777777" w:rsidR="0052162C" w:rsidRDefault="0052162C" w:rsidP="0052162C">
      <w:pPr>
        <w:rPr>
          <w:b/>
        </w:rPr>
      </w:pPr>
    </w:p>
    <w:p w14:paraId="369799F1" w14:textId="77777777" w:rsidR="0052162C" w:rsidRDefault="0052162C" w:rsidP="0052162C">
      <w:pPr>
        <w:rPr>
          <w:b/>
        </w:rPr>
      </w:pPr>
    </w:p>
    <w:p w14:paraId="70F9923B" w14:textId="77777777" w:rsidR="0052162C" w:rsidRDefault="0052162C" w:rsidP="0052162C">
      <w:pPr>
        <w:rPr>
          <w:b/>
        </w:rPr>
      </w:pPr>
    </w:p>
    <w:p w14:paraId="53095401" w14:textId="1F1325D5" w:rsidR="0083335F" w:rsidRDefault="0083335F" w:rsidP="0083335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Stanza 12</w:t>
      </w:r>
    </w:p>
    <w:p w14:paraId="6761D501" w14:textId="77777777" w:rsidR="0094077A" w:rsidRDefault="0094077A" w:rsidP="0094077A">
      <w:pPr>
        <w:rPr>
          <w:b/>
        </w:rPr>
      </w:pPr>
    </w:p>
    <w:p w14:paraId="2A49ACB9" w14:textId="35FBDDBD" w:rsidR="0094077A" w:rsidRDefault="00AB7C4B" w:rsidP="00AB7C4B">
      <w:pPr>
        <w:pStyle w:val="ListParagraph"/>
        <w:numPr>
          <w:ilvl w:val="2"/>
          <w:numId w:val="1"/>
        </w:numPr>
      </w:pPr>
      <w:r w:rsidRPr="00AB7C4B">
        <w:rPr>
          <w:b/>
        </w:rPr>
        <w:t xml:space="preserve">Why </w:t>
      </w:r>
      <w:r>
        <w:t>did Jamila Lyiscott put “tri-lingual” on her last job application (hint: this may be a trickier question than it appears to be).</w:t>
      </w:r>
    </w:p>
    <w:p w14:paraId="6756B1F7" w14:textId="77777777" w:rsidR="00332970" w:rsidRDefault="00332970" w:rsidP="00332970"/>
    <w:p w14:paraId="2E12EC15" w14:textId="77777777" w:rsidR="00332970" w:rsidRDefault="00332970" w:rsidP="00332970"/>
    <w:p w14:paraId="26F79FE6" w14:textId="77777777" w:rsidR="00332970" w:rsidRDefault="00332970" w:rsidP="00332970"/>
    <w:p w14:paraId="04BDF75D" w14:textId="77777777" w:rsidR="00332970" w:rsidRDefault="00332970" w:rsidP="00332970"/>
    <w:p w14:paraId="06C75A7B" w14:textId="77777777" w:rsidR="00332970" w:rsidRDefault="00332970" w:rsidP="00332970"/>
    <w:p w14:paraId="28E6D88B" w14:textId="77777777" w:rsidR="00332970" w:rsidRDefault="00332970" w:rsidP="00332970"/>
    <w:p w14:paraId="3B0E2300" w14:textId="77777777" w:rsidR="00332970" w:rsidRDefault="00332970" w:rsidP="00332970"/>
    <w:p w14:paraId="286198AC" w14:textId="77777777" w:rsidR="00332970" w:rsidRDefault="00332970" w:rsidP="00332970"/>
    <w:p w14:paraId="432ABC3A" w14:textId="77777777" w:rsidR="00332970" w:rsidRDefault="00332970" w:rsidP="00332970"/>
    <w:p w14:paraId="2C2F825E" w14:textId="0420E47C" w:rsidR="00AB7C4B" w:rsidRDefault="00332970" w:rsidP="00AB7C4B">
      <w:pPr>
        <w:pStyle w:val="ListParagraph"/>
        <w:numPr>
          <w:ilvl w:val="2"/>
          <w:numId w:val="1"/>
        </w:numPr>
      </w:pPr>
      <w:r w:rsidRPr="003D70C0">
        <w:rPr>
          <w:b/>
        </w:rPr>
        <w:t xml:space="preserve">What </w:t>
      </w:r>
      <w:r>
        <w:t xml:space="preserve">is the message of “Broken English”? </w:t>
      </w:r>
      <w:r w:rsidR="003D70C0" w:rsidRPr="003D70C0">
        <w:rPr>
          <w:b/>
        </w:rPr>
        <w:t>Do you think</w:t>
      </w:r>
      <w:r w:rsidR="003D70C0">
        <w:t xml:space="preserve"> Jamila Lyiscott got her point across? </w:t>
      </w:r>
    </w:p>
    <w:p w14:paraId="7CEA16C0" w14:textId="77777777" w:rsidR="003D70C0" w:rsidRDefault="003D70C0" w:rsidP="003D70C0"/>
    <w:p w14:paraId="30E09CAE" w14:textId="77777777" w:rsidR="003D70C0" w:rsidRDefault="003D70C0" w:rsidP="003D70C0"/>
    <w:p w14:paraId="33E7881E" w14:textId="77777777" w:rsidR="003D70C0" w:rsidRDefault="003D70C0" w:rsidP="003D70C0"/>
    <w:p w14:paraId="545DB69F" w14:textId="77777777" w:rsidR="003D70C0" w:rsidRDefault="003D70C0" w:rsidP="003D70C0"/>
    <w:p w14:paraId="2A33D5CB" w14:textId="77777777" w:rsidR="003D70C0" w:rsidRDefault="003D70C0" w:rsidP="003D70C0"/>
    <w:p w14:paraId="219D9308" w14:textId="77777777" w:rsidR="003D70C0" w:rsidRDefault="003D70C0" w:rsidP="003D70C0"/>
    <w:p w14:paraId="351E5BEB" w14:textId="77777777" w:rsidR="003D70C0" w:rsidRDefault="003D70C0" w:rsidP="003D70C0"/>
    <w:p w14:paraId="68B9212F" w14:textId="77777777" w:rsidR="003D70C0" w:rsidRDefault="003D70C0" w:rsidP="003D70C0"/>
    <w:p w14:paraId="213AE79C" w14:textId="77777777" w:rsidR="003D70C0" w:rsidRDefault="003D70C0" w:rsidP="003D70C0"/>
    <w:p w14:paraId="6BD415D9" w14:textId="77777777" w:rsidR="003D70C0" w:rsidRDefault="003D70C0" w:rsidP="003D70C0"/>
    <w:p w14:paraId="42571F4A" w14:textId="77777777" w:rsidR="003D70C0" w:rsidRDefault="003D70C0" w:rsidP="003D70C0"/>
    <w:p w14:paraId="235844A8" w14:textId="77777777" w:rsidR="003D70C0" w:rsidRDefault="003D70C0" w:rsidP="003D70C0"/>
    <w:p w14:paraId="0C4EB4A8" w14:textId="77777777" w:rsidR="003D70C0" w:rsidRDefault="003D70C0" w:rsidP="003D70C0"/>
    <w:p w14:paraId="4275396B" w14:textId="77777777" w:rsidR="003D70C0" w:rsidRDefault="003D70C0" w:rsidP="003D70C0"/>
    <w:p w14:paraId="2628940A" w14:textId="77777777" w:rsidR="003D70C0" w:rsidRDefault="003D70C0" w:rsidP="003D70C0"/>
    <w:p w14:paraId="48BFE0D3" w14:textId="6704C421" w:rsidR="003D70C0" w:rsidRDefault="003D70C0" w:rsidP="00AB7C4B">
      <w:pPr>
        <w:pStyle w:val="ListParagraph"/>
        <w:numPr>
          <w:ilvl w:val="2"/>
          <w:numId w:val="1"/>
        </w:numPr>
      </w:pPr>
      <w:r w:rsidRPr="003D70C0">
        <w:rPr>
          <w:b/>
        </w:rPr>
        <w:t xml:space="preserve">How </w:t>
      </w:r>
      <w:r>
        <w:t xml:space="preserve">did you like this poem? </w:t>
      </w:r>
      <w:r w:rsidRPr="003D70C0">
        <w:rPr>
          <w:b/>
        </w:rPr>
        <w:t>Would you</w:t>
      </w:r>
      <w:r>
        <w:t xml:space="preserve"> recommend it to others?</w:t>
      </w:r>
    </w:p>
    <w:p w14:paraId="7DC4191F" w14:textId="77777777" w:rsidR="003D70C0" w:rsidRPr="00AB7C4B" w:rsidRDefault="003D70C0" w:rsidP="003D70C0"/>
    <w:p w14:paraId="41D65F1E" w14:textId="77777777" w:rsidR="00322BCD" w:rsidRDefault="00D502C7" w:rsidP="00322BCD">
      <w:pPr>
        <w:rPr>
          <w:b/>
        </w:rPr>
      </w:pPr>
    </w:p>
    <w:sectPr w:rsidR="00322BCD" w:rsidSect="00F92F0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021C94" w14:textId="77777777" w:rsidR="00D502C7" w:rsidRDefault="00D502C7">
      <w:r>
        <w:separator/>
      </w:r>
    </w:p>
  </w:endnote>
  <w:endnote w:type="continuationSeparator" w:id="0">
    <w:p w14:paraId="4938B31C" w14:textId="77777777" w:rsidR="00D502C7" w:rsidRDefault="00D50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B6D1D2" w14:textId="77777777" w:rsidR="00322BCD" w:rsidRDefault="007C460C" w:rsidP="00322BC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E9C0CB4" w14:textId="77777777" w:rsidR="00322BCD" w:rsidRDefault="00D502C7" w:rsidP="00322BC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A01A5F" w14:textId="77777777" w:rsidR="00322BCD" w:rsidRDefault="007C460C" w:rsidP="00322BC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018F0">
      <w:rPr>
        <w:rStyle w:val="PageNumber"/>
        <w:noProof/>
      </w:rPr>
      <w:t>3</w:t>
    </w:r>
    <w:r>
      <w:rPr>
        <w:rStyle w:val="PageNumber"/>
      </w:rPr>
      <w:fldChar w:fldCharType="end"/>
    </w:r>
  </w:p>
  <w:p w14:paraId="392066C9" w14:textId="77777777" w:rsidR="00322BCD" w:rsidRDefault="00D502C7" w:rsidP="00322BC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1CDBA8" w14:textId="77777777" w:rsidR="00D502C7" w:rsidRDefault="00D502C7">
      <w:r>
        <w:separator/>
      </w:r>
    </w:p>
  </w:footnote>
  <w:footnote w:type="continuationSeparator" w:id="0">
    <w:p w14:paraId="5B2DF534" w14:textId="77777777" w:rsidR="00D502C7" w:rsidRDefault="00D50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AF5FA4"/>
    <w:multiLevelType w:val="hybridMultilevel"/>
    <w:tmpl w:val="1F767AA0"/>
    <w:lvl w:ilvl="0" w:tplc="B09AB34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i w:val="0"/>
      </w:rPr>
    </w:lvl>
    <w:lvl w:ilvl="1" w:tplc="ED9E853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D9C632C4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84F"/>
    <w:rsid w:val="00024ECA"/>
    <w:rsid w:val="0004282A"/>
    <w:rsid w:val="00076B30"/>
    <w:rsid w:val="000A2075"/>
    <w:rsid w:val="0010046C"/>
    <w:rsid w:val="001F5F15"/>
    <w:rsid w:val="003025C3"/>
    <w:rsid w:val="00332970"/>
    <w:rsid w:val="003D70C0"/>
    <w:rsid w:val="00443256"/>
    <w:rsid w:val="00466CC6"/>
    <w:rsid w:val="0052162C"/>
    <w:rsid w:val="006042CD"/>
    <w:rsid w:val="00630471"/>
    <w:rsid w:val="006728AD"/>
    <w:rsid w:val="006B5816"/>
    <w:rsid w:val="00767DA2"/>
    <w:rsid w:val="007C460C"/>
    <w:rsid w:val="0083335F"/>
    <w:rsid w:val="0094077A"/>
    <w:rsid w:val="00972225"/>
    <w:rsid w:val="00AB7C4B"/>
    <w:rsid w:val="00AD2F60"/>
    <w:rsid w:val="00AF5D08"/>
    <w:rsid w:val="00B67D41"/>
    <w:rsid w:val="00B92674"/>
    <w:rsid w:val="00BD784F"/>
    <w:rsid w:val="00BF0685"/>
    <w:rsid w:val="00C024B4"/>
    <w:rsid w:val="00CA7401"/>
    <w:rsid w:val="00D502C7"/>
    <w:rsid w:val="00E018F0"/>
    <w:rsid w:val="00EB5C47"/>
    <w:rsid w:val="00F2220A"/>
    <w:rsid w:val="00F9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986F0D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4130E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130E7"/>
  </w:style>
  <w:style w:type="paragraph" w:styleId="ListParagraph">
    <w:name w:val="List Paragraph"/>
    <w:basedOn w:val="Normal"/>
    <w:uiPriority w:val="34"/>
    <w:qFormat/>
    <w:rsid w:val="00F92F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8</Pages>
  <Words>886</Words>
  <Characters>5051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Name___________________________________Date____________________________</vt:lpstr>
    </vt:vector>
  </TitlesOfParts>
  <Company>NYCDOE</Company>
  <LinksUpToDate>false</LinksUpToDate>
  <CharactersWithSpaces>5926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Name___________________________________Date____________________________</dc:title>
  <dc:subject/>
  <dc:creator>NYCDOE</dc:creator>
  <cp:keywords/>
  <dc:description/>
  <cp:lastModifiedBy>Mark Feltskog</cp:lastModifiedBy>
  <cp:revision>35</cp:revision>
  <cp:lastPrinted>2014-12-03T17:24:00Z</cp:lastPrinted>
  <dcterms:created xsi:type="dcterms:W3CDTF">2012-08-16T12:29:00Z</dcterms:created>
  <dcterms:modified xsi:type="dcterms:W3CDTF">2015-08-04T12:21:00Z</dcterms:modified>
</cp:coreProperties>
</file>