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A7B79" w14:textId="77777777" w:rsidR="00E82E08" w:rsidRDefault="00E82E08" w:rsidP="00E82E08">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2FE501A" w14:textId="31DE06B3" w:rsidR="00F66E80" w:rsidRDefault="00663783" w:rsidP="00E82E08">
      <w:pPr>
        <w:rPr>
          <w:b/>
        </w:rPr>
      </w:pPr>
      <w:r>
        <w:rPr>
          <w:b/>
        </w:rPr>
        <w:t>Freshman Global Studies, Special Topic Lesson</w:t>
      </w:r>
      <w:r w:rsidR="006E685E">
        <w:rPr>
          <w:b/>
        </w:rPr>
        <w:t xml:space="preserve"> Worksheet</w:t>
      </w:r>
      <w:bookmarkStart w:id="6" w:name="_GoBack"/>
      <w:bookmarkEnd w:id="6"/>
      <w:r w:rsidR="00E82E08">
        <w:rPr>
          <w:b/>
        </w:rPr>
        <w:t xml:space="preserve">: </w:t>
      </w:r>
      <w:r w:rsidR="00215381" w:rsidRPr="00F66E80">
        <w:rPr>
          <w:b/>
          <w:i/>
        </w:rPr>
        <w:t>Laissez-Faire</w:t>
      </w:r>
      <w:r w:rsidR="00E82E08">
        <w:rPr>
          <w:b/>
        </w:rPr>
        <w:t>.</w:t>
      </w:r>
      <w:r w:rsidR="00215381">
        <w:t xml:space="preserve"> Before reading the attached short article on the economic doctrine of </w:t>
      </w:r>
      <w:r w:rsidR="00215381">
        <w:rPr>
          <w:i/>
        </w:rPr>
        <w:t>la</w:t>
      </w:r>
      <w:r w:rsidR="00215381" w:rsidRPr="00F66E80">
        <w:rPr>
          <w:i/>
        </w:rPr>
        <w:t>issez-faire</w:t>
      </w:r>
      <w:r w:rsidR="00215381">
        <w:t xml:space="preserve">, please use a dictionary to define the vocabulary words below. Then read the article and answer the questions about the text. Some of the questions ask for your opinions and thoughts about the subject; please remember that there are </w:t>
      </w:r>
      <w:r w:rsidR="00215381">
        <w:rPr>
          <w:i/>
        </w:rPr>
        <w:t>no wrong answers</w:t>
      </w:r>
      <w:r w:rsidR="00215381">
        <w:t xml:space="preserve"> to these questions.</w:t>
      </w:r>
    </w:p>
    <w:p w14:paraId="6153BF3F" w14:textId="77777777" w:rsidR="00F66E80" w:rsidRDefault="006E685E" w:rsidP="00F66E80">
      <w:pPr>
        <w:rPr>
          <w:b/>
        </w:rPr>
      </w:pPr>
    </w:p>
    <w:p w14:paraId="64DCD0DD" w14:textId="77777777" w:rsidR="00F66E80" w:rsidRDefault="00215381" w:rsidP="00F66E80">
      <w:pPr>
        <w:numPr>
          <w:ilvl w:val="0"/>
          <w:numId w:val="1"/>
        </w:numPr>
        <w:rPr>
          <w:b/>
        </w:rPr>
      </w:pPr>
      <w:r>
        <w:rPr>
          <w:b/>
        </w:rPr>
        <w:t>Vocabulary</w:t>
      </w:r>
    </w:p>
    <w:p w14:paraId="0645AD98" w14:textId="77777777" w:rsidR="00F66E80" w:rsidRDefault="006E685E" w:rsidP="00F66E80">
      <w:pPr>
        <w:rPr>
          <w:b/>
        </w:rPr>
      </w:pPr>
    </w:p>
    <w:p w14:paraId="3A2144A2" w14:textId="77777777" w:rsidR="00F66E80" w:rsidRDefault="00215381" w:rsidP="00F66E80">
      <w:pPr>
        <w:numPr>
          <w:ilvl w:val="1"/>
          <w:numId w:val="1"/>
        </w:numPr>
      </w:pPr>
      <w:r>
        <w:t>Doctrine (noun):</w:t>
      </w:r>
    </w:p>
    <w:p w14:paraId="484DCE60" w14:textId="77777777" w:rsidR="00663783" w:rsidRDefault="00663783" w:rsidP="00663783"/>
    <w:p w14:paraId="6ED30CC8" w14:textId="77777777" w:rsidR="00663783" w:rsidRDefault="00663783" w:rsidP="00663783"/>
    <w:p w14:paraId="2952DF55" w14:textId="77777777" w:rsidR="00F66E80" w:rsidRDefault="006E685E" w:rsidP="00F66E80"/>
    <w:p w14:paraId="6B4E899B" w14:textId="77777777" w:rsidR="00F66E80" w:rsidRDefault="006E685E" w:rsidP="00F66E80"/>
    <w:p w14:paraId="3F01F552" w14:textId="77777777" w:rsidR="00F66E80" w:rsidRDefault="00215381" w:rsidP="00F66E80">
      <w:pPr>
        <w:numPr>
          <w:ilvl w:val="1"/>
          <w:numId w:val="1"/>
        </w:numPr>
      </w:pPr>
      <w:r w:rsidRPr="00F66E80">
        <w:t>Minimal (adjective):</w:t>
      </w:r>
    </w:p>
    <w:p w14:paraId="31A1BB75" w14:textId="77777777" w:rsidR="00663783" w:rsidRDefault="00663783" w:rsidP="00663783"/>
    <w:p w14:paraId="24A14DAC" w14:textId="77777777" w:rsidR="00663783" w:rsidRDefault="00663783" w:rsidP="00663783"/>
    <w:p w14:paraId="492D27ED" w14:textId="77777777" w:rsidR="00F66E80" w:rsidRPr="00F66E80" w:rsidRDefault="006E685E" w:rsidP="00F66E80"/>
    <w:p w14:paraId="64618078" w14:textId="77777777" w:rsidR="00F66E80" w:rsidRPr="00F66E80" w:rsidRDefault="006E685E" w:rsidP="00F66E80"/>
    <w:p w14:paraId="0B8A5F7A" w14:textId="77777777" w:rsidR="00F66E80" w:rsidRDefault="00215381" w:rsidP="00F66E80">
      <w:pPr>
        <w:numPr>
          <w:ilvl w:val="1"/>
          <w:numId w:val="1"/>
        </w:numPr>
      </w:pPr>
      <w:r w:rsidRPr="00F66E80">
        <w:t>Unfettered (adjective):</w:t>
      </w:r>
    </w:p>
    <w:p w14:paraId="7EB91E52" w14:textId="77777777" w:rsidR="00663783" w:rsidRDefault="00663783" w:rsidP="00663783"/>
    <w:p w14:paraId="1ECD3863" w14:textId="77777777" w:rsidR="00663783" w:rsidRDefault="00663783" w:rsidP="00663783"/>
    <w:p w14:paraId="567D83AA" w14:textId="77777777" w:rsidR="00F66E80" w:rsidRPr="00F66E80" w:rsidRDefault="006E685E" w:rsidP="00F66E80"/>
    <w:p w14:paraId="28310160" w14:textId="77777777" w:rsidR="00F66E80" w:rsidRPr="00F66E80" w:rsidRDefault="006E685E" w:rsidP="00F66E80"/>
    <w:p w14:paraId="7B0E99EF" w14:textId="77777777" w:rsidR="00F66E80" w:rsidRDefault="00215381" w:rsidP="00F66E80">
      <w:pPr>
        <w:numPr>
          <w:ilvl w:val="1"/>
          <w:numId w:val="1"/>
        </w:numPr>
      </w:pPr>
      <w:r w:rsidRPr="00F66E80">
        <w:t>Regulation (noun):</w:t>
      </w:r>
    </w:p>
    <w:p w14:paraId="41F8E689" w14:textId="77777777" w:rsidR="00663783" w:rsidRDefault="00663783" w:rsidP="00663783"/>
    <w:p w14:paraId="04B0F4EF" w14:textId="77777777" w:rsidR="00663783" w:rsidRDefault="00663783" w:rsidP="00663783"/>
    <w:p w14:paraId="7A3472C3" w14:textId="77777777" w:rsidR="00F66E80" w:rsidRPr="00F66E80" w:rsidRDefault="006E685E" w:rsidP="00F66E80"/>
    <w:p w14:paraId="4923964E" w14:textId="77777777" w:rsidR="00F66E80" w:rsidRPr="00F66E80" w:rsidRDefault="006E685E" w:rsidP="00F66E80"/>
    <w:p w14:paraId="754A04BA" w14:textId="77777777" w:rsidR="00F66E80" w:rsidRDefault="00215381" w:rsidP="00F66E80">
      <w:pPr>
        <w:numPr>
          <w:ilvl w:val="1"/>
          <w:numId w:val="1"/>
        </w:numPr>
      </w:pPr>
      <w:r w:rsidRPr="00F66E80">
        <w:t>Mercantilism (noun):</w:t>
      </w:r>
    </w:p>
    <w:p w14:paraId="13B11C2A" w14:textId="77777777" w:rsidR="00663783" w:rsidRDefault="00663783" w:rsidP="00663783"/>
    <w:p w14:paraId="43F50F01" w14:textId="77777777" w:rsidR="00663783" w:rsidRPr="00F66E80" w:rsidRDefault="00663783" w:rsidP="00663783"/>
    <w:p w14:paraId="33A43DF8" w14:textId="77777777" w:rsidR="00F66E80" w:rsidRPr="00F66E80" w:rsidRDefault="006E685E" w:rsidP="00F66E80"/>
    <w:p w14:paraId="3EEA2A3C" w14:textId="77777777" w:rsidR="00F66E80" w:rsidRPr="00F66E80" w:rsidRDefault="006E685E" w:rsidP="00F66E80"/>
    <w:p w14:paraId="38632327" w14:textId="77777777" w:rsidR="00F66E80" w:rsidRDefault="00215381" w:rsidP="00F66E80">
      <w:pPr>
        <w:numPr>
          <w:ilvl w:val="1"/>
          <w:numId w:val="1"/>
        </w:numPr>
      </w:pPr>
      <w:r w:rsidRPr="00F66E80">
        <w:t>Zenith (noun):</w:t>
      </w:r>
    </w:p>
    <w:p w14:paraId="6092080B" w14:textId="77777777" w:rsidR="00663783" w:rsidRDefault="00663783" w:rsidP="00663783"/>
    <w:p w14:paraId="5D4B6C41" w14:textId="77777777" w:rsidR="00663783" w:rsidRDefault="00663783" w:rsidP="00663783"/>
    <w:p w14:paraId="4E486376" w14:textId="77777777" w:rsidR="00F66E80" w:rsidRDefault="006E685E" w:rsidP="00F66E80"/>
    <w:p w14:paraId="4A1C8CF8" w14:textId="77777777" w:rsidR="00F66E80" w:rsidRPr="00F66E80" w:rsidRDefault="006E685E" w:rsidP="00F66E80"/>
    <w:p w14:paraId="4458DD89" w14:textId="77777777" w:rsidR="00F66E80" w:rsidRDefault="00215381" w:rsidP="00F66E80">
      <w:pPr>
        <w:numPr>
          <w:ilvl w:val="1"/>
          <w:numId w:val="1"/>
        </w:numPr>
      </w:pPr>
      <w:r w:rsidRPr="00F66E80">
        <w:t>Lax (adjective):</w:t>
      </w:r>
    </w:p>
    <w:p w14:paraId="52967972" w14:textId="77777777" w:rsidR="00663783" w:rsidRDefault="00663783" w:rsidP="00663783"/>
    <w:p w14:paraId="71BDEEBE" w14:textId="77777777" w:rsidR="00663783" w:rsidRPr="00F66E80" w:rsidRDefault="00663783" w:rsidP="00663783"/>
    <w:p w14:paraId="2037A9A3" w14:textId="77777777" w:rsidR="00F66E80" w:rsidRPr="00F66E80" w:rsidRDefault="006E685E" w:rsidP="00F66E80"/>
    <w:p w14:paraId="12739607" w14:textId="77777777" w:rsidR="00F66E80" w:rsidRPr="00F66E80" w:rsidRDefault="006E685E" w:rsidP="00F66E80"/>
    <w:p w14:paraId="774F4CC7" w14:textId="77777777" w:rsidR="00F66E80" w:rsidRDefault="00215381" w:rsidP="00F66E80">
      <w:pPr>
        <w:numPr>
          <w:ilvl w:val="1"/>
          <w:numId w:val="1"/>
        </w:numPr>
      </w:pPr>
      <w:r w:rsidRPr="00F66E80">
        <w:t>Tycoon (noun):</w:t>
      </w:r>
    </w:p>
    <w:p w14:paraId="1E7CD12F" w14:textId="77777777" w:rsidR="00663783" w:rsidRDefault="00663783" w:rsidP="00663783"/>
    <w:p w14:paraId="3571A9C1" w14:textId="77777777" w:rsidR="00663783" w:rsidRDefault="00663783" w:rsidP="00663783"/>
    <w:p w14:paraId="648A14FF" w14:textId="77777777" w:rsidR="00663783" w:rsidRDefault="00663783" w:rsidP="00663783"/>
    <w:p w14:paraId="20546A35" w14:textId="77777777" w:rsidR="00663783" w:rsidRDefault="00663783" w:rsidP="00663783"/>
    <w:p w14:paraId="617B387C" w14:textId="77777777" w:rsidR="00663783" w:rsidRDefault="00663783" w:rsidP="00663783"/>
    <w:p w14:paraId="4F32E6F4" w14:textId="77777777" w:rsidR="00663783" w:rsidRPr="00DC59A0" w:rsidRDefault="00663783" w:rsidP="00663783"/>
    <w:p w14:paraId="38415E03" w14:textId="77777777" w:rsidR="00F66E80" w:rsidRPr="00DC59A0" w:rsidRDefault="006E685E" w:rsidP="00F66E80"/>
    <w:p w14:paraId="3EC06C56" w14:textId="77777777" w:rsidR="00F66E80" w:rsidRPr="00DC59A0" w:rsidRDefault="006E685E" w:rsidP="00F66E80"/>
    <w:p w14:paraId="7708F183" w14:textId="77777777" w:rsidR="00F66E80" w:rsidRDefault="00215381" w:rsidP="00F66E80">
      <w:pPr>
        <w:numPr>
          <w:ilvl w:val="0"/>
          <w:numId w:val="1"/>
        </w:numPr>
        <w:rPr>
          <w:b/>
        </w:rPr>
      </w:pPr>
      <w:r>
        <w:rPr>
          <w:b/>
        </w:rPr>
        <w:lastRenderedPageBreak/>
        <w:t>The Text</w:t>
      </w:r>
    </w:p>
    <w:p w14:paraId="2D26195D" w14:textId="77777777" w:rsidR="00F66E80" w:rsidRDefault="006E685E" w:rsidP="00F66E80">
      <w:pPr>
        <w:rPr>
          <w:b/>
        </w:rPr>
      </w:pPr>
    </w:p>
    <w:p w14:paraId="29A7D87B" w14:textId="77777777" w:rsidR="00F66E80" w:rsidRDefault="00215381" w:rsidP="00F66E80">
      <w:pPr>
        <w:numPr>
          <w:ilvl w:val="1"/>
          <w:numId w:val="1"/>
        </w:numPr>
      </w:pPr>
      <w:r>
        <w:rPr>
          <w:b/>
        </w:rPr>
        <w:t xml:space="preserve">What </w:t>
      </w:r>
      <w:r>
        <w:t xml:space="preserve">is </w:t>
      </w:r>
      <w:r>
        <w:rPr>
          <w:i/>
        </w:rPr>
        <w:t>la</w:t>
      </w:r>
      <w:r w:rsidRPr="00F66E80">
        <w:rPr>
          <w:i/>
        </w:rPr>
        <w:t>issez-faire</w:t>
      </w:r>
      <w:r w:rsidRPr="00F66E80">
        <w:t xml:space="preserve">? </w:t>
      </w:r>
      <w:r w:rsidRPr="00F66E80">
        <w:rPr>
          <w:b/>
        </w:rPr>
        <w:t>Where</w:t>
      </w:r>
      <w:r w:rsidRPr="00F66E80">
        <w:t xml:space="preserve"> was it a dominant doctrine? </w:t>
      </w:r>
      <w:r w:rsidRPr="00F66E80">
        <w:rPr>
          <w:b/>
        </w:rPr>
        <w:t>When</w:t>
      </w:r>
      <w:r w:rsidRPr="00F66E80">
        <w:t>?</w:t>
      </w:r>
    </w:p>
    <w:p w14:paraId="55D07D7C" w14:textId="77777777" w:rsidR="00663783" w:rsidRDefault="00663783" w:rsidP="00663783"/>
    <w:p w14:paraId="3A6AD590" w14:textId="77777777" w:rsidR="00663783" w:rsidRDefault="00663783" w:rsidP="00663783"/>
    <w:p w14:paraId="4169AF1B" w14:textId="77777777" w:rsidR="00155003" w:rsidRPr="00F66E80" w:rsidRDefault="00155003" w:rsidP="00155003"/>
    <w:p w14:paraId="2728BC67" w14:textId="77777777" w:rsidR="00F66E80" w:rsidRDefault="006E685E" w:rsidP="00F66E80"/>
    <w:p w14:paraId="634982EF" w14:textId="77777777" w:rsidR="00155003" w:rsidRPr="00F66E80" w:rsidRDefault="00155003" w:rsidP="00F66E80"/>
    <w:p w14:paraId="60D08D76" w14:textId="77777777" w:rsidR="00F66E80" w:rsidRPr="00F66E80" w:rsidRDefault="006E685E" w:rsidP="00F66E80"/>
    <w:p w14:paraId="3BCFE419" w14:textId="77777777" w:rsidR="00F66E80" w:rsidRDefault="00215381" w:rsidP="00F66E80">
      <w:pPr>
        <w:numPr>
          <w:ilvl w:val="1"/>
          <w:numId w:val="1"/>
        </w:numPr>
      </w:pPr>
      <w:r w:rsidRPr="00F66E80">
        <w:rPr>
          <w:b/>
        </w:rPr>
        <w:t>What</w:t>
      </w:r>
      <w:r w:rsidRPr="00F66E80">
        <w:t xml:space="preserve"> do supporters of </w:t>
      </w:r>
      <w:r>
        <w:rPr>
          <w:i/>
        </w:rPr>
        <w:t>la</w:t>
      </w:r>
      <w:r w:rsidRPr="00F66E80">
        <w:rPr>
          <w:i/>
        </w:rPr>
        <w:t>issez-faire</w:t>
      </w:r>
      <w:r w:rsidRPr="00F66E80">
        <w:t xml:space="preserve"> believe?</w:t>
      </w:r>
    </w:p>
    <w:p w14:paraId="2F8FD526" w14:textId="77777777" w:rsidR="00663783" w:rsidRDefault="00663783" w:rsidP="00663783"/>
    <w:p w14:paraId="3BF0D27F" w14:textId="77777777" w:rsidR="00663783" w:rsidRDefault="00663783" w:rsidP="00663783"/>
    <w:p w14:paraId="0E6F6A31" w14:textId="77777777" w:rsidR="00155003" w:rsidRPr="00F66E80" w:rsidRDefault="00155003" w:rsidP="00155003"/>
    <w:p w14:paraId="316E7311" w14:textId="77777777" w:rsidR="00F66E80" w:rsidRDefault="006E685E" w:rsidP="00F66E80"/>
    <w:p w14:paraId="16310051" w14:textId="77777777" w:rsidR="00155003" w:rsidRPr="00F66E80" w:rsidRDefault="00155003" w:rsidP="00F66E80"/>
    <w:p w14:paraId="754120CC" w14:textId="77777777" w:rsidR="00F66E80" w:rsidRPr="00F66E80" w:rsidRDefault="006E685E" w:rsidP="00F66E80"/>
    <w:p w14:paraId="5E943934" w14:textId="77777777" w:rsidR="00F66E80" w:rsidRDefault="00215381" w:rsidP="00F66E80">
      <w:pPr>
        <w:numPr>
          <w:ilvl w:val="1"/>
          <w:numId w:val="1"/>
        </w:numPr>
      </w:pPr>
      <w:r w:rsidRPr="00F66E80">
        <w:rPr>
          <w:b/>
        </w:rPr>
        <w:t>What</w:t>
      </w:r>
      <w:r w:rsidRPr="00F66E80">
        <w:t xml:space="preserve"> do critics of </w:t>
      </w:r>
      <w:r>
        <w:rPr>
          <w:i/>
        </w:rPr>
        <w:t>la</w:t>
      </w:r>
      <w:r w:rsidRPr="00F66E80">
        <w:rPr>
          <w:i/>
        </w:rPr>
        <w:t xml:space="preserve">issez-faire </w:t>
      </w:r>
      <w:r w:rsidRPr="00F66E80">
        <w:t>say about this economic doctrine?</w:t>
      </w:r>
    </w:p>
    <w:p w14:paraId="20C814C0" w14:textId="77777777" w:rsidR="00663783" w:rsidRDefault="00663783" w:rsidP="00663783"/>
    <w:p w14:paraId="36D0CF96" w14:textId="77777777" w:rsidR="00663783" w:rsidRPr="00F66E80" w:rsidRDefault="00663783" w:rsidP="00663783"/>
    <w:p w14:paraId="77636CE9" w14:textId="77777777" w:rsidR="00F66E80" w:rsidRPr="00F66E80" w:rsidRDefault="006E685E" w:rsidP="00F66E80"/>
    <w:p w14:paraId="3C560B80" w14:textId="77777777" w:rsidR="00F66E80" w:rsidRDefault="006E685E" w:rsidP="00F66E80"/>
    <w:p w14:paraId="70E5CFB5" w14:textId="77777777" w:rsidR="00155003" w:rsidRPr="00F66E80" w:rsidRDefault="00155003" w:rsidP="00F66E80"/>
    <w:p w14:paraId="4C03F3DB" w14:textId="77777777" w:rsidR="00F66E80" w:rsidRPr="00F66E80" w:rsidRDefault="006E685E" w:rsidP="00F66E80"/>
    <w:p w14:paraId="2BCEFF9D" w14:textId="5E8C276B" w:rsidR="00F66E80" w:rsidRDefault="00215381" w:rsidP="00F66E80">
      <w:pPr>
        <w:numPr>
          <w:ilvl w:val="1"/>
          <w:numId w:val="1"/>
        </w:numPr>
      </w:pPr>
      <w:r w:rsidRPr="00155003">
        <w:rPr>
          <w:b/>
        </w:rPr>
        <w:t>What</w:t>
      </w:r>
      <w:r w:rsidRPr="00F66E80">
        <w:t xml:space="preserve"> does </w:t>
      </w:r>
      <w:r w:rsidRPr="00155003">
        <w:rPr>
          <w:i/>
        </w:rPr>
        <w:t xml:space="preserve">laissez-faire </w:t>
      </w:r>
      <w:r w:rsidRPr="00F66E80">
        <w:t xml:space="preserve">mean? </w:t>
      </w:r>
      <w:r w:rsidRPr="00155003">
        <w:rPr>
          <w:b/>
        </w:rPr>
        <w:t>In what</w:t>
      </w:r>
      <w:r w:rsidRPr="00F66E80">
        <w:t xml:space="preserve"> does this doctrine have its origins? </w:t>
      </w:r>
    </w:p>
    <w:p w14:paraId="03B86C10" w14:textId="77777777" w:rsidR="00663783" w:rsidRDefault="00663783" w:rsidP="00663783"/>
    <w:p w14:paraId="551648A0" w14:textId="77777777" w:rsidR="00663783" w:rsidRDefault="00663783" w:rsidP="00663783"/>
    <w:p w14:paraId="52ECFF69" w14:textId="77777777" w:rsidR="00663783" w:rsidRDefault="00663783" w:rsidP="00663783"/>
    <w:p w14:paraId="690F3E73" w14:textId="77777777" w:rsidR="00663783" w:rsidRPr="00F66E80" w:rsidRDefault="00663783" w:rsidP="00663783"/>
    <w:p w14:paraId="3F30E395" w14:textId="77777777" w:rsidR="00F66E80" w:rsidRPr="00F66E80" w:rsidRDefault="006E685E" w:rsidP="00F66E80"/>
    <w:p w14:paraId="519791C9" w14:textId="77777777" w:rsidR="00F66E80" w:rsidRPr="00F66E80" w:rsidRDefault="006E685E" w:rsidP="00F66E80"/>
    <w:p w14:paraId="3EC0B0E0" w14:textId="77777777" w:rsidR="00F66E80" w:rsidRDefault="00215381" w:rsidP="00F66E80">
      <w:pPr>
        <w:numPr>
          <w:ilvl w:val="1"/>
          <w:numId w:val="1"/>
        </w:numPr>
      </w:pPr>
      <w:r w:rsidRPr="00F66E80">
        <w:rPr>
          <w:b/>
        </w:rPr>
        <w:t>What</w:t>
      </w:r>
      <w:r w:rsidRPr="00F66E80">
        <w:t xml:space="preserve"> did Adam Smith and other economists believe about government interference in trade?</w:t>
      </w:r>
    </w:p>
    <w:p w14:paraId="08DBC3C8" w14:textId="77777777" w:rsidR="00663783" w:rsidRDefault="00663783" w:rsidP="00663783"/>
    <w:p w14:paraId="71F288C0" w14:textId="77777777" w:rsidR="00663783" w:rsidRDefault="00663783" w:rsidP="00663783"/>
    <w:p w14:paraId="41D117AD" w14:textId="77777777" w:rsidR="00155003" w:rsidRPr="00F66E80" w:rsidRDefault="00155003" w:rsidP="00155003"/>
    <w:p w14:paraId="014E4796" w14:textId="77777777" w:rsidR="00F66E80" w:rsidRPr="00F66E80" w:rsidRDefault="006E685E" w:rsidP="00F66E80"/>
    <w:p w14:paraId="331D0089" w14:textId="77777777" w:rsidR="00F66E80" w:rsidRPr="00F66E80" w:rsidRDefault="006E685E" w:rsidP="00F66E80"/>
    <w:p w14:paraId="7AAA66B4" w14:textId="77777777" w:rsidR="00F66E80" w:rsidRPr="00F66E80" w:rsidRDefault="006E685E" w:rsidP="00F66E80"/>
    <w:p w14:paraId="7632F20C" w14:textId="77777777" w:rsidR="00F66E80" w:rsidRDefault="00215381" w:rsidP="00F66E80">
      <w:pPr>
        <w:numPr>
          <w:ilvl w:val="1"/>
          <w:numId w:val="1"/>
        </w:numPr>
      </w:pPr>
      <w:r w:rsidRPr="00F66E80">
        <w:rPr>
          <w:b/>
        </w:rPr>
        <w:t>What</w:t>
      </w:r>
      <w:r w:rsidRPr="00F66E80">
        <w:t xml:space="preserve"> period of history represented the zenith of </w:t>
      </w:r>
      <w:r>
        <w:rPr>
          <w:i/>
        </w:rPr>
        <w:t>la</w:t>
      </w:r>
      <w:r w:rsidRPr="00F66E80">
        <w:rPr>
          <w:i/>
        </w:rPr>
        <w:t>issez-faire</w:t>
      </w:r>
      <w:r w:rsidRPr="00F66E80">
        <w:t xml:space="preserve">? </w:t>
      </w:r>
      <w:r w:rsidRPr="00F66E80">
        <w:rPr>
          <w:b/>
        </w:rPr>
        <w:t>Where</w:t>
      </w:r>
      <w:r w:rsidRPr="00F66E80">
        <w:t>?</w:t>
      </w:r>
    </w:p>
    <w:p w14:paraId="00751754" w14:textId="77777777" w:rsidR="00663783" w:rsidRDefault="00663783" w:rsidP="00663783"/>
    <w:p w14:paraId="270CA272" w14:textId="77777777" w:rsidR="00663783" w:rsidRDefault="00663783" w:rsidP="00663783"/>
    <w:p w14:paraId="0D861F98" w14:textId="77777777" w:rsidR="00155003" w:rsidRPr="00F66E80" w:rsidRDefault="00155003" w:rsidP="00155003"/>
    <w:p w14:paraId="1B7CB91D" w14:textId="77777777" w:rsidR="00F66E80" w:rsidRPr="00F66E80" w:rsidRDefault="006E685E" w:rsidP="00F66E80"/>
    <w:p w14:paraId="1AD63FAA" w14:textId="77777777" w:rsidR="00F66E80" w:rsidRPr="00F66E80" w:rsidRDefault="006E685E" w:rsidP="00F66E80"/>
    <w:p w14:paraId="28552417" w14:textId="77777777" w:rsidR="00F66E80" w:rsidRPr="00F66E80" w:rsidRDefault="006E685E" w:rsidP="00F66E80"/>
    <w:p w14:paraId="65565D32" w14:textId="77777777" w:rsidR="00F66E80" w:rsidRDefault="00215381" w:rsidP="00F66E80">
      <w:pPr>
        <w:numPr>
          <w:ilvl w:val="1"/>
          <w:numId w:val="1"/>
        </w:numPr>
      </w:pPr>
      <w:r w:rsidRPr="00F66E80">
        <w:rPr>
          <w:b/>
        </w:rPr>
        <w:t>To what</w:t>
      </w:r>
      <w:r w:rsidRPr="00F66E80">
        <w:t xml:space="preserve">, in historical usage, does the term </w:t>
      </w:r>
      <w:r>
        <w:rPr>
          <w:i/>
        </w:rPr>
        <w:t>la</w:t>
      </w:r>
      <w:r w:rsidRPr="00F66E80">
        <w:rPr>
          <w:i/>
        </w:rPr>
        <w:t xml:space="preserve">issez-faire </w:t>
      </w:r>
      <w:r w:rsidRPr="00F66E80">
        <w:t>sometimes refer?</w:t>
      </w:r>
    </w:p>
    <w:p w14:paraId="2AC0BA58" w14:textId="77777777" w:rsidR="00663783" w:rsidRDefault="00663783" w:rsidP="00663783"/>
    <w:p w14:paraId="3EB99986" w14:textId="77777777" w:rsidR="00663783" w:rsidRDefault="00663783" w:rsidP="00663783"/>
    <w:p w14:paraId="714379D0" w14:textId="77777777" w:rsidR="00663783" w:rsidRDefault="00663783" w:rsidP="00663783"/>
    <w:p w14:paraId="44A517B3" w14:textId="77777777" w:rsidR="00663783" w:rsidRDefault="00663783" w:rsidP="00663783"/>
    <w:p w14:paraId="0C8B00AD" w14:textId="77777777" w:rsidR="00663783" w:rsidRDefault="00663783" w:rsidP="00663783"/>
    <w:p w14:paraId="4BA5ADBC" w14:textId="77777777" w:rsidR="00663783" w:rsidRDefault="00663783" w:rsidP="00663783"/>
    <w:p w14:paraId="2E06EAAD" w14:textId="77777777" w:rsidR="00663783" w:rsidRDefault="00663783" w:rsidP="00663783"/>
    <w:p w14:paraId="2FF87282" w14:textId="134A4E70" w:rsidR="00F66E80" w:rsidRPr="00F66E80" w:rsidRDefault="00663783" w:rsidP="00F66E80">
      <w:r>
        <w:rPr>
          <w:b/>
          <w:u w:val="single"/>
        </w:rPr>
        <w:t>II., The Text, continued…</w:t>
      </w:r>
    </w:p>
    <w:p w14:paraId="694DA477" w14:textId="77777777" w:rsidR="00F66E80" w:rsidRPr="00F66E80" w:rsidRDefault="006E685E" w:rsidP="00F66E80"/>
    <w:p w14:paraId="62AB4EC2" w14:textId="77777777" w:rsidR="00F66E80" w:rsidRDefault="00215381" w:rsidP="00F66E80">
      <w:pPr>
        <w:numPr>
          <w:ilvl w:val="1"/>
          <w:numId w:val="1"/>
        </w:numPr>
      </w:pPr>
      <w:r w:rsidRPr="00F66E80">
        <w:rPr>
          <w:b/>
        </w:rPr>
        <w:t xml:space="preserve">What </w:t>
      </w:r>
      <w:r w:rsidRPr="00F66E80">
        <w:t xml:space="preserve">historical event was a major event for restricting </w:t>
      </w:r>
      <w:r>
        <w:rPr>
          <w:i/>
        </w:rPr>
        <w:t>la</w:t>
      </w:r>
      <w:r w:rsidRPr="00F66E80">
        <w:rPr>
          <w:i/>
        </w:rPr>
        <w:t>issez-faire</w:t>
      </w:r>
      <w:r w:rsidRPr="00F66E80">
        <w:t>? What businesses were regulated?</w:t>
      </w:r>
    </w:p>
    <w:p w14:paraId="24AFDE4E" w14:textId="77777777" w:rsidR="00663783" w:rsidRDefault="00663783" w:rsidP="00663783"/>
    <w:p w14:paraId="09F011FC" w14:textId="77777777" w:rsidR="00663783" w:rsidRDefault="00663783" w:rsidP="00663783"/>
    <w:p w14:paraId="7DA05B1F" w14:textId="77777777" w:rsidR="00155003" w:rsidRPr="00F66E80" w:rsidRDefault="00155003" w:rsidP="00155003"/>
    <w:p w14:paraId="60F94709" w14:textId="77777777" w:rsidR="00F66E80" w:rsidRPr="00DC59A0" w:rsidRDefault="006E685E" w:rsidP="00F66E80">
      <w:pPr>
        <w:ind w:left="1080"/>
      </w:pPr>
    </w:p>
    <w:p w14:paraId="562706F3" w14:textId="77777777" w:rsidR="00F66E80" w:rsidRDefault="006E685E" w:rsidP="00F66E80">
      <w:pPr>
        <w:rPr>
          <w:b/>
        </w:rPr>
      </w:pPr>
    </w:p>
    <w:p w14:paraId="32427A96" w14:textId="77777777" w:rsidR="00F66E80" w:rsidRDefault="006E685E" w:rsidP="00F66E80">
      <w:pPr>
        <w:rPr>
          <w:b/>
        </w:rPr>
      </w:pPr>
    </w:p>
    <w:p w14:paraId="3B658BF5" w14:textId="4A520ED5" w:rsidR="00F66E80" w:rsidRDefault="00215381" w:rsidP="00F66E80">
      <w:pPr>
        <w:numPr>
          <w:ilvl w:val="0"/>
          <w:numId w:val="1"/>
        </w:numPr>
        <w:rPr>
          <w:b/>
        </w:rPr>
      </w:pPr>
      <w:r>
        <w:rPr>
          <w:b/>
        </w:rPr>
        <w:t>Additional Facts</w:t>
      </w:r>
    </w:p>
    <w:p w14:paraId="41B70A13" w14:textId="77777777" w:rsidR="00F66E80" w:rsidRDefault="006E685E" w:rsidP="00F66E80">
      <w:pPr>
        <w:rPr>
          <w:b/>
        </w:rPr>
      </w:pPr>
    </w:p>
    <w:p w14:paraId="260A4D1A" w14:textId="77777777" w:rsidR="00F66E80" w:rsidRDefault="00215381" w:rsidP="00F66E80">
      <w:pPr>
        <w:numPr>
          <w:ilvl w:val="1"/>
          <w:numId w:val="1"/>
        </w:numPr>
      </w:pPr>
      <w:r w:rsidRPr="00F66E80">
        <w:rPr>
          <w:b/>
        </w:rPr>
        <w:t>Who</w:t>
      </w:r>
      <w:r>
        <w:t xml:space="preserve"> coined the term </w:t>
      </w:r>
      <w:r>
        <w:rPr>
          <w:i/>
        </w:rPr>
        <w:t>la</w:t>
      </w:r>
      <w:r w:rsidRPr="00F66E80">
        <w:rPr>
          <w:i/>
        </w:rPr>
        <w:t>issez-faire</w:t>
      </w:r>
      <w:r w:rsidRPr="00F66E80">
        <w:t>?</w:t>
      </w:r>
    </w:p>
    <w:p w14:paraId="59EE9423" w14:textId="77777777" w:rsidR="00663783" w:rsidRDefault="00663783" w:rsidP="00663783"/>
    <w:p w14:paraId="30B5E745" w14:textId="77777777" w:rsidR="00663783" w:rsidRDefault="00663783" w:rsidP="00663783"/>
    <w:p w14:paraId="0BD49E70" w14:textId="77777777" w:rsidR="00155003" w:rsidRDefault="00155003" w:rsidP="00155003"/>
    <w:p w14:paraId="76CEF0FF" w14:textId="77777777" w:rsidR="00155003" w:rsidRPr="00F66E80" w:rsidRDefault="00155003" w:rsidP="00155003"/>
    <w:p w14:paraId="743C9BE2" w14:textId="77777777" w:rsidR="00F66E80" w:rsidRPr="00F66E80" w:rsidRDefault="006E685E" w:rsidP="00F66E80"/>
    <w:p w14:paraId="54352B34" w14:textId="77777777" w:rsidR="00F66E80" w:rsidRPr="00F66E80" w:rsidRDefault="006E685E" w:rsidP="00F66E80"/>
    <w:p w14:paraId="16C75EB5" w14:textId="77777777" w:rsidR="00F66E80" w:rsidRDefault="00215381" w:rsidP="00F66E80">
      <w:pPr>
        <w:numPr>
          <w:ilvl w:val="1"/>
          <w:numId w:val="1"/>
        </w:numPr>
      </w:pPr>
      <w:r w:rsidRPr="00F66E80">
        <w:rPr>
          <w:b/>
        </w:rPr>
        <w:t>What</w:t>
      </w:r>
      <w:r w:rsidRPr="00F66E80">
        <w:t xml:space="preserve"> does the word “liberal” mean in Europe? What does it mean in the United States?</w:t>
      </w:r>
    </w:p>
    <w:p w14:paraId="4D7612C4" w14:textId="77777777" w:rsidR="00663783" w:rsidRDefault="00663783" w:rsidP="00663783"/>
    <w:p w14:paraId="45BAB4BB" w14:textId="77777777" w:rsidR="00663783" w:rsidRDefault="00663783" w:rsidP="00663783"/>
    <w:p w14:paraId="7C005D52" w14:textId="77777777" w:rsidR="00155003" w:rsidRDefault="00155003" w:rsidP="00155003"/>
    <w:p w14:paraId="35090834" w14:textId="77777777" w:rsidR="00155003" w:rsidRPr="00F66E80" w:rsidRDefault="00155003" w:rsidP="00155003"/>
    <w:p w14:paraId="7989000C" w14:textId="77777777" w:rsidR="00F66E80" w:rsidRPr="00F66E80" w:rsidRDefault="006E685E" w:rsidP="00F66E80"/>
    <w:p w14:paraId="17D3B257" w14:textId="77777777" w:rsidR="00F66E80" w:rsidRPr="00F66E80" w:rsidRDefault="006E685E" w:rsidP="00F66E80"/>
    <w:p w14:paraId="2F6D6F53" w14:textId="77777777" w:rsidR="00F66E80" w:rsidRDefault="00215381" w:rsidP="00F66E80">
      <w:pPr>
        <w:numPr>
          <w:ilvl w:val="1"/>
          <w:numId w:val="1"/>
        </w:numPr>
      </w:pPr>
      <w:r w:rsidRPr="00F66E80">
        <w:rPr>
          <w:b/>
        </w:rPr>
        <w:t>What</w:t>
      </w:r>
      <w:r w:rsidRPr="00F66E80">
        <w:t xml:space="preserve"> is the leading journal of supporters of </w:t>
      </w:r>
      <w:r>
        <w:rPr>
          <w:i/>
        </w:rPr>
        <w:t>la</w:t>
      </w:r>
      <w:r w:rsidRPr="00F66E80">
        <w:rPr>
          <w:i/>
        </w:rPr>
        <w:t>issez-faire</w:t>
      </w:r>
      <w:r w:rsidRPr="00F66E80">
        <w:t xml:space="preserve">? </w:t>
      </w:r>
      <w:r w:rsidRPr="00F66E80">
        <w:rPr>
          <w:b/>
        </w:rPr>
        <w:t>When</w:t>
      </w:r>
      <w:r w:rsidRPr="00F66E80">
        <w:t xml:space="preserve"> and </w:t>
      </w:r>
      <w:r w:rsidRPr="00F66E80">
        <w:rPr>
          <w:b/>
        </w:rPr>
        <w:t xml:space="preserve">where </w:t>
      </w:r>
      <w:r w:rsidRPr="00F66E80">
        <w:t>was it founded?</w:t>
      </w:r>
    </w:p>
    <w:p w14:paraId="26B4475F" w14:textId="77777777" w:rsidR="00663783" w:rsidRDefault="00663783" w:rsidP="00663783"/>
    <w:p w14:paraId="6D22CE64" w14:textId="77777777" w:rsidR="00663783" w:rsidRPr="00F66E80" w:rsidRDefault="00663783" w:rsidP="00663783"/>
    <w:p w14:paraId="14549414" w14:textId="77777777" w:rsidR="00F66E80" w:rsidRDefault="006E685E" w:rsidP="00F66E80">
      <w:pPr>
        <w:rPr>
          <w:b/>
        </w:rPr>
      </w:pPr>
    </w:p>
    <w:p w14:paraId="0BC17D57" w14:textId="77777777" w:rsidR="00F66E80" w:rsidRPr="00DC59A0" w:rsidRDefault="006E685E" w:rsidP="00F66E80"/>
    <w:p w14:paraId="18F21D51" w14:textId="77777777" w:rsidR="00F66E80" w:rsidRPr="00DC59A0" w:rsidRDefault="006E685E" w:rsidP="00F66E80"/>
    <w:p w14:paraId="1B5B746F" w14:textId="77777777" w:rsidR="00F66E80" w:rsidRDefault="006E685E" w:rsidP="00F66E80">
      <w:pPr>
        <w:rPr>
          <w:b/>
        </w:rPr>
      </w:pPr>
    </w:p>
    <w:p w14:paraId="28F56AAC" w14:textId="0387406C" w:rsidR="00F66E80" w:rsidRPr="00E82E08" w:rsidRDefault="00215381" w:rsidP="00E82E08">
      <w:pPr>
        <w:rPr>
          <w:u w:val="single"/>
        </w:rPr>
      </w:pPr>
      <w:r w:rsidRPr="00E82E08">
        <w:rPr>
          <w:b/>
          <w:u w:val="single"/>
        </w:rPr>
        <w:t>What</w:t>
      </w:r>
      <w:r w:rsidRPr="00E82E08">
        <w:rPr>
          <w:u w:val="single"/>
        </w:rPr>
        <w:t xml:space="preserve"> is your source for this information</w:t>
      </w:r>
      <w:r w:rsidR="00E82E08">
        <w:rPr>
          <w:u w:val="single"/>
        </w:rPr>
        <w:t>?</w:t>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r w:rsidR="00E82E08">
        <w:rPr>
          <w:u w:val="single"/>
        </w:rPr>
        <w:tab/>
      </w:r>
    </w:p>
    <w:p w14:paraId="6A0A0E64" w14:textId="77777777" w:rsidR="00F66E80" w:rsidRDefault="006E685E"/>
    <w:sectPr w:rsidR="00F66E80" w:rsidSect="0015500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55003"/>
    <w:rsid w:val="00215381"/>
    <w:rsid w:val="00663783"/>
    <w:rsid w:val="006E685E"/>
    <w:rsid w:val="00955468"/>
    <w:rsid w:val="00E82E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8E3C02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528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248</Words>
  <Characters>1420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2012-08-17T13:19:00Z</dcterms:created>
  <dcterms:modified xsi:type="dcterms:W3CDTF">2016-04-21T13:50:00Z</dcterms:modified>
</cp:coreProperties>
</file>